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F" w:rsidRPr="00E60C8C" w:rsidRDefault="0060757F"/>
    <w:p w:rsidR="0060757F" w:rsidRPr="00E60C8C" w:rsidRDefault="0060757F" w:rsidP="0060757F">
      <w:pPr>
        <w:jc w:val="center"/>
        <w:rPr>
          <w:b/>
          <w:sz w:val="28"/>
          <w:szCs w:val="28"/>
        </w:rPr>
      </w:pPr>
      <w:r w:rsidRPr="00E60C8C">
        <w:rPr>
          <w:rFonts w:hint="eastAsia"/>
          <w:b/>
          <w:sz w:val="28"/>
          <w:szCs w:val="28"/>
        </w:rPr>
        <w:t>誓　約　書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琉球大学国際沖縄研究所長　殿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333249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所属機関・職名：</w:t>
      </w: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申請</w:t>
      </w:r>
      <w:r w:rsidR="0060757F" w:rsidRPr="00E60C8C">
        <w:rPr>
          <w:rFonts w:hint="eastAsia"/>
          <w:sz w:val="24"/>
          <w:szCs w:val="24"/>
        </w:rPr>
        <w:t>代表者氏名：</w:t>
      </w: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琉球大</w:t>
      </w:r>
      <w:bookmarkStart w:id="0" w:name="_GoBack"/>
      <w:bookmarkEnd w:id="0"/>
      <w:r w:rsidRPr="00E60C8C">
        <w:rPr>
          <w:rFonts w:hint="eastAsia"/>
          <w:sz w:val="24"/>
          <w:szCs w:val="24"/>
        </w:rPr>
        <w:t>学国際沖縄研究所共同利用・共同研究の実施にあたっては，琉球大学および国際沖縄研究所の諸規程</w:t>
      </w:r>
      <w:r w:rsidR="00333249" w:rsidRPr="00E60C8C">
        <w:rPr>
          <w:rFonts w:hint="eastAsia"/>
          <w:sz w:val="24"/>
          <w:szCs w:val="24"/>
        </w:rPr>
        <w:t>等</w:t>
      </w:r>
      <w:r w:rsidRPr="00E60C8C">
        <w:rPr>
          <w:rFonts w:hint="eastAsia"/>
          <w:sz w:val="24"/>
          <w:szCs w:val="24"/>
        </w:rPr>
        <w:t>に従う</w:t>
      </w:r>
      <w:r w:rsidR="00333249" w:rsidRPr="00E60C8C">
        <w:rPr>
          <w:rFonts w:hint="eastAsia"/>
          <w:sz w:val="24"/>
          <w:szCs w:val="24"/>
        </w:rPr>
        <w:t>とともに，研究者倫理に反する行為を行わない</w:t>
      </w:r>
      <w:r w:rsidRPr="00E60C8C">
        <w:rPr>
          <w:rFonts w:hint="eastAsia"/>
          <w:sz w:val="24"/>
          <w:szCs w:val="24"/>
        </w:rPr>
        <w:t>ことを誓約します。</w:t>
      </w: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また，本研究に参加する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学生については（財）日本国際教育支援協会の学生教育研究災害傷害保険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および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学研災付帯賠償責任保険（</w:t>
      </w:r>
      <w:r w:rsidR="0033324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また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は同等以上の保険）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への</w:t>
      </w: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加入を義務づけることを誓約します。</w:t>
      </w: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333249" w:rsidRPr="00E60C8C" w:rsidRDefault="00333249" w:rsidP="00333249">
      <w:pPr>
        <w:jc w:val="left"/>
        <w:rPr>
          <w:sz w:val="24"/>
          <w:szCs w:val="24"/>
        </w:rPr>
      </w:pPr>
    </w:p>
    <w:p w:rsidR="00333249" w:rsidRPr="00E60C8C" w:rsidRDefault="00333249" w:rsidP="00333249">
      <w:pPr>
        <w:jc w:val="left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平成　　年　　月　　日</w:t>
      </w:r>
    </w:p>
    <w:p w:rsidR="00333249" w:rsidRPr="00E60C8C" w:rsidRDefault="00333249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申請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代表者自筆署名</w:t>
      </w:r>
    </w:p>
    <w:p w:rsidR="0060757F" w:rsidRPr="00E60C8C" w:rsidRDefault="0060757F" w:rsidP="0060757F">
      <w:pPr>
        <w:rPr>
          <w:sz w:val="24"/>
          <w:szCs w:val="24"/>
          <w:u w:val="single"/>
        </w:rPr>
      </w:pPr>
    </w:p>
    <w:p w:rsidR="0060757F" w:rsidRPr="00E60C8C" w:rsidRDefault="0060757F" w:rsidP="0060757F">
      <w:pPr>
        <w:ind w:leftChars="1957" w:left="4110"/>
        <w:rPr>
          <w:sz w:val="24"/>
          <w:szCs w:val="24"/>
          <w:u w:val="single"/>
        </w:rPr>
      </w:pPr>
      <w:r w:rsidRPr="00E60C8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60757F" w:rsidRPr="00E60C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58" w:rsidRDefault="00433C58" w:rsidP="0060757F">
      <w:r>
        <w:separator/>
      </w:r>
    </w:p>
  </w:endnote>
  <w:endnote w:type="continuationSeparator" w:id="0">
    <w:p w:rsidR="00433C58" w:rsidRDefault="00433C58" w:rsidP="006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58" w:rsidRDefault="00433C58" w:rsidP="0060757F">
      <w:r>
        <w:separator/>
      </w:r>
    </w:p>
  </w:footnote>
  <w:footnote w:type="continuationSeparator" w:id="0">
    <w:p w:rsidR="00433C58" w:rsidRDefault="00433C58" w:rsidP="0060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F" w:rsidRPr="00333249" w:rsidRDefault="0060757F" w:rsidP="0060757F">
    <w:pPr>
      <w:pStyle w:val="a3"/>
      <w:jc w:val="right"/>
      <w:rPr>
        <w:rFonts w:eastAsia="ＭＳ ゴシック"/>
        <w:b/>
      </w:rPr>
    </w:pPr>
    <w:r w:rsidRPr="00333249">
      <w:rPr>
        <w:rFonts w:eastAsia="ＭＳ ゴシック" w:hint="eastAsia"/>
        <w:b/>
      </w:rPr>
      <w:t>様式２</w:t>
    </w:r>
  </w:p>
  <w:p w:rsidR="0060757F" w:rsidRDefault="00607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7F"/>
    <w:rsid w:val="001471C6"/>
    <w:rsid w:val="00253D04"/>
    <w:rsid w:val="00333249"/>
    <w:rsid w:val="003E326D"/>
    <w:rsid w:val="00433C58"/>
    <w:rsid w:val="005E579E"/>
    <w:rsid w:val="0060757F"/>
    <w:rsid w:val="009A0548"/>
    <w:rsid w:val="00A65A8A"/>
    <w:rsid w:val="00A75029"/>
    <w:rsid w:val="00CE2CAB"/>
    <w:rsid w:val="00E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57F"/>
  </w:style>
  <w:style w:type="paragraph" w:styleId="a5">
    <w:name w:val="footer"/>
    <w:basedOn w:val="a"/>
    <w:link w:val="a6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57F"/>
  </w:style>
  <w:style w:type="paragraph" w:styleId="a7">
    <w:name w:val="Balloon Text"/>
    <w:basedOn w:val="a"/>
    <w:link w:val="a8"/>
    <w:uiPriority w:val="99"/>
    <w:semiHidden/>
    <w:unhideWhenUsed/>
    <w:rsid w:val="006075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57F"/>
    <w:rPr>
      <w:rFonts w:ascii="Arial" w:eastAsia="ＭＳ ゴシック" w:hAnsi="Arial" w:cs="Times New Roman"/>
      <w:sz w:val="18"/>
      <w:szCs w:val="18"/>
    </w:rPr>
  </w:style>
  <w:style w:type="character" w:styleId="HTML">
    <w:name w:val="HTML Typewriter"/>
    <w:rsid w:val="0060757F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YokoFujita</dc:creator>
  <cp:lastModifiedBy>Yoko</cp:lastModifiedBy>
  <cp:revision>3</cp:revision>
  <dcterms:created xsi:type="dcterms:W3CDTF">2016-06-27T04:39:00Z</dcterms:created>
  <dcterms:modified xsi:type="dcterms:W3CDTF">2016-07-07T04:18:00Z</dcterms:modified>
</cp:coreProperties>
</file>