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F" w:rsidRPr="00E60C8C" w:rsidRDefault="0060757F"/>
    <w:p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琉球大学国際沖縄研究所長　殿</w:t>
      </w:r>
    </w:p>
    <w:p w:rsidR="0060757F" w:rsidRPr="00E60C8C" w:rsidRDefault="0060757F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申請</w:t>
      </w:r>
      <w:r w:rsidR="0060757F"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者氏</w:t>
      </w:r>
      <w:r w:rsidR="0060757F" w:rsidRPr="001220D1">
        <w:rPr>
          <w:rFonts w:hint="eastAsia"/>
          <w:kern w:val="0"/>
          <w:sz w:val="24"/>
          <w:szCs w:val="24"/>
          <w:fitText w:val="1680" w:id="1520618496"/>
        </w:rPr>
        <w:t>名</w:t>
      </w:r>
      <w:r w:rsidR="0060757F" w:rsidRPr="00E60C8C">
        <w:rPr>
          <w:rFonts w:hint="eastAsia"/>
          <w:sz w:val="24"/>
          <w:szCs w:val="24"/>
        </w:rPr>
        <w:t>：</w:t>
      </w:r>
    </w:p>
    <w:p w:rsidR="0060757F" w:rsidRPr="00E60C8C" w:rsidRDefault="0060757F" w:rsidP="0060757F">
      <w:pPr>
        <w:rPr>
          <w:sz w:val="24"/>
          <w:szCs w:val="24"/>
        </w:rPr>
      </w:pPr>
    </w:p>
    <w:p w:rsidR="00333249" w:rsidRPr="00E60C8C" w:rsidRDefault="00333249" w:rsidP="0060757F">
      <w:pPr>
        <w:rPr>
          <w:sz w:val="24"/>
          <w:szCs w:val="24"/>
        </w:rPr>
      </w:pPr>
    </w:p>
    <w:p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琉球大学国際沖縄研究所共同利用・共同研究の実施にあたっては，琉球大学および国際沖縄研究所の諸規程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:rsidR="0060757F" w:rsidRPr="00E60C8C" w:rsidRDefault="001220D1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 w:rsidR="003E7B9C">
        <w:rPr>
          <w:rFonts w:hint="eastAsia"/>
          <w:sz w:val="24"/>
          <w:szCs w:val="24"/>
        </w:rPr>
        <w:t>申請者が大学院生の場合は，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する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ことを誓約します。</w:t>
      </w:r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同様に，本研究に何らかの形で学生が関わる場合には，上記保険（又は同等以上の保険）に加入することを義務づけることを誓約</w:t>
      </w:r>
      <w:bookmarkStart w:id="0" w:name="_GoBack"/>
      <w:bookmarkEnd w:id="0"/>
      <w:r w:rsidR="003E7B9C">
        <w:rPr>
          <w:rStyle w:val="HTML"/>
          <w:rFonts w:ascii="ＭＳ 明朝" w:eastAsia="ＭＳ 明朝" w:hAnsi="ＭＳ 明朝" w:hint="eastAsia"/>
          <w:sz w:val="24"/>
          <w:szCs w:val="24"/>
        </w:rPr>
        <w:t>します。</w:t>
      </w:r>
    </w:p>
    <w:p w:rsidR="0060757F" w:rsidRPr="003E7B9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</w:p>
    <w:p w:rsidR="00333249" w:rsidRPr="00E60C8C" w:rsidRDefault="00333249" w:rsidP="00333249">
      <w:pPr>
        <w:jc w:val="left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平成　　年　　月　　日</w:t>
      </w:r>
    </w:p>
    <w:p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者自筆署名</w:t>
      </w:r>
    </w:p>
    <w:p w:rsidR="0060757F" w:rsidRPr="00E60C8C" w:rsidRDefault="0060757F" w:rsidP="0060757F">
      <w:pPr>
        <w:rPr>
          <w:sz w:val="24"/>
          <w:szCs w:val="24"/>
          <w:u w:val="single"/>
        </w:rPr>
      </w:pPr>
    </w:p>
    <w:p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E" w:rsidRDefault="00F9311E" w:rsidP="0060757F">
      <w:r>
        <w:separator/>
      </w:r>
    </w:p>
  </w:endnote>
  <w:endnote w:type="continuationSeparator" w:id="0">
    <w:p w:rsidR="00F9311E" w:rsidRDefault="00F9311E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E" w:rsidRDefault="00F9311E" w:rsidP="0060757F">
      <w:r>
        <w:separator/>
      </w:r>
    </w:p>
  </w:footnote>
  <w:footnote w:type="continuationSeparator" w:id="0">
    <w:p w:rsidR="00F9311E" w:rsidRDefault="00F9311E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</w:t>
    </w:r>
    <w:r w:rsidR="001220D1">
      <w:rPr>
        <w:rFonts w:eastAsia="ＭＳ ゴシック" w:hint="eastAsia"/>
        <w:b/>
      </w:rPr>
      <w:t>B</w:t>
    </w:r>
    <w:r w:rsidR="001220D1">
      <w:rPr>
        <w:rFonts w:eastAsia="ＭＳ ゴシック" w:hint="eastAsia"/>
        <w:b/>
      </w:rPr>
      <w:t>－</w:t>
    </w:r>
    <w:r w:rsidRPr="00333249">
      <w:rPr>
        <w:rFonts w:eastAsia="ＭＳ ゴシック" w:hint="eastAsia"/>
        <w:b/>
      </w:rPr>
      <w:t>２</w:t>
    </w:r>
  </w:p>
  <w:p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7F"/>
    <w:rsid w:val="001220D1"/>
    <w:rsid w:val="001471C6"/>
    <w:rsid w:val="00253D04"/>
    <w:rsid w:val="00333249"/>
    <w:rsid w:val="003E326D"/>
    <w:rsid w:val="003E7B9C"/>
    <w:rsid w:val="00433C58"/>
    <w:rsid w:val="005E579E"/>
    <w:rsid w:val="0060757F"/>
    <w:rsid w:val="009A0548"/>
    <w:rsid w:val="00A65A8A"/>
    <w:rsid w:val="00A75029"/>
    <w:rsid w:val="00C3053F"/>
    <w:rsid w:val="00CE2CAB"/>
    <w:rsid w:val="00E60C8C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YokoFujita</dc:creator>
  <cp:lastModifiedBy>YokoFujita</cp:lastModifiedBy>
  <cp:revision>4</cp:revision>
  <dcterms:created xsi:type="dcterms:W3CDTF">2017-10-20T02:14:00Z</dcterms:created>
  <dcterms:modified xsi:type="dcterms:W3CDTF">2017-10-27T02:22:00Z</dcterms:modified>
</cp:coreProperties>
</file>