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79" w:rsidRPr="00DC6E24" w:rsidRDefault="00B66E79" w:rsidP="00B66E79">
      <w:pPr>
        <w:jc w:val="center"/>
        <w:rPr>
          <w:rFonts w:asciiTheme="majorEastAsia" w:eastAsiaTheme="majorEastAsia" w:hAnsiTheme="majorEastAsia" w:cs="Calibri"/>
          <w:b/>
          <w:kern w:val="0"/>
          <w:sz w:val="24"/>
          <w:szCs w:val="24"/>
        </w:rPr>
      </w:pPr>
      <w:r w:rsidRPr="00DC6E24">
        <w:rPr>
          <w:rFonts w:asciiTheme="majorEastAsia" w:eastAsiaTheme="majorEastAsia" w:hAnsiTheme="majorEastAsia" w:cs="Calibri" w:hint="eastAsia"/>
          <w:b/>
          <w:kern w:val="0"/>
          <w:sz w:val="24"/>
          <w:szCs w:val="24"/>
        </w:rPr>
        <w:t>島嶼と社会組成</w:t>
      </w:r>
    </w:p>
    <w:p w:rsidR="00B66E79" w:rsidRDefault="00B66E79" w:rsidP="00B66E79">
      <w:pPr>
        <w:spacing w:line="240" w:lineRule="exact"/>
        <w:jc w:val="right"/>
        <w:rPr>
          <w:rFonts w:asciiTheme="minorEastAsia" w:hAnsiTheme="minorEastAsia" w:cs="Calibri"/>
          <w:kern w:val="0"/>
          <w:szCs w:val="24"/>
        </w:rPr>
      </w:pPr>
      <w:r>
        <w:rPr>
          <w:rFonts w:asciiTheme="minorEastAsia" w:hAnsiTheme="minorEastAsia" w:cs="Calibri" w:hint="eastAsia"/>
          <w:kern w:val="0"/>
          <w:szCs w:val="24"/>
        </w:rPr>
        <w:t>ゲーリー・</w:t>
      </w:r>
      <w:r w:rsidR="00B4341A">
        <w:rPr>
          <w:rFonts w:asciiTheme="minorEastAsia" w:hAnsiTheme="minorEastAsia" w:cs="Calibri" w:hint="eastAsia"/>
          <w:kern w:val="0"/>
          <w:szCs w:val="24"/>
        </w:rPr>
        <w:t>Ｙ・</w:t>
      </w:r>
      <w:r>
        <w:rPr>
          <w:rFonts w:asciiTheme="minorEastAsia" w:hAnsiTheme="minorEastAsia" w:cs="Calibri" w:hint="eastAsia"/>
          <w:kern w:val="0"/>
          <w:szCs w:val="24"/>
        </w:rPr>
        <w:t>オキヒロ</w:t>
      </w:r>
    </w:p>
    <w:p w:rsidR="00B66E79" w:rsidRDefault="00B66E79" w:rsidP="00B66E79">
      <w:pPr>
        <w:spacing w:line="240" w:lineRule="exact"/>
        <w:jc w:val="right"/>
        <w:rPr>
          <w:rFonts w:asciiTheme="minorEastAsia" w:hAnsiTheme="minorEastAsia" w:cs="Calibri"/>
          <w:kern w:val="0"/>
          <w:szCs w:val="24"/>
        </w:rPr>
      </w:pPr>
      <w:r>
        <w:rPr>
          <w:rFonts w:asciiTheme="minorEastAsia" w:hAnsiTheme="minorEastAsia" w:cs="Calibri" w:hint="eastAsia"/>
          <w:kern w:val="0"/>
          <w:szCs w:val="24"/>
        </w:rPr>
        <w:t>コロンビア大学教授</w:t>
      </w:r>
    </w:p>
    <w:p w:rsidR="00B66E79" w:rsidRDefault="00B66E79" w:rsidP="00B66E79">
      <w:pPr>
        <w:spacing w:line="240" w:lineRule="exact"/>
        <w:jc w:val="right"/>
        <w:rPr>
          <w:rFonts w:asciiTheme="minorEastAsia" w:hAnsiTheme="minorEastAsia" w:cs="Calibri"/>
          <w:kern w:val="0"/>
          <w:szCs w:val="24"/>
        </w:rPr>
      </w:pPr>
    </w:p>
    <w:p w:rsidR="00B66E79" w:rsidRPr="00BF067B" w:rsidRDefault="00C312CC" w:rsidP="00BF067B">
      <w:pPr>
        <w:rPr>
          <w:rFonts w:ascii="Calibri" w:eastAsia="ＭＳ Ｐ明朝" w:hAnsi="Calibri" w:cs="Calibri"/>
          <w:szCs w:val="24"/>
        </w:rPr>
      </w:pPr>
      <w:r w:rsidRPr="00BF067B">
        <w:rPr>
          <w:rFonts w:ascii="Calibri" w:eastAsia="ＭＳ Ｐ明朝" w:hAnsi="Calibri" w:cs="Calibri"/>
          <w:kern w:val="0"/>
          <w:szCs w:val="24"/>
        </w:rPr>
        <w:t>ここでは、</w:t>
      </w:r>
      <w:r w:rsidR="005E1133" w:rsidRPr="00BF067B">
        <w:rPr>
          <w:rFonts w:ascii="Calibri" w:eastAsia="ＭＳ Ｐ明朝" w:hAnsi="Calibri" w:cs="Calibri"/>
          <w:szCs w:val="24"/>
        </w:rPr>
        <w:t>島嶼学</w:t>
      </w:r>
      <w:r w:rsidR="00DD1812" w:rsidRPr="00BF067B">
        <w:rPr>
          <w:rFonts w:ascii="Calibri" w:eastAsia="ＭＳ Ｐ明朝" w:hAnsi="Calibri" w:cs="Calibri"/>
          <w:szCs w:val="24"/>
        </w:rPr>
        <w:t>と</w:t>
      </w:r>
      <w:r w:rsidR="00F73CEC" w:rsidRPr="00BF067B">
        <w:rPr>
          <w:rFonts w:ascii="Calibri" w:eastAsia="ＭＳ Ｐ明朝" w:hAnsi="Calibri" w:cs="Calibri"/>
          <w:szCs w:val="24"/>
        </w:rPr>
        <w:t>社会</w:t>
      </w:r>
      <w:r w:rsidR="00A86D04" w:rsidRPr="00BF067B">
        <w:rPr>
          <w:rFonts w:ascii="Calibri" w:eastAsia="ＭＳ Ｐ明朝" w:hAnsi="Calibri" w:cs="Calibri"/>
          <w:szCs w:val="24"/>
        </w:rPr>
        <w:t>組成</w:t>
      </w:r>
      <w:r w:rsidR="007102DC" w:rsidRPr="00BF067B">
        <w:rPr>
          <w:rFonts w:ascii="Calibri" w:eastAsia="ＭＳ Ｐ明朝" w:hAnsi="Calibri" w:cs="Calibri"/>
          <w:szCs w:val="24"/>
        </w:rPr>
        <w:t>論</w:t>
      </w:r>
      <w:r w:rsidR="00F73CEC" w:rsidRPr="00BF067B">
        <w:rPr>
          <w:rFonts w:ascii="Calibri" w:eastAsia="ＭＳ Ｐ明朝" w:hAnsi="Calibri" w:cs="Calibri"/>
          <w:szCs w:val="24"/>
        </w:rPr>
        <w:t>（</w:t>
      </w:r>
      <w:r w:rsidR="00F202CB" w:rsidRPr="00BF067B">
        <w:rPr>
          <w:rFonts w:ascii="Calibri" w:eastAsia="ＭＳ Ｐ明朝" w:hAnsi="Calibri" w:cs="Calibri"/>
          <w:kern w:val="0"/>
          <w:sz w:val="24"/>
          <w:szCs w:val="24"/>
        </w:rPr>
        <w:t>social formation theory</w:t>
      </w:r>
      <w:r w:rsidR="00F73CEC" w:rsidRPr="00BF067B">
        <w:rPr>
          <w:rFonts w:ascii="Calibri" w:eastAsia="ＭＳ Ｐ明朝" w:hAnsi="Calibri" w:cs="Calibri"/>
          <w:szCs w:val="24"/>
        </w:rPr>
        <w:t>）</w:t>
      </w:r>
      <w:r w:rsidR="005E1133" w:rsidRPr="00BF067B">
        <w:rPr>
          <w:rFonts w:ascii="Calibri" w:eastAsia="ＭＳ Ｐ明朝" w:hAnsi="Calibri" w:cs="Calibri"/>
          <w:szCs w:val="24"/>
        </w:rPr>
        <w:t>について述べる。周知のように</w:t>
      </w:r>
      <w:r w:rsidR="00B4341A" w:rsidRPr="00BF067B">
        <w:rPr>
          <w:rFonts w:ascii="Calibri" w:eastAsia="ＭＳ Ｐ明朝" w:hAnsi="Calibri" w:cs="Calibri"/>
          <w:szCs w:val="24"/>
        </w:rPr>
        <w:t>、</w:t>
      </w:r>
      <w:r w:rsidR="005E1133" w:rsidRPr="00BF067B">
        <w:rPr>
          <w:rFonts w:ascii="Calibri" w:eastAsia="ＭＳ Ｐ明朝" w:hAnsi="Calibri" w:cs="Calibri"/>
          <w:szCs w:val="24"/>
        </w:rPr>
        <w:t>島嶼学</w:t>
      </w:r>
      <w:r w:rsidR="008136C3" w:rsidRPr="00BF067B">
        <w:rPr>
          <w:rFonts w:ascii="Calibri" w:eastAsia="ＭＳ Ｐ明朝" w:hAnsi="Calibri" w:cs="Calibri"/>
          <w:szCs w:val="24"/>
        </w:rPr>
        <w:t>は人間のみならず生物に関する科学も含め、</w:t>
      </w:r>
      <w:r w:rsidRPr="00BF067B">
        <w:rPr>
          <w:rFonts w:ascii="Calibri" w:eastAsia="ＭＳ Ｐ明朝" w:hAnsi="Calibri" w:cs="Calibri"/>
          <w:szCs w:val="24"/>
        </w:rPr>
        <w:t>複数の学問分野</w:t>
      </w:r>
      <w:r w:rsidR="00014DB4" w:rsidRPr="00BF067B">
        <w:rPr>
          <w:rFonts w:ascii="Calibri" w:eastAsia="ＭＳ Ｐ明朝" w:hAnsi="Calibri" w:cs="Calibri"/>
          <w:szCs w:val="24"/>
        </w:rPr>
        <w:t>に</w:t>
      </w:r>
      <w:r w:rsidRPr="00BF067B">
        <w:rPr>
          <w:rFonts w:ascii="Calibri" w:eastAsia="ＭＳ Ｐ明朝" w:hAnsi="Calibri" w:cs="Calibri"/>
          <w:szCs w:val="24"/>
        </w:rPr>
        <w:t>またが</w:t>
      </w:r>
      <w:r w:rsidR="007102DC" w:rsidRPr="00BF067B">
        <w:rPr>
          <w:rFonts w:ascii="Calibri" w:eastAsia="ＭＳ Ｐ明朝" w:hAnsi="Calibri" w:cs="Calibri"/>
          <w:szCs w:val="24"/>
        </w:rPr>
        <w:t>っ</w:t>
      </w:r>
      <w:r w:rsidR="008136C3" w:rsidRPr="00BF067B">
        <w:rPr>
          <w:rFonts w:ascii="Calibri" w:eastAsia="ＭＳ Ｐ明朝" w:hAnsi="Calibri" w:cs="Calibri"/>
          <w:szCs w:val="24"/>
        </w:rPr>
        <w:t>て</w:t>
      </w:r>
      <w:r w:rsidRPr="00BF067B">
        <w:rPr>
          <w:rFonts w:ascii="Calibri" w:eastAsia="ＭＳ Ｐ明朝" w:hAnsi="Calibri" w:cs="Calibri"/>
          <w:szCs w:val="24"/>
        </w:rPr>
        <w:t>あらゆる知の支流</w:t>
      </w:r>
      <w:r w:rsidR="00CC7192" w:rsidRPr="00BF067B">
        <w:rPr>
          <w:rFonts w:ascii="Calibri" w:eastAsia="ＭＳ Ｐ明朝" w:hAnsi="Calibri" w:cs="Calibri"/>
          <w:szCs w:val="24"/>
        </w:rPr>
        <w:t>を包括している</w:t>
      </w:r>
      <w:r w:rsidR="00A86D04" w:rsidRPr="00BF067B">
        <w:rPr>
          <w:rFonts w:ascii="Calibri" w:eastAsia="ＭＳ Ｐ明朝" w:hAnsi="Calibri" w:cs="Calibri"/>
          <w:szCs w:val="24"/>
        </w:rPr>
        <w:t>。島嶼学の素晴らしさはそのようなところにある</w:t>
      </w:r>
      <w:r w:rsidR="00014DB4" w:rsidRPr="00BF067B">
        <w:rPr>
          <w:rFonts w:ascii="Calibri" w:eastAsia="ＭＳ Ｐ明朝" w:hAnsi="Calibri" w:cs="Calibri"/>
          <w:szCs w:val="24"/>
        </w:rPr>
        <w:t>。</w:t>
      </w:r>
      <w:r w:rsidR="008136C3" w:rsidRPr="00BF067B">
        <w:rPr>
          <w:rFonts w:ascii="Calibri" w:eastAsia="ＭＳ Ｐ明朝" w:hAnsi="Calibri" w:cs="Calibri"/>
          <w:szCs w:val="24"/>
        </w:rPr>
        <w:t>人間社会と権力との関係に焦点をあてた</w:t>
      </w:r>
      <w:r w:rsidR="00A86D04" w:rsidRPr="00BF067B">
        <w:rPr>
          <w:rFonts w:ascii="Calibri" w:eastAsia="ＭＳ Ｐ明朝" w:hAnsi="Calibri" w:cs="Calibri"/>
          <w:szCs w:val="24"/>
        </w:rPr>
        <w:t>社会組成</w:t>
      </w:r>
      <w:r w:rsidR="008136C3" w:rsidRPr="00BF067B">
        <w:rPr>
          <w:rFonts w:ascii="Calibri" w:eastAsia="ＭＳ Ｐ明朝" w:hAnsi="Calibri" w:cs="Calibri"/>
          <w:szCs w:val="24"/>
        </w:rPr>
        <w:t>論</w:t>
      </w:r>
      <w:r w:rsidR="00014DB4" w:rsidRPr="00BF067B">
        <w:rPr>
          <w:rFonts w:ascii="Calibri" w:eastAsia="ＭＳ Ｐ明朝" w:hAnsi="Calibri" w:cs="Calibri"/>
          <w:szCs w:val="24"/>
        </w:rPr>
        <w:t>は</w:t>
      </w:r>
      <w:r w:rsidR="00D418EC" w:rsidRPr="00BF067B">
        <w:rPr>
          <w:rFonts w:ascii="Calibri" w:eastAsia="ＭＳ Ｐ明朝" w:hAnsi="Calibri" w:cs="Calibri"/>
          <w:szCs w:val="24"/>
        </w:rPr>
        <w:t>、</w:t>
      </w:r>
      <w:r w:rsidR="008E1D18" w:rsidRPr="00BF067B">
        <w:rPr>
          <w:rFonts w:ascii="Calibri" w:eastAsia="ＭＳ Ｐ明朝" w:hAnsi="Calibri" w:cs="Calibri"/>
          <w:szCs w:val="24"/>
        </w:rPr>
        <w:t>その</w:t>
      </w:r>
      <w:r w:rsidR="000B1BA2" w:rsidRPr="00BF067B">
        <w:rPr>
          <w:rFonts w:ascii="Calibri" w:eastAsia="ＭＳ Ｐ明朝" w:hAnsi="Calibri" w:cs="Calibri"/>
          <w:szCs w:val="24"/>
        </w:rPr>
        <w:t>包括的な領域</w:t>
      </w:r>
      <w:r w:rsidR="00F1072E" w:rsidRPr="00BF067B">
        <w:rPr>
          <w:rFonts w:ascii="Calibri" w:eastAsia="ＭＳ Ｐ明朝" w:hAnsi="Calibri" w:cs="Calibri"/>
          <w:szCs w:val="24"/>
        </w:rPr>
        <w:t>の</w:t>
      </w:r>
      <w:r w:rsidR="00014DB4" w:rsidRPr="00BF067B">
        <w:rPr>
          <w:rFonts w:ascii="Calibri" w:eastAsia="ＭＳ Ｐ明朝" w:hAnsi="Calibri" w:cs="Calibri"/>
          <w:szCs w:val="24"/>
        </w:rPr>
        <w:t>小さ</w:t>
      </w:r>
      <w:r w:rsidR="007102DC" w:rsidRPr="00BF067B">
        <w:rPr>
          <w:rFonts w:ascii="Calibri" w:eastAsia="ＭＳ Ｐ明朝" w:hAnsi="Calibri" w:cs="Calibri"/>
          <w:szCs w:val="24"/>
        </w:rPr>
        <w:t>な断片</w:t>
      </w:r>
      <w:r w:rsidR="00014DB4" w:rsidRPr="00BF067B">
        <w:rPr>
          <w:rFonts w:ascii="Calibri" w:eastAsia="ＭＳ Ｐ明朝" w:hAnsi="Calibri" w:cs="Calibri"/>
          <w:szCs w:val="24"/>
        </w:rPr>
        <w:t>に過ぎない</w:t>
      </w:r>
      <w:r w:rsidR="00583E66" w:rsidRPr="00BF067B">
        <w:rPr>
          <w:rFonts w:ascii="Calibri" w:eastAsia="ＭＳ Ｐ明朝" w:hAnsi="Calibri" w:cs="Calibri"/>
          <w:szCs w:val="24"/>
        </w:rPr>
        <w:t>。</w:t>
      </w:r>
      <w:r w:rsidR="00637C1D" w:rsidRPr="00BF067B">
        <w:rPr>
          <w:rFonts w:ascii="Calibri" w:eastAsia="ＭＳ Ｐ明朝" w:hAnsi="Calibri" w:cs="Calibri"/>
          <w:szCs w:val="24"/>
        </w:rPr>
        <w:t>社会組成</w:t>
      </w:r>
      <w:r w:rsidR="000B1BA2" w:rsidRPr="00BF067B">
        <w:rPr>
          <w:rFonts w:ascii="Calibri" w:eastAsia="ＭＳ Ｐ明朝" w:hAnsi="Calibri" w:cs="Calibri"/>
          <w:szCs w:val="24"/>
        </w:rPr>
        <w:t>論とは、社会の形態そのものを考えると同時に、そうした社会形態</w:t>
      </w:r>
      <w:r w:rsidR="008136C3" w:rsidRPr="00BF067B">
        <w:rPr>
          <w:rFonts w:ascii="Calibri" w:eastAsia="ＭＳ Ｐ明朝" w:hAnsi="Calibri" w:cs="Calibri"/>
          <w:szCs w:val="24"/>
        </w:rPr>
        <w:t>が空間や時の流れを経てどのように</w:t>
      </w:r>
      <w:r w:rsidR="00D849A7" w:rsidRPr="00BF067B">
        <w:rPr>
          <w:rFonts w:ascii="Calibri" w:eastAsia="ＭＳ Ｐ明朝" w:hAnsi="Calibri" w:cs="Calibri"/>
          <w:szCs w:val="24"/>
        </w:rPr>
        <w:t>変容</w:t>
      </w:r>
      <w:r w:rsidR="000B1BA2" w:rsidRPr="00BF067B">
        <w:rPr>
          <w:rFonts w:ascii="Calibri" w:eastAsia="ＭＳ Ｐ明朝" w:hAnsi="Calibri" w:cs="Calibri"/>
          <w:szCs w:val="24"/>
        </w:rPr>
        <w:t>するかという</w:t>
      </w:r>
      <w:r w:rsidR="008136C3" w:rsidRPr="00BF067B">
        <w:rPr>
          <w:rFonts w:ascii="Calibri" w:eastAsia="ＭＳ Ｐ明朝" w:hAnsi="Calibri" w:cs="Calibri"/>
          <w:szCs w:val="24"/>
        </w:rPr>
        <w:t>過程に</w:t>
      </w:r>
      <w:r w:rsidR="000B1BA2" w:rsidRPr="00BF067B">
        <w:rPr>
          <w:rFonts w:ascii="Calibri" w:eastAsia="ＭＳ Ｐ明朝" w:hAnsi="Calibri" w:cs="Calibri"/>
          <w:szCs w:val="24"/>
        </w:rPr>
        <w:t>も</w:t>
      </w:r>
      <w:r w:rsidR="008136C3" w:rsidRPr="00BF067B">
        <w:rPr>
          <w:rFonts w:ascii="Calibri" w:eastAsia="ＭＳ Ｐ明朝" w:hAnsi="Calibri" w:cs="Calibri"/>
          <w:szCs w:val="24"/>
        </w:rPr>
        <w:t>着目する。</w:t>
      </w:r>
      <w:r w:rsidR="000B1BA2" w:rsidRPr="00BF067B">
        <w:rPr>
          <w:rFonts w:ascii="Calibri" w:eastAsia="ＭＳ Ｐ明朝" w:hAnsi="Calibri" w:cs="Calibri"/>
          <w:szCs w:val="24"/>
        </w:rPr>
        <w:t>社会構造</w:t>
      </w:r>
      <w:r w:rsidR="00A86D04" w:rsidRPr="00BF067B">
        <w:rPr>
          <w:rFonts w:ascii="Calibri" w:eastAsia="ＭＳ Ｐ明朝" w:hAnsi="Calibri" w:cs="Calibri"/>
          <w:szCs w:val="24"/>
        </w:rPr>
        <w:t>を概念化し、醸成していくものは、</w:t>
      </w:r>
      <w:r w:rsidR="00610C76" w:rsidRPr="00BF067B">
        <w:rPr>
          <w:rFonts w:ascii="Calibri" w:eastAsia="ＭＳ Ｐ明朝" w:hAnsi="Calibri" w:cs="Calibri"/>
          <w:szCs w:val="24"/>
        </w:rPr>
        <w:t>人種</w:t>
      </w:r>
      <w:r w:rsidR="00C84B6B" w:rsidRPr="00BF067B">
        <w:rPr>
          <w:rFonts w:ascii="Calibri" w:eastAsia="ＭＳ Ｐ明朝" w:hAnsi="Calibri" w:cs="Calibri"/>
          <w:szCs w:val="24"/>
        </w:rPr>
        <w:t>・</w:t>
      </w:r>
      <w:r w:rsidR="00610C76" w:rsidRPr="00BF067B">
        <w:rPr>
          <w:rFonts w:ascii="Calibri" w:eastAsia="ＭＳ Ｐ明朝" w:hAnsi="Calibri" w:cs="Calibri"/>
          <w:szCs w:val="24"/>
        </w:rPr>
        <w:t>ジェンダー</w:t>
      </w:r>
      <w:r w:rsidR="00C84B6B" w:rsidRPr="00BF067B">
        <w:rPr>
          <w:rFonts w:ascii="Calibri" w:eastAsia="ＭＳ Ｐ明朝" w:hAnsi="Calibri" w:cs="Calibri"/>
          <w:szCs w:val="24"/>
        </w:rPr>
        <w:t>・</w:t>
      </w:r>
      <w:r w:rsidR="00610C76" w:rsidRPr="00BF067B">
        <w:rPr>
          <w:rFonts w:ascii="Calibri" w:eastAsia="ＭＳ Ｐ明朝" w:hAnsi="Calibri" w:cs="Calibri"/>
          <w:szCs w:val="24"/>
        </w:rPr>
        <w:t>セクシュアリティー</w:t>
      </w:r>
      <w:r w:rsidR="00C84B6B" w:rsidRPr="00BF067B">
        <w:rPr>
          <w:rFonts w:ascii="Calibri" w:eastAsia="ＭＳ Ｐ明朝" w:hAnsi="Calibri" w:cs="Calibri"/>
          <w:szCs w:val="24"/>
        </w:rPr>
        <w:t>・</w:t>
      </w:r>
      <w:r w:rsidR="00610C76" w:rsidRPr="00BF067B">
        <w:rPr>
          <w:rFonts w:ascii="Calibri" w:eastAsia="ＭＳ Ｐ明朝" w:hAnsi="Calibri" w:cs="Calibri"/>
          <w:szCs w:val="24"/>
        </w:rPr>
        <w:t>経済</w:t>
      </w:r>
      <w:r w:rsidR="00C84B6B" w:rsidRPr="00BF067B">
        <w:rPr>
          <w:rFonts w:ascii="Calibri" w:eastAsia="ＭＳ Ｐ明朝" w:hAnsi="Calibri" w:cs="Calibri"/>
          <w:szCs w:val="24"/>
        </w:rPr>
        <w:t>・</w:t>
      </w:r>
      <w:r w:rsidR="00610C76" w:rsidRPr="00BF067B">
        <w:rPr>
          <w:rFonts w:ascii="Calibri" w:eastAsia="ＭＳ Ｐ明朝" w:hAnsi="Calibri" w:cs="Calibri"/>
          <w:szCs w:val="24"/>
        </w:rPr>
        <w:t>政治組</w:t>
      </w:r>
      <w:r w:rsidR="000B1BA2" w:rsidRPr="00BF067B">
        <w:rPr>
          <w:rFonts w:ascii="Calibri" w:eastAsia="ＭＳ Ｐ明朝" w:hAnsi="Calibri" w:cs="Calibri"/>
          <w:szCs w:val="24"/>
        </w:rPr>
        <w:t>織</w:t>
      </w:r>
      <w:r w:rsidR="00A86D04" w:rsidRPr="00BF067B">
        <w:rPr>
          <w:rFonts w:ascii="Calibri" w:eastAsia="ＭＳ Ｐ明朝" w:hAnsi="Calibri" w:cs="Calibri"/>
          <w:szCs w:val="24"/>
        </w:rPr>
        <w:t>などの要素や</w:t>
      </w:r>
      <w:r w:rsidR="00C84B6B" w:rsidRPr="00BF067B">
        <w:rPr>
          <w:rFonts w:ascii="Calibri" w:eastAsia="ＭＳ Ｐ明朝" w:hAnsi="Calibri" w:cs="Calibri"/>
          <w:szCs w:val="24"/>
        </w:rPr>
        <w:t>、</w:t>
      </w:r>
      <w:r w:rsidR="000B1BA2" w:rsidRPr="00BF067B">
        <w:rPr>
          <w:rFonts w:ascii="Calibri" w:eastAsia="ＭＳ Ｐ明朝" w:hAnsi="Calibri" w:cs="Calibri"/>
          <w:szCs w:val="24"/>
        </w:rPr>
        <w:t>対立や交配</w:t>
      </w:r>
      <w:r w:rsidR="00A86D04" w:rsidRPr="00BF067B">
        <w:rPr>
          <w:rFonts w:ascii="Calibri" w:eastAsia="ＭＳ Ｐ明朝" w:hAnsi="Calibri" w:cs="Calibri"/>
          <w:szCs w:val="24"/>
        </w:rPr>
        <w:t>を通して構築される社会的なものをめぐって権力</w:t>
      </w:r>
      <w:r w:rsidR="00610C76" w:rsidRPr="00BF067B">
        <w:rPr>
          <w:rFonts w:ascii="Calibri" w:eastAsia="ＭＳ Ｐ明朝" w:hAnsi="Calibri" w:cs="Calibri"/>
          <w:szCs w:val="24"/>
        </w:rPr>
        <w:t>がどのように表現されているか</w:t>
      </w:r>
      <w:r w:rsidR="00A86D04" w:rsidRPr="00BF067B">
        <w:rPr>
          <w:rFonts w:ascii="Calibri" w:eastAsia="ＭＳ Ｐ明朝" w:hAnsi="Calibri" w:cs="Calibri"/>
          <w:szCs w:val="24"/>
        </w:rPr>
        <w:t>という意識である。</w:t>
      </w:r>
      <w:r w:rsidR="008C0700" w:rsidRPr="00BF067B">
        <w:rPr>
          <w:rFonts w:ascii="Calibri" w:eastAsia="ＭＳ Ｐ明朝" w:hAnsi="Calibri" w:cs="Calibri"/>
          <w:szCs w:val="24"/>
        </w:rPr>
        <w:t>ある</w:t>
      </w:r>
      <w:r w:rsidR="00387F74" w:rsidRPr="00BF067B">
        <w:rPr>
          <w:rFonts w:ascii="Calibri" w:eastAsia="ＭＳ Ｐ明朝" w:hAnsi="Calibri" w:cs="Calibri"/>
          <w:szCs w:val="24"/>
        </w:rPr>
        <w:t>システム</w:t>
      </w:r>
      <w:r w:rsidR="008C0700" w:rsidRPr="00BF067B">
        <w:rPr>
          <w:rFonts w:ascii="Calibri" w:eastAsia="ＭＳ Ｐ明朝" w:hAnsi="Calibri" w:cs="Calibri"/>
          <w:szCs w:val="24"/>
        </w:rPr>
        <w:t>を制定</w:t>
      </w:r>
      <w:r w:rsidR="00D654A8" w:rsidRPr="00BF067B">
        <w:rPr>
          <w:rFonts w:ascii="Calibri" w:eastAsia="ＭＳ Ｐ明朝" w:hAnsi="Calibri" w:cs="Calibri"/>
          <w:szCs w:val="24"/>
        </w:rPr>
        <w:t>する</w:t>
      </w:r>
      <w:r w:rsidR="008C0700" w:rsidRPr="00BF067B">
        <w:rPr>
          <w:rFonts w:ascii="Calibri" w:eastAsia="ＭＳ Ｐ明朝" w:hAnsi="Calibri" w:cs="Calibri"/>
          <w:szCs w:val="24"/>
        </w:rPr>
        <w:t>とき、</w:t>
      </w:r>
      <w:r w:rsidR="008E1D18" w:rsidRPr="00BF067B">
        <w:rPr>
          <w:rFonts w:ascii="Calibri" w:eastAsia="ＭＳ Ｐ明朝" w:hAnsi="Calibri" w:cs="Calibri"/>
          <w:szCs w:val="24"/>
        </w:rPr>
        <w:t>社会の</w:t>
      </w:r>
      <w:r w:rsidR="00D654A8" w:rsidRPr="00BF067B">
        <w:rPr>
          <w:rFonts w:ascii="Calibri" w:eastAsia="ＭＳ Ｐ明朝" w:hAnsi="Calibri" w:cs="Calibri"/>
          <w:szCs w:val="24"/>
        </w:rPr>
        <w:t>構成</w:t>
      </w:r>
      <w:r w:rsidR="008E1D18" w:rsidRPr="00BF067B">
        <w:rPr>
          <w:rFonts w:ascii="Calibri" w:eastAsia="ＭＳ Ｐ明朝" w:hAnsi="Calibri" w:cs="Calibri"/>
          <w:szCs w:val="24"/>
        </w:rPr>
        <w:t>や</w:t>
      </w:r>
      <w:r w:rsidR="00D654A8" w:rsidRPr="00BF067B">
        <w:rPr>
          <w:rFonts w:ascii="Calibri" w:eastAsia="ＭＳ Ｐ明朝" w:hAnsi="Calibri" w:cs="Calibri"/>
          <w:szCs w:val="24"/>
        </w:rPr>
        <w:t>その中における</w:t>
      </w:r>
      <w:r w:rsidR="00387F74" w:rsidRPr="00BF067B">
        <w:rPr>
          <w:rFonts w:ascii="Calibri" w:eastAsia="ＭＳ Ｐ明朝" w:hAnsi="Calibri" w:cs="Calibri"/>
          <w:szCs w:val="24"/>
        </w:rPr>
        <w:t>関係性</w:t>
      </w:r>
      <w:r w:rsidR="00D654A8" w:rsidRPr="00BF067B">
        <w:rPr>
          <w:rFonts w:ascii="Calibri" w:eastAsia="ＭＳ Ｐ明朝" w:hAnsi="Calibri" w:cs="Calibri"/>
          <w:szCs w:val="24"/>
        </w:rPr>
        <w:t>は、</w:t>
      </w:r>
      <w:r w:rsidR="00387F74" w:rsidRPr="00BF067B">
        <w:rPr>
          <w:rFonts w:ascii="Calibri" w:eastAsia="ＭＳ Ｐ明朝" w:hAnsi="Calibri" w:cs="Calibri"/>
          <w:szCs w:val="24"/>
        </w:rPr>
        <w:t>ある目的を達成するため</w:t>
      </w:r>
      <w:r w:rsidR="00914BB1" w:rsidRPr="00BF067B">
        <w:rPr>
          <w:rFonts w:ascii="Calibri" w:eastAsia="ＭＳ Ｐ明朝" w:hAnsi="Calibri" w:cs="Calibri"/>
          <w:szCs w:val="24"/>
        </w:rPr>
        <w:t>に、</w:t>
      </w:r>
      <w:r w:rsidR="000B1BA2" w:rsidRPr="00BF067B">
        <w:rPr>
          <w:rFonts w:ascii="Calibri" w:eastAsia="ＭＳ Ｐ明朝" w:hAnsi="Calibri" w:cs="Calibri"/>
          <w:szCs w:val="24"/>
        </w:rPr>
        <w:t>その創造者によって</w:t>
      </w:r>
      <w:r w:rsidR="00387F74" w:rsidRPr="00BF067B">
        <w:rPr>
          <w:rFonts w:ascii="Calibri" w:eastAsia="ＭＳ Ｐ明朝" w:hAnsi="Calibri" w:cs="Calibri"/>
          <w:szCs w:val="24"/>
        </w:rPr>
        <w:t>全体として機能する</w:t>
      </w:r>
      <w:r w:rsidR="00914BB1" w:rsidRPr="00BF067B">
        <w:rPr>
          <w:rFonts w:ascii="Calibri" w:eastAsia="ＭＳ Ｐ明朝" w:hAnsi="Calibri" w:cs="Calibri"/>
          <w:szCs w:val="24"/>
        </w:rPr>
        <w:t>よう</w:t>
      </w:r>
      <w:r w:rsidR="00387F74" w:rsidRPr="00BF067B">
        <w:rPr>
          <w:rFonts w:ascii="Calibri" w:eastAsia="ＭＳ Ｐ明朝" w:hAnsi="Calibri" w:cs="Calibri"/>
          <w:szCs w:val="24"/>
        </w:rPr>
        <w:t>に</w:t>
      </w:r>
      <w:r w:rsidR="00D654A8" w:rsidRPr="00BF067B">
        <w:rPr>
          <w:rFonts w:ascii="Calibri" w:eastAsia="ＭＳ Ｐ明朝" w:hAnsi="Calibri" w:cs="Calibri"/>
          <w:szCs w:val="24"/>
        </w:rPr>
        <w:t>設計されている</w:t>
      </w:r>
      <w:r w:rsidR="008C0700" w:rsidRPr="00BF067B">
        <w:rPr>
          <w:rFonts w:ascii="Calibri" w:eastAsia="ＭＳ Ｐ明朝" w:hAnsi="Calibri" w:cs="Calibri"/>
          <w:szCs w:val="24"/>
        </w:rPr>
        <w:t>。しかし</w:t>
      </w:r>
      <w:r w:rsidR="00D654A8" w:rsidRPr="00BF067B">
        <w:rPr>
          <w:rFonts w:ascii="Calibri" w:eastAsia="ＭＳ Ｐ明朝" w:hAnsi="Calibri" w:cs="Calibri"/>
          <w:szCs w:val="24"/>
        </w:rPr>
        <w:t>行為体（</w:t>
      </w:r>
      <w:r w:rsidR="00D654A8" w:rsidRPr="00BF067B">
        <w:rPr>
          <w:rFonts w:ascii="Calibri" w:eastAsia="ＭＳ Ｐ明朝" w:hAnsi="Calibri" w:cs="Calibri"/>
          <w:szCs w:val="24"/>
        </w:rPr>
        <w:t>agency</w:t>
      </w:r>
      <w:r w:rsidR="00D654A8" w:rsidRPr="00BF067B">
        <w:rPr>
          <w:rFonts w:ascii="Calibri" w:eastAsia="ＭＳ Ｐ明朝" w:hAnsi="Calibri" w:cs="Calibri"/>
          <w:szCs w:val="24"/>
        </w:rPr>
        <w:t>）</w:t>
      </w:r>
      <w:r w:rsidR="001F0F58" w:rsidRPr="00BF067B">
        <w:rPr>
          <w:rFonts w:ascii="Calibri" w:eastAsia="ＭＳ Ｐ明朝" w:hAnsi="Calibri" w:cs="Calibri"/>
          <w:szCs w:val="24"/>
        </w:rPr>
        <w:t>が人間であるがゆえに論争が絶えないこともあり</w:t>
      </w:r>
      <w:r w:rsidR="00EA6517" w:rsidRPr="00BF067B">
        <w:rPr>
          <w:rFonts w:ascii="Calibri" w:eastAsia="ＭＳ Ｐ明朝" w:hAnsi="Calibri" w:cs="Calibri"/>
          <w:szCs w:val="24"/>
        </w:rPr>
        <w:t>、</w:t>
      </w:r>
      <w:r w:rsidR="00637C1D" w:rsidRPr="00BF067B">
        <w:rPr>
          <w:rFonts w:ascii="Calibri" w:eastAsia="ＭＳ Ｐ明朝" w:hAnsi="Calibri" w:cs="Calibri"/>
          <w:szCs w:val="24"/>
        </w:rPr>
        <w:t>社会組成</w:t>
      </w:r>
      <w:r w:rsidR="008C0700" w:rsidRPr="00BF067B">
        <w:rPr>
          <w:rFonts w:ascii="Calibri" w:eastAsia="ＭＳ Ｐ明朝" w:hAnsi="Calibri" w:cs="Calibri"/>
          <w:szCs w:val="24"/>
        </w:rPr>
        <w:t>というのは自己制御的</w:t>
      </w:r>
      <w:r w:rsidR="001F0F58" w:rsidRPr="00BF067B">
        <w:rPr>
          <w:rFonts w:ascii="Calibri" w:eastAsia="ＭＳ Ｐ明朝" w:hAnsi="Calibri" w:cs="Calibri"/>
          <w:szCs w:val="24"/>
        </w:rPr>
        <w:t>でもなければ、その軌跡や到達点</w:t>
      </w:r>
      <w:r w:rsidR="005E1133" w:rsidRPr="00BF067B">
        <w:rPr>
          <w:rFonts w:ascii="Calibri" w:eastAsia="ＭＳ Ｐ明朝" w:hAnsi="Calibri" w:cs="Calibri"/>
          <w:szCs w:val="24"/>
        </w:rPr>
        <w:t>があらかじめ決まっているようなものでもない。つまり</w:t>
      </w:r>
      <w:r w:rsidR="000B1BA2" w:rsidRPr="00BF067B">
        <w:rPr>
          <w:rFonts w:ascii="Calibri" w:eastAsia="ＭＳ Ｐ明朝" w:hAnsi="Calibri" w:cs="Calibri"/>
          <w:szCs w:val="24"/>
        </w:rPr>
        <w:t>、</w:t>
      </w:r>
      <w:r w:rsidR="00A86D04" w:rsidRPr="00BF067B">
        <w:rPr>
          <w:rFonts w:ascii="Calibri" w:eastAsia="ＭＳ Ｐ明朝" w:hAnsi="Calibri" w:cs="Calibri"/>
          <w:szCs w:val="24"/>
        </w:rPr>
        <w:t>社会組成</w:t>
      </w:r>
      <w:r w:rsidR="000B1BA2" w:rsidRPr="00BF067B">
        <w:rPr>
          <w:rFonts w:ascii="Calibri" w:eastAsia="ＭＳ Ｐ明朝" w:hAnsi="Calibri" w:cs="Calibri"/>
          <w:szCs w:val="24"/>
        </w:rPr>
        <w:t>は歴史性を</w:t>
      </w:r>
      <w:r w:rsidR="00A86D04" w:rsidRPr="00BF067B">
        <w:rPr>
          <w:rFonts w:ascii="Calibri" w:eastAsia="ＭＳ Ｐ明朝" w:hAnsi="Calibri" w:cs="Calibri"/>
          <w:szCs w:val="24"/>
        </w:rPr>
        <w:t>伴い、時間や空間により特定されると同時に</w:t>
      </w:r>
      <w:r w:rsidR="000B1BA2" w:rsidRPr="00BF067B">
        <w:rPr>
          <w:rFonts w:ascii="Calibri" w:eastAsia="ＭＳ Ｐ明朝" w:hAnsi="Calibri" w:cs="Calibri"/>
          <w:szCs w:val="24"/>
        </w:rPr>
        <w:t>変容</w:t>
      </w:r>
      <w:r w:rsidR="00637C1D" w:rsidRPr="00BF067B">
        <w:rPr>
          <w:rFonts w:ascii="Calibri" w:eastAsia="ＭＳ Ｐ明朝" w:hAnsi="Calibri" w:cs="Calibri"/>
          <w:szCs w:val="24"/>
        </w:rPr>
        <w:t>しやすいものである。島嶼学に社会組成</w:t>
      </w:r>
      <w:r w:rsidR="00A86D04" w:rsidRPr="00BF067B">
        <w:rPr>
          <w:rFonts w:ascii="Calibri" w:eastAsia="ＭＳ Ｐ明朝" w:hAnsi="Calibri" w:cs="Calibri"/>
          <w:szCs w:val="24"/>
        </w:rPr>
        <w:t>論を援用することにより</w:t>
      </w:r>
      <w:r w:rsidR="005E1133" w:rsidRPr="00BF067B">
        <w:rPr>
          <w:rFonts w:ascii="Calibri" w:eastAsia="ＭＳ Ｐ明朝" w:hAnsi="Calibri" w:cs="Calibri"/>
          <w:szCs w:val="24"/>
        </w:rPr>
        <w:t>、島嶼の人々や社会について何らかの理解を得ることが可能になるだろう</w:t>
      </w:r>
      <w:r w:rsidR="00F202CB" w:rsidRPr="00BF067B">
        <w:rPr>
          <w:rFonts w:ascii="Calibri" w:eastAsia="ＭＳ Ｐ明朝" w:hAnsi="Calibri" w:cs="Calibri"/>
          <w:szCs w:val="24"/>
        </w:rPr>
        <w:t>。</w:t>
      </w:r>
    </w:p>
    <w:p w:rsidR="00B66E79" w:rsidRDefault="00B66E79" w:rsidP="00BF067B">
      <w:pPr>
        <w:rPr>
          <w:rFonts w:ascii="Calibri" w:hAnsi="Calibri" w:cs="Calibri"/>
          <w:szCs w:val="24"/>
        </w:rPr>
      </w:pPr>
    </w:p>
    <w:p w:rsidR="00B66E79" w:rsidRPr="00B66E79" w:rsidRDefault="00B66E79" w:rsidP="00B66E79">
      <w:pPr>
        <w:spacing w:line="280" w:lineRule="exact"/>
        <w:rPr>
          <w:rFonts w:ascii="Times New Roman" w:hAnsi="Times New Roman" w:cs="Times New Roman"/>
          <w:sz w:val="24"/>
          <w:szCs w:val="24"/>
        </w:rPr>
      </w:pPr>
    </w:p>
    <w:p w:rsidR="00B66E79" w:rsidRPr="00DC6E24" w:rsidRDefault="00B66E79" w:rsidP="00B66E79">
      <w:pPr>
        <w:spacing w:line="280" w:lineRule="exact"/>
        <w:jc w:val="center"/>
        <w:rPr>
          <w:rFonts w:ascii="Times New Roman" w:hAnsi="Times New Roman" w:cs="Times New Roman"/>
          <w:b/>
          <w:sz w:val="28"/>
          <w:szCs w:val="28"/>
        </w:rPr>
      </w:pPr>
      <w:r w:rsidRPr="00DC6E24">
        <w:rPr>
          <w:rFonts w:ascii="Times New Roman" w:hAnsi="Times New Roman" w:cs="Times New Roman"/>
          <w:b/>
          <w:sz w:val="28"/>
          <w:szCs w:val="28"/>
        </w:rPr>
        <w:t>“The Social Formation of Islands”</w:t>
      </w:r>
    </w:p>
    <w:p w:rsidR="00B66E79" w:rsidRDefault="00B66E79" w:rsidP="00B66E79">
      <w:pPr>
        <w:spacing w:line="280" w:lineRule="exact"/>
        <w:jc w:val="center"/>
        <w:rPr>
          <w:rFonts w:ascii="Times New Roman" w:hAnsi="Times New Roman" w:cs="Times New Roman"/>
          <w:sz w:val="24"/>
          <w:szCs w:val="24"/>
        </w:rPr>
      </w:pPr>
    </w:p>
    <w:p w:rsidR="00B66E79" w:rsidRPr="00B66E79" w:rsidRDefault="00B66E79" w:rsidP="00B66E79">
      <w:pPr>
        <w:spacing w:line="280" w:lineRule="exact"/>
        <w:jc w:val="right"/>
        <w:rPr>
          <w:rFonts w:ascii="Times New Roman" w:hAnsi="Times New Roman" w:cs="Times New Roman"/>
          <w:sz w:val="24"/>
          <w:szCs w:val="24"/>
        </w:rPr>
      </w:pPr>
      <w:r w:rsidRPr="00B66E79">
        <w:rPr>
          <w:rFonts w:ascii="Times New Roman" w:hAnsi="Times New Roman" w:cs="Times New Roman"/>
          <w:sz w:val="24"/>
          <w:szCs w:val="24"/>
        </w:rPr>
        <w:t xml:space="preserve">Gary Y. </w:t>
      </w:r>
      <w:proofErr w:type="spellStart"/>
      <w:r w:rsidRPr="00B66E79">
        <w:rPr>
          <w:rFonts w:ascii="Times New Roman" w:hAnsi="Times New Roman" w:cs="Times New Roman"/>
          <w:sz w:val="24"/>
          <w:szCs w:val="24"/>
        </w:rPr>
        <w:t>Okihiro</w:t>
      </w:r>
      <w:proofErr w:type="spellEnd"/>
      <w:r w:rsidRPr="00B66E79">
        <w:rPr>
          <w:rFonts w:ascii="Times New Roman" w:hAnsi="Times New Roman" w:cs="Times New Roman"/>
          <w:sz w:val="24"/>
          <w:szCs w:val="24"/>
        </w:rPr>
        <w:t xml:space="preserve"> </w:t>
      </w:r>
    </w:p>
    <w:p w:rsidR="00B66E79" w:rsidRPr="00B66E79" w:rsidRDefault="00B66E79" w:rsidP="00B66E79">
      <w:pPr>
        <w:spacing w:line="280" w:lineRule="exact"/>
        <w:jc w:val="right"/>
        <w:rPr>
          <w:rFonts w:ascii="Times New Roman" w:hAnsi="Times New Roman" w:cs="Times New Roman"/>
          <w:sz w:val="24"/>
          <w:szCs w:val="24"/>
        </w:rPr>
      </w:pPr>
      <w:r w:rsidRPr="00B66E79">
        <w:rPr>
          <w:rFonts w:ascii="Times New Roman" w:hAnsi="Times New Roman" w:cs="Times New Roman"/>
          <w:sz w:val="24"/>
          <w:szCs w:val="24"/>
        </w:rPr>
        <w:t>Professor of International and Public Affairs</w:t>
      </w:r>
    </w:p>
    <w:p w:rsidR="00B66E79" w:rsidRPr="00B66E79" w:rsidRDefault="00B66E79" w:rsidP="00B66E79">
      <w:pPr>
        <w:spacing w:line="280" w:lineRule="exact"/>
        <w:rPr>
          <w:rFonts w:ascii="Times New Roman" w:hAnsi="Times New Roman" w:cs="Times New Roman"/>
          <w:sz w:val="24"/>
          <w:szCs w:val="24"/>
        </w:rPr>
      </w:pPr>
    </w:p>
    <w:p w:rsidR="00B66E79" w:rsidRPr="00B66E79" w:rsidRDefault="00B66E79" w:rsidP="00A25A12">
      <w:pPr>
        <w:spacing w:line="280" w:lineRule="exact"/>
        <w:rPr>
          <w:rFonts w:ascii="Times New Roman" w:eastAsia="ＭＳ ゴシック" w:hAnsi="Times New Roman" w:cs="Times New Roman"/>
          <w:kern w:val="0"/>
          <w:sz w:val="24"/>
          <w:szCs w:val="24"/>
        </w:rPr>
      </w:pPr>
      <w:r w:rsidRPr="00B66E79">
        <w:rPr>
          <w:rFonts w:ascii="Times New Roman" w:eastAsia="ＭＳ ゴシック" w:hAnsi="Times New Roman" w:cs="Times New Roman"/>
          <w:kern w:val="0"/>
          <w:sz w:val="24"/>
          <w:szCs w:val="24"/>
        </w:rPr>
        <w:t>My brief presentation involves island studies and the theory of social formation.  Island studies, we all know, involves multiple disciplines including the human as well as biological sciences.  That's the beauty of island studies; it is holistic, taking into account all branches of knowledge.  Social formation is but a small slice of that whole, focusing on human societies and their relations of power.  Social formation marks the forms of society and their passage and changes through space and over time.  The social structure is conceived and cultivated by power and its articulation around the bearings of race, gender, and sexuality, economy, polity, and the social as discrepant and intersecting constructions.  Constituting a system, the formations of and relations in society are designed by their creators to function as a whole to achieve certain ends.  But because of human agency and ceaseless contestations, the social formation is neither self-regulating nor is its trajectory or destination predetermined.</w:t>
      </w:r>
    </w:p>
    <w:p w:rsidR="00B66E79" w:rsidRDefault="00B66E79" w:rsidP="00A25A12">
      <w:pPr>
        <w:spacing w:line="280" w:lineRule="exact"/>
        <w:rPr>
          <w:rFonts w:ascii="Times New Roman" w:eastAsia="ＭＳ ゴシック" w:hAnsi="Times New Roman" w:cs="Times New Roman"/>
          <w:kern w:val="0"/>
          <w:sz w:val="24"/>
          <w:szCs w:val="24"/>
        </w:rPr>
      </w:pPr>
      <w:r w:rsidRPr="00B66E79">
        <w:rPr>
          <w:rFonts w:ascii="Times New Roman" w:eastAsia="ＭＳ ゴシック" w:hAnsi="Times New Roman" w:cs="Times New Roman"/>
          <w:kern w:val="0"/>
          <w:sz w:val="24"/>
          <w:szCs w:val="24"/>
        </w:rPr>
        <w:t>The social formation, accordingly, is historical, specific to time and place but also subject to transformation and change.  For island studies, social formation theory allows an understanding of island peoples and their societies.</w:t>
      </w:r>
    </w:p>
    <w:p w:rsidR="00B4341A" w:rsidRDefault="00B4341A">
      <w:pPr>
        <w:widowControl/>
        <w:jc w:val="left"/>
        <w:rPr>
          <w:rFonts w:ascii="Times New Roman" w:eastAsia="ＭＳ ゴシック" w:hAnsi="Times New Roman" w:cs="Times New Roman"/>
          <w:kern w:val="0"/>
          <w:sz w:val="24"/>
          <w:szCs w:val="24"/>
        </w:rPr>
      </w:pPr>
      <w:r>
        <w:rPr>
          <w:rFonts w:ascii="Times New Roman" w:eastAsia="ＭＳ ゴシック" w:hAnsi="Times New Roman" w:cs="Times New Roman"/>
          <w:kern w:val="0"/>
          <w:sz w:val="24"/>
          <w:szCs w:val="24"/>
        </w:rPr>
        <w:br w:type="page"/>
      </w:r>
    </w:p>
    <w:p w:rsidR="00B4341A" w:rsidRPr="00DC6E24" w:rsidRDefault="00B4341A" w:rsidP="00B4341A">
      <w:pPr>
        <w:jc w:val="center"/>
        <w:rPr>
          <w:rFonts w:asciiTheme="majorEastAsia" w:eastAsiaTheme="majorEastAsia" w:hAnsiTheme="majorEastAsia"/>
          <w:b/>
          <w:sz w:val="24"/>
          <w:szCs w:val="24"/>
        </w:rPr>
      </w:pPr>
      <w:r w:rsidRPr="00DC6E24">
        <w:rPr>
          <w:rFonts w:asciiTheme="majorEastAsia" w:eastAsiaTheme="majorEastAsia" w:hAnsiTheme="majorEastAsia" w:hint="eastAsia"/>
          <w:b/>
          <w:sz w:val="24"/>
          <w:szCs w:val="24"/>
        </w:rPr>
        <w:lastRenderedPageBreak/>
        <w:t>自然保護実験室としての島嶼：琉球大学国際沖縄研究所における可能性</w:t>
      </w:r>
    </w:p>
    <w:p w:rsidR="00B4341A" w:rsidRPr="00825A0B" w:rsidRDefault="00B4341A" w:rsidP="00B4341A"/>
    <w:p w:rsidR="00B4341A" w:rsidRPr="00825A0B" w:rsidRDefault="00B4341A" w:rsidP="00B4341A">
      <w:pPr>
        <w:spacing w:line="260" w:lineRule="exact"/>
        <w:rPr>
          <w:rFonts w:ascii="Times New Roman" w:hAnsi="Times New Roman"/>
        </w:rPr>
      </w:pPr>
      <w:r w:rsidRPr="00825A0B">
        <w:rPr>
          <w:rFonts w:ascii="Times New Roman" w:hAnsi="Times New Roman"/>
        </w:rPr>
        <w:t xml:space="preserve">Dr. James A. </w:t>
      </w:r>
      <w:proofErr w:type="spellStart"/>
      <w:r w:rsidRPr="00825A0B">
        <w:rPr>
          <w:rFonts w:ascii="Times New Roman" w:hAnsi="Times New Roman"/>
        </w:rPr>
        <w:t>Danoff</w:t>
      </w:r>
      <w:proofErr w:type="spellEnd"/>
      <w:r w:rsidRPr="00825A0B">
        <w:rPr>
          <w:rFonts w:ascii="Times New Roman" w:hAnsi="Times New Roman"/>
        </w:rPr>
        <w:t>-Burg</w:t>
      </w:r>
    </w:p>
    <w:p w:rsidR="00B4341A" w:rsidRPr="00825A0B" w:rsidRDefault="00B4341A" w:rsidP="00B4341A">
      <w:pPr>
        <w:spacing w:line="260" w:lineRule="exact"/>
        <w:rPr>
          <w:rFonts w:ascii="Times New Roman" w:hAnsi="Times New Roman"/>
        </w:rPr>
      </w:pPr>
      <w:r w:rsidRPr="00825A0B">
        <w:rPr>
          <w:rFonts w:ascii="Times New Roman" w:hAnsi="Times New Roman"/>
        </w:rPr>
        <w:t>Center for Environment, Economy, and Society (CEES)</w:t>
      </w:r>
    </w:p>
    <w:p w:rsidR="00B4341A" w:rsidRPr="00825A0B" w:rsidRDefault="00B4341A" w:rsidP="00B4341A">
      <w:pPr>
        <w:spacing w:line="260" w:lineRule="exact"/>
        <w:rPr>
          <w:rFonts w:ascii="Times New Roman" w:hAnsi="Times New Roman"/>
        </w:rPr>
      </w:pPr>
      <w:r w:rsidRPr="00825A0B">
        <w:rPr>
          <w:rFonts w:ascii="Times New Roman" w:hAnsi="Times New Roman"/>
        </w:rPr>
        <w:t>Dept. of Ecology, Evolution, &amp; Environmental Biology (E3B)</w:t>
      </w:r>
    </w:p>
    <w:p w:rsidR="00B4341A" w:rsidRPr="00825A0B" w:rsidRDefault="00B4341A" w:rsidP="00B4341A">
      <w:pPr>
        <w:spacing w:line="260" w:lineRule="exact"/>
        <w:rPr>
          <w:rFonts w:ascii="Times New Roman" w:hAnsi="Times New Roman"/>
        </w:rPr>
      </w:pPr>
      <w:r w:rsidRPr="00825A0B">
        <w:rPr>
          <w:rFonts w:ascii="Times New Roman" w:hAnsi="Times New Roman"/>
        </w:rPr>
        <w:t xml:space="preserve">Columbia University, NY, NY, 10027,  jamesdb@columbia.edu </w:t>
      </w:r>
    </w:p>
    <w:p w:rsidR="00B4341A" w:rsidRPr="003624BD" w:rsidRDefault="00B4341A" w:rsidP="00B4341A"/>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生態や進化、そして自然保護の研究において島嶼は非常に貴重な環境を有している。生態や進化の過程はしばしば島嶼においては単純化されているが、そのため両者における研究がより容易になされ、研究によって出された種の保存に関する指針がより明らかに、そしてより実践可能になっている。沖縄における自然保護研究プロジェクトは、一般的な風の動き方や地理的近接性を鑑みると西太平洋全体として捉えられるべきであ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過去</w:t>
      </w:r>
      <w:r w:rsidRPr="00BF067B">
        <w:rPr>
          <w:rFonts w:ascii="Calibri" w:eastAsia="ＭＳ Ｐ明朝" w:hAnsi="Calibri" w:cs="Calibri"/>
          <w:szCs w:val="21"/>
        </w:rPr>
        <w:t>15</w:t>
      </w:r>
      <w:r w:rsidRPr="00BF067B">
        <w:rPr>
          <w:rFonts w:ascii="Calibri" w:eastAsia="ＭＳ Ｐ明朝" w:hAnsi="Calibri" w:cs="Calibri"/>
          <w:szCs w:val="21"/>
        </w:rPr>
        <w:t>年に渡って私が行ってきた研究は、米ニューヨーク市とドミニカ共和国における都市環境の中にある生息緑地（</w:t>
      </w:r>
      <w:r w:rsidRPr="00BF067B">
        <w:rPr>
          <w:rFonts w:ascii="Calibri" w:eastAsia="ＭＳ Ｐ明朝" w:hAnsi="Calibri" w:cs="Calibri"/>
          <w:szCs w:val="21"/>
        </w:rPr>
        <w:t>habitat island</w:t>
      </w:r>
      <w:r w:rsidRPr="00BF067B">
        <w:rPr>
          <w:rFonts w:ascii="Calibri" w:eastAsia="ＭＳ Ｐ明朝" w:hAnsi="Calibri" w:cs="Calibri"/>
          <w:szCs w:val="21"/>
        </w:rPr>
        <w:t>）についてである。この発表では</w:t>
      </w:r>
      <w:r w:rsidR="00C84B6B" w:rsidRPr="00BF067B">
        <w:rPr>
          <w:rFonts w:ascii="Calibri" w:eastAsia="ＭＳ Ｐ明朝" w:hAnsi="Calibri" w:cs="Calibri"/>
          <w:szCs w:val="21"/>
        </w:rPr>
        <w:t>、</w:t>
      </w:r>
      <w:r w:rsidRPr="00BF067B">
        <w:rPr>
          <w:rFonts w:ascii="Calibri" w:eastAsia="ＭＳ Ｐ明朝" w:hAnsi="Calibri" w:cs="Calibri"/>
          <w:szCs w:val="21"/>
        </w:rPr>
        <w:t>都市化と生息域分断によ</w:t>
      </w:r>
      <w:r w:rsidR="00C84B6B" w:rsidRPr="00BF067B">
        <w:rPr>
          <w:rFonts w:ascii="Calibri" w:eastAsia="ＭＳ Ｐ明朝" w:hAnsi="Calibri" w:cs="Calibri"/>
          <w:szCs w:val="21"/>
        </w:rPr>
        <w:t>って</w:t>
      </w:r>
      <w:r w:rsidRPr="00BF067B">
        <w:rPr>
          <w:rFonts w:ascii="Calibri" w:eastAsia="ＭＳ Ｐ明朝" w:hAnsi="Calibri" w:cs="Calibri"/>
          <w:szCs w:val="21"/>
        </w:rPr>
        <w:t>シデムシ</w:t>
      </w:r>
      <w:r w:rsidR="00C84B6B" w:rsidRPr="00BF067B">
        <w:rPr>
          <w:rFonts w:ascii="Calibri" w:eastAsia="ＭＳ Ｐ明朝" w:hAnsi="Calibri" w:cs="Calibri"/>
          <w:szCs w:val="21"/>
        </w:rPr>
        <w:t>・</w:t>
      </w:r>
      <w:r w:rsidRPr="00BF067B">
        <w:rPr>
          <w:rFonts w:ascii="Calibri" w:eastAsia="ＭＳ Ｐ明朝" w:hAnsi="Calibri" w:cs="Calibri"/>
          <w:szCs w:val="21"/>
        </w:rPr>
        <w:t>フンコロガシ</w:t>
      </w:r>
      <w:r w:rsidR="00C84B6B" w:rsidRPr="00BF067B">
        <w:rPr>
          <w:rFonts w:ascii="Calibri" w:eastAsia="ＭＳ Ｐ明朝" w:hAnsi="Calibri" w:cs="Calibri"/>
          <w:szCs w:val="21"/>
        </w:rPr>
        <w:t>・</w:t>
      </w:r>
      <w:r w:rsidRPr="00BF067B">
        <w:rPr>
          <w:rFonts w:ascii="Calibri" w:eastAsia="ＭＳ Ｐ明朝" w:hAnsi="Calibri" w:cs="Calibri"/>
          <w:szCs w:val="21"/>
        </w:rPr>
        <w:t>アリに</w:t>
      </w:r>
      <w:r w:rsidR="00C84B6B" w:rsidRPr="00BF067B">
        <w:rPr>
          <w:rFonts w:ascii="Calibri" w:eastAsia="ＭＳ Ｐ明朝" w:hAnsi="Calibri" w:cs="Calibri"/>
          <w:szCs w:val="21"/>
        </w:rPr>
        <w:t>及ぼされた</w:t>
      </w:r>
      <w:r w:rsidRPr="00BF067B">
        <w:rPr>
          <w:rFonts w:ascii="Calibri" w:eastAsia="ＭＳ Ｐ明朝" w:hAnsi="Calibri" w:cs="Calibri"/>
          <w:szCs w:val="21"/>
        </w:rPr>
        <w:t>影響について調査した</w:t>
      </w:r>
      <w:r w:rsidR="00C84B6B" w:rsidRPr="00BF067B">
        <w:rPr>
          <w:rFonts w:ascii="Calibri" w:eastAsia="ＭＳ Ｐ明朝" w:hAnsi="Calibri" w:cs="Calibri"/>
          <w:szCs w:val="21"/>
        </w:rPr>
        <w:t>、</w:t>
      </w:r>
      <w:r w:rsidRPr="00BF067B">
        <w:rPr>
          <w:rFonts w:ascii="Calibri" w:eastAsia="ＭＳ Ｐ明朝" w:hAnsi="Calibri" w:cs="Calibri"/>
          <w:szCs w:val="21"/>
        </w:rPr>
        <w:t>これまでの研究プロジェクトを簡単に述べたいと思う。これらの研究からは</w:t>
      </w:r>
      <w:r w:rsidRPr="00BF067B">
        <w:rPr>
          <w:rFonts w:ascii="Calibri" w:eastAsia="ＭＳ Ｐ明朝" w:hAnsi="Calibri" w:cs="Calibri"/>
          <w:szCs w:val="21"/>
        </w:rPr>
        <w:t>2</w:t>
      </w:r>
      <w:r w:rsidRPr="00BF067B">
        <w:rPr>
          <w:rFonts w:ascii="Calibri" w:eastAsia="ＭＳ Ｐ明朝" w:hAnsi="Calibri" w:cs="Calibri"/>
          <w:szCs w:val="21"/>
        </w:rPr>
        <w:t>つの一見相反する結果が得られた</w:t>
      </w:r>
      <w:r w:rsidR="00C84B6B" w:rsidRPr="00BF067B">
        <w:rPr>
          <w:rFonts w:ascii="Calibri" w:eastAsia="ＭＳ Ｐ明朝" w:hAnsi="Calibri" w:cs="Calibri"/>
          <w:szCs w:val="21"/>
        </w:rPr>
        <w:t>。それは、</w:t>
      </w:r>
      <w:r w:rsidRPr="00BF067B">
        <w:rPr>
          <w:rFonts w:ascii="Calibri" w:eastAsia="ＭＳ Ｐ明朝" w:hAnsi="Calibri" w:cs="Calibri"/>
          <w:szCs w:val="21"/>
        </w:rPr>
        <w:t>次第に広がる生息地断片化現象は外来種への移行を促す</w:t>
      </w:r>
      <w:r w:rsidR="00C84B6B" w:rsidRPr="00BF067B">
        <w:rPr>
          <w:rFonts w:ascii="Calibri" w:eastAsia="ＭＳ Ｐ明朝" w:hAnsi="Calibri" w:cs="Calibri"/>
          <w:szCs w:val="21"/>
        </w:rPr>
        <w:t>けれども</w:t>
      </w:r>
      <w:r w:rsidRPr="00BF067B">
        <w:rPr>
          <w:rFonts w:ascii="Calibri" w:eastAsia="ＭＳ Ｐ明朝" w:hAnsi="Calibri" w:cs="Calibri"/>
          <w:szCs w:val="21"/>
        </w:rPr>
        <w:t>、最も断片化された都市区画においてさえ依然として保護の価値があるということである。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急激に都市化する世界では、最小の緑地空間は生物多様性、特に地球を走り回る小さな生物の保護において次第に重要になってきている。それどころか、都市圏を考える際には何をもって</w:t>
      </w:r>
      <w:r w:rsidR="00DC6E24" w:rsidRPr="00BF067B">
        <w:rPr>
          <w:rFonts w:ascii="Calibri" w:eastAsia="ＭＳ Ｐ明朝" w:hAnsi="Calibri" w:cs="Calibri"/>
          <w:szCs w:val="21"/>
        </w:rPr>
        <w:t>‘</w:t>
      </w:r>
      <w:r w:rsidRPr="00BF067B">
        <w:rPr>
          <w:rFonts w:ascii="Calibri" w:eastAsia="ＭＳ Ｐ明朝" w:hAnsi="Calibri" w:cs="Calibri"/>
          <w:szCs w:val="21"/>
        </w:rPr>
        <w:t>自然</w:t>
      </w:r>
      <w:r w:rsidR="00DC6E24" w:rsidRPr="00BF067B">
        <w:rPr>
          <w:rFonts w:ascii="Calibri" w:eastAsia="ＭＳ Ｐ明朝" w:hAnsi="Calibri" w:cs="Calibri"/>
          <w:szCs w:val="21"/>
        </w:rPr>
        <w:t>’</w:t>
      </w:r>
      <w:r w:rsidRPr="00BF067B">
        <w:rPr>
          <w:rFonts w:ascii="Calibri" w:eastAsia="ＭＳ Ｐ明朝" w:hAnsi="Calibri" w:cs="Calibri"/>
          <w:szCs w:val="21"/>
        </w:rPr>
        <w:t>と</w:t>
      </w:r>
      <w:r w:rsidR="00DC6E24" w:rsidRPr="00BF067B">
        <w:rPr>
          <w:rFonts w:ascii="Calibri" w:eastAsia="ＭＳ Ｐ明朝" w:hAnsi="Calibri" w:cs="Calibri"/>
          <w:szCs w:val="21"/>
        </w:rPr>
        <w:t>するのか</w:t>
      </w:r>
      <w:r w:rsidRPr="00BF067B">
        <w:rPr>
          <w:rFonts w:ascii="Calibri" w:eastAsia="ＭＳ Ｐ明朝" w:hAnsi="Calibri" w:cs="Calibri"/>
          <w:szCs w:val="21"/>
        </w:rPr>
        <w:t>ということ自体を考え直す必要がある。手がつけられていない</w:t>
      </w:r>
      <w:r w:rsidR="00DC6E24" w:rsidRPr="00BF067B">
        <w:rPr>
          <w:rFonts w:ascii="Calibri" w:eastAsia="ＭＳ Ｐ明朝" w:hAnsi="Calibri" w:cs="Calibri"/>
          <w:szCs w:val="21"/>
        </w:rPr>
        <w:t>天然</w:t>
      </w:r>
      <w:r w:rsidRPr="00BF067B">
        <w:rPr>
          <w:rFonts w:ascii="Calibri" w:eastAsia="ＭＳ Ｐ明朝" w:hAnsi="Calibri" w:cs="Calibri"/>
          <w:szCs w:val="21"/>
        </w:rPr>
        <w:t>のままの地域という意味での自然は</w:t>
      </w:r>
      <w:r w:rsidR="00C84B6B" w:rsidRPr="00BF067B">
        <w:rPr>
          <w:rFonts w:ascii="Calibri" w:eastAsia="ＭＳ Ｐ明朝" w:hAnsi="Calibri" w:cs="Calibri"/>
          <w:szCs w:val="21"/>
        </w:rPr>
        <w:t>、</w:t>
      </w:r>
      <w:r w:rsidRPr="00BF067B">
        <w:rPr>
          <w:rFonts w:ascii="Calibri" w:eastAsia="ＭＳ Ｐ明朝" w:hAnsi="Calibri" w:cs="Calibri"/>
          <w:szCs w:val="21"/>
        </w:rPr>
        <w:t>都市空間やその近隣では滅多に</w:t>
      </w:r>
      <w:r w:rsidR="00DC6E24" w:rsidRPr="00BF067B">
        <w:rPr>
          <w:rFonts w:ascii="Calibri" w:eastAsia="ＭＳ Ｐ明朝" w:hAnsi="Calibri" w:cs="Calibri"/>
          <w:szCs w:val="21"/>
        </w:rPr>
        <w:t>見かける</w:t>
      </w:r>
      <w:r w:rsidRPr="00BF067B">
        <w:rPr>
          <w:rFonts w:ascii="Calibri" w:eastAsia="ＭＳ Ｐ明朝" w:hAnsi="Calibri" w:cs="Calibri"/>
          <w:szCs w:val="21"/>
        </w:rPr>
        <w:t>ことはない。</w:t>
      </w:r>
      <w:r w:rsidR="00C84B6B" w:rsidRPr="00BF067B">
        <w:rPr>
          <w:rFonts w:ascii="Calibri" w:eastAsia="ＭＳ Ｐ明朝" w:hAnsi="Calibri" w:cs="Calibri"/>
          <w:szCs w:val="21"/>
        </w:rPr>
        <w:t>そのような</w:t>
      </w:r>
      <w:r w:rsidRPr="00BF067B">
        <w:rPr>
          <w:rFonts w:ascii="Calibri" w:eastAsia="ＭＳ Ｐ明朝" w:hAnsi="Calibri" w:cs="Calibri"/>
          <w:szCs w:val="21"/>
        </w:rPr>
        <w:t>傾向は</w:t>
      </w:r>
      <w:r w:rsidR="00C84B6B" w:rsidRPr="00BF067B">
        <w:rPr>
          <w:rFonts w:ascii="Calibri" w:eastAsia="ＭＳ Ｐ明朝" w:hAnsi="Calibri" w:cs="Calibri"/>
          <w:szCs w:val="21"/>
        </w:rPr>
        <w:t>、</w:t>
      </w:r>
      <w:r w:rsidRPr="00BF067B">
        <w:rPr>
          <w:rFonts w:ascii="Calibri" w:eastAsia="ＭＳ Ｐ明朝" w:hAnsi="Calibri" w:cs="Calibri"/>
          <w:szCs w:val="21"/>
        </w:rPr>
        <w:t>特に北アメリカのニューヨーク市のような最も激しい都市化を経た地域では顕著である。結論として</w:t>
      </w:r>
      <w:r w:rsidR="00C84B6B" w:rsidRPr="00BF067B">
        <w:rPr>
          <w:rFonts w:ascii="Calibri" w:eastAsia="ＭＳ Ｐ明朝" w:hAnsi="Calibri" w:cs="Calibri"/>
          <w:szCs w:val="21"/>
        </w:rPr>
        <w:t>、</w:t>
      </w:r>
      <w:r w:rsidRPr="00BF067B">
        <w:rPr>
          <w:rFonts w:ascii="Calibri" w:eastAsia="ＭＳ Ｐ明朝" w:hAnsi="Calibri" w:cs="Calibri"/>
          <w:szCs w:val="21"/>
        </w:rPr>
        <w:t>都市環境における自然の新しい定義づけと、</w:t>
      </w:r>
      <w:r w:rsidR="00C84B6B" w:rsidRPr="00BF067B">
        <w:rPr>
          <w:rFonts w:ascii="Calibri" w:eastAsia="ＭＳ Ｐ明朝" w:hAnsi="Calibri" w:cs="Calibri"/>
          <w:szCs w:val="21"/>
        </w:rPr>
        <w:t>そのような</w:t>
      </w:r>
      <w:r w:rsidR="00DC6E24" w:rsidRPr="00BF067B">
        <w:rPr>
          <w:rFonts w:ascii="Calibri" w:eastAsia="ＭＳ Ｐ明朝" w:hAnsi="Calibri" w:cs="Calibri"/>
          <w:szCs w:val="21"/>
        </w:rPr>
        <w:t>‘</w:t>
      </w:r>
      <w:r w:rsidRPr="00BF067B">
        <w:rPr>
          <w:rFonts w:ascii="Calibri" w:eastAsia="ＭＳ Ｐ明朝" w:hAnsi="Calibri" w:cs="Calibri"/>
          <w:szCs w:val="21"/>
        </w:rPr>
        <w:t>自然</w:t>
      </w:r>
      <w:r w:rsidR="00DC6E24" w:rsidRPr="00BF067B">
        <w:rPr>
          <w:rFonts w:ascii="Calibri" w:eastAsia="ＭＳ Ｐ明朝" w:hAnsi="Calibri" w:cs="Calibri"/>
          <w:szCs w:val="21"/>
        </w:rPr>
        <w:t>’</w:t>
      </w:r>
      <w:r w:rsidRPr="00BF067B">
        <w:rPr>
          <w:rFonts w:ascii="Calibri" w:eastAsia="ＭＳ Ｐ明朝" w:hAnsi="Calibri" w:cs="Calibri"/>
          <w:szCs w:val="21"/>
        </w:rPr>
        <w:t>をまるで未開の野生生態系のように管理</w:t>
      </w:r>
      <w:r w:rsidR="00C84B6B" w:rsidRPr="00BF067B">
        <w:rPr>
          <w:rFonts w:ascii="Calibri" w:eastAsia="ＭＳ Ｐ明朝" w:hAnsi="Calibri" w:cs="Calibri"/>
          <w:szCs w:val="21"/>
        </w:rPr>
        <w:t>するべきではない</w:t>
      </w:r>
      <w:r w:rsidRPr="00BF067B">
        <w:rPr>
          <w:rFonts w:ascii="Calibri" w:eastAsia="ＭＳ Ｐ明朝" w:hAnsi="Calibri" w:cs="Calibri"/>
          <w:szCs w:val="21"/>
        </w:rPr>
        <w:t>と提唱したい。むしろ、我々は都市圏における人間の与える影響の多様性を認識し、そして都市化された</w:t>
      </w:r>
      <w:r w:rsidR="00DC6E24" w:rsidRPr="00BF067B">
        <w:rPr>
          <w:rFonts w:ascii="Calibri" w:eastAsia="ＭＳ Ｐ明朝" w:hAnsi="Calibri" w:cs="Calibri"/>
          <w:szCs w:val="21"/>
        </w:rPr>
        <w:t>‘</w:t>
      </w:r>
      <w:r w:rsidRPr="00BF067B">
        <w:rPr>
          <w:rFonts w:ascii="Calibri" w:eastAsia="ＭＳ Ｐ明朝" w:hAnsi="Calibri" w:cs="Calibri"/>
          <w:szCs w:val="21"/>
        </w:rPr>
        <w:t>自然</w:t>
      </w:r>
      <w:r w:rsidR="00DC6E24" w:rsidRPr="00BF067B">
        <w:rPr>
          <w:rFonts w:ascii="Calibri" w:eastAsia="ＭＳ Ｐ明朝" w:hAnsi="Calibri" w:cs="Calibri"/>
          <w:szCs w:val="21"/>
        </w:rPr>
        <w:t>’</w:t>
      </w:r>
      <w:r w:rsidRPr="00BF067B">
        <w:rPr>
          <w:rFonts w:ascii="Calibri" w:eastAsia="ＭＳ Ｐ明朝" w:hAnsi="Calibri" w:cs="Calibri"/>
          <w:szCs w:val="21"/>
        </w:rPr>
        <w:t>が天然自然とは違うということを認める必要がある。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以上のような事について過去</w:t>
      </w:r>
      <w:r w:rsidR="0016650B" w:rsidRPr="00BF067B">
        <w:rPr>
          <w:rFonts w:ascii="Calibri" w:eastAsia="ＭＳ Ｐ明朝" w:hAnsi="Calibri" w:cs="Calibri"/>
          <w:szCs w:val="21"/>
        </w:rPr>
        <w:t>10</w:t>
      </w:r>
      <w:r w:rsidR="0016650B" w:rsidRPr="00BF067B">
        <w:rPr>
          <w:rFonts w:ascii="Calibri" w:eastAsia="ＭＳ Ｐ明朝" w:hAnsi="Calibri" w:cs="Calibri"/>
          <w:szCs w:val="21"/>
        </w:rPr>
        <w:t>年間、</w:t>
      </w:r>
      <w:r w:rsidRPr="00BF067B">
        <w:rPr>
          <w:rFonts w:ascii="Calibri" w:eastAsia="ＭＳ Ｐ明朝" w:hAnsi="Calibri" w:cs="Calibri"/>
          <w:szCs w:val="21"/>
        </w:rPr>
        <w:t>自然保護に焦点を充て、特に島嶼、生息地断片化、生態系復興、そして昆虫学に重点を置いて</w:t>
      </w:r>
      <w:r w:rsidR="0016650B" w:rsidRPr="00BF067B">
        <w:rPr>
          <w:rFonts w:ascii="Calibri" w:eastAsia="ＭＳ Ｐ明朝" w:hAnsi="Calibri" w:cs="Calibri"/>
          <w:szCs w:val="21"/>
        </w:rPr>
        <w:t>教鞭を取って</w:t>
      </w:r>
      <w:r w:rsidRPr="00BF067B">
        <w:rPr>
          <w:rFonts w:ascii="Calibri" w:eastAsia="ＭＳ Ｐ明朝" w:hAnsi="Calibri" w:cs="Calibri"/>
          <w:szCs w:val="21"/>
        </w:rPr>
        <w:t>きた。琉球大学において同様な科目に興味のある教員がいれば</w:t>
      </w:r>
      <w:r w:rsidR="0016650B" w:rsidRPr="00BF067B">
        <w:rPr>
          <w:rFonts w:ascii="Calibri" w:eastAsia="ＭＳ Ｐ明朝" w:hAnsi="Calibri" w:cs="Calibri"/>
          <w:szCs w:val="21"/>
        </w:rPr>
        <w:t>、</w:t>
      </w:r>
      <w:r w:rsidRPr="00BF067B">
        <w:rPr>
          <w:rFonts w:ascii="Calibri" w:eastAsia="ＭＳ Ｐ明朝" w:hAnsi="Calibri" w:cs="Calibri"/>
          <w:szCs w:val="21"/>
        </w:rPr>
        <w:t>是非共同研究を進めたいと考えている。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ここ</w:t>
      </w:r>
      <w:r w:rsidRPr="00BF067B">
        <w:rPr>
          <w:rFonts w:ascii="Calibri" w:eastAsia="ＭＳ Ｐ明朝" w:hAnsi="Calibri" w:cs="Calibri"/>
          <w:szCs w:val="21"/>
        </w:rPr>
        <w:t>4</w:t>
      </w:r>
      <w:r w:rsidRPr="00BF067B">
        <w:rPr>
          <w:rFonts w:ascii="Calibri" w:eastAsia="ＭＳ Ｐ明朝" w:hAnsi="Calibri" w:cs="Calibri"/>
          <w:szCs w:val="21"/>
        </w:rPr>
        <w:t>年半</w:t>
      </w:r>
      <w:r w:rsidR="0016650B" w:rsidRPr="00BF067B">
        <w:rPr>
          <w:rFonts w:ascii="Calibri" w:eastAsia="ＭＳ Ｐ明朝" w:hAnsi="Calibri" w:cs="Calibri"/>
          <w:szCs w:val="21"/>
        </w:rPr>
        <w:t>の間</w:t>
      </w:r>
      <w:r w:rsidRPr="00BF067B">
        <w:rPr>
          <w:rFonts w:ascii="Calibri" w:eastAsia="ＭＳ Ｐ明朝" w:hAnsi="Calibri" w:cs="Calibri"/>
          <w:szCs w:val="21"/>
        </w:rPr>
        <w:t>は、ドミニカ共和国の</w:t>
      </w:r>
      <w:r w:rsidRPr="00BF067B">
        <w:rPr>
          <w:rFonts w:ascii="Calibri" w:eastAsia="ＭＳ Ｐ明朝" w:hAnsi="Calibri" w:cs="Calibri"/>
          <w:szCs w:val="21"/>
        </w:rPr>
        <w:t>Environmentally and Socially Sustainable Economic Growth (ESSEG)</w:t>
      </w:r>
      <w:r w:rsidRPr="00BF067B">
        <w:rPr>
          <w:rFonts w:ascii="Calibri" w:eastAsia="ＭＳ Ｐ明朝" w:hAnsi="Calibri" w:cs="Calibri"/>
          <w:szCs w:val="21"/>
        </w:rPr>
        <w:t>と呼ばれるプログラムをコロンビア大学の</w:t>
      </w:r>
      <w:r w:rsidR="0016650B" w:rsidRPr="00BF067B">
        <w:rPr>
          <w:rFonts w:ascii="Calibri" w:eastAsia="ＭＳ Ｐ明朝" w:hAnsi="Calibri" w:cs="Calibri"/>
          <w:szCs w:val="21"/>
        </w:rPr>
        <w:t>“</w:t>
      </w:r>
      <w:r w:rsidRPr="00BF067B">
        <w:rPr>
          <w:rFonts w:ascii="Calibri" w:eastAsia="ＭＳ Ｐ明朝" w:hAnsi="Calibri" w:cs="Calibri"/>
          <w:szCs w:val="21"/>
        </w:rPr>
        <w:t>Center for Environment, Economy, and Society</w:t>
      </w:r>
      <w:r w:rsidR="0016650B" w:rsidRPr="00BF067B">
        <w:rPr>
          <w:rFonts w:ascii="Calibri" w:eastAsia="ＭＳ Ｐ明朝" w:hAnsi="Calibri" w:cs="Calibri"/>
          <w:szCs w:val="21"/>
        </w:rPr>
        <w:t>”</w:t>
      </w:r>
      <w:r w:rsidRPr="00BF067B">
        <w:rPr>
          <w:rFonts w:ascii="Calibri" w:eastAsia="ＭＳ Ｐ明朝" w:hAnsi="Calibri" w:cs="Calibri"/>
          <w:szCs w:val="21"/>
        </w:rPr>
        <w:t>代表として指揮してきた。</w:t>
      </w:r>
      <w:r w:rsidRPr="00BF067B">
        <w:rPr>
          <w:rFonts w:ascii="Calibri" w:eastAsia="ＭＳ Ｐ明朝" w:hAnsi="Calibri" w:cs="Calibri"/>
          <w:szCs w:val="21"/>
        </w:rPr>
        <w:t>ESSEG</w:t>
      </w:r>
      <w:r w:rsidRPr="00BF067B">
        <w:rPr>
          <w:rFonts w:ascii="Calibri" w:eastAsia="ＭＳ Ｐ明朝" w:hAnsi="Calibri" w:cs="Calibri"/>
          <w:szCs w:val="21"/>
        </w:rPr>
        <w:t>プログラムは</w:t>
      </w:r>
      <w:r w:rsidR="0016650B" w:rsidRPr="00BF067B">
        <w:rPr>
          <w:rFonts w:ascii="Calibri" w:eastAsia="ＭＳ Ｐ明朝" w:hAnsi="Calibri" w:cs="Calibri"/>
          <w:szCs w:val="21"/>
        </w:rPr>
        <w:t>、</w:t>
      </w:r>
      <w:r w:rsidRPr="00BF067B">
        <w:rPr>
          <w:rFonts w:ascii="Calibri" w:eastAsia="ＭＳ Ｐ明朝" w:hAnsi="Calibri" w:cs="Calibri"/>
          <w:szCs w:val="21"/>
        </w:rPr>
        <w:t>ドミニカ共和国</w:t>
      </w:r>
      <w:proofErr w:type="spellStart"/>
      <w:r w:rsidRPr="00BF067B">
        <w:rPr>
          <w:rFonts w:ascii="Calibri" w:eastAsia="ＭＳ Ｐ明朝" w:hAnsi="Calibri" w:cs="Calibri"/>
          <w:szCs w:val="21"/>
        </w:rPr>
        <w:t>Miches</w:t>
      </w:r>
      <w:proofErr w:type="spellEnd"/>
      <w:r w:rsidRPr="00BF067B">
        <w:rPr>
          <w:rFonts w:ascii="Calibri" w:eastAsia="ＭＳ Ｐ明朝" w:hAnsi="Calibri" w:cs="Calibri"/>
          <w:szCs w:val="21"/>
        </w:rPr>
        <w:t>の健全かつ長期的な経済的将来を、環境持続性を基礎にして構築するために計画された。この計画の鍵となるのは</w:t>
      </w:r>
      <w:r w:rsidR="0016650B" w:rsidRPr="00BF067B">
        <w:rPr>
          <w:rFonts w:ascii="Calibri" w:eastAsia="ＭＳ Ｐ明朝" w:hAnsi="Calibri" w:cs="Calibri"/>
          <w:szCs w:val="21"/>
        </w:rPr>
        <w:t>、</w:t>
      </w:r>
      <w:r w:rsidRPr="00BF067B">
        <w:rPr>
          <w:rFonts w:ascii="Calibri" w:eastAsia="ＭＳ Ｐ明朝" w:hAnsi="Calibri" w:cs="Calibri"/>
          <w:szCs w:val="21"/>
        </w:rPr>
        <w:t>伝統的に拮抗すると見なされてきた</w:t>
      </w:r>
      <w:r w:rsidR="0016650B" w:rsidRPr="00BF067B">
        <w:rPr>
          <w:rFonts w:ascii="Calibri" w:eastAsia="ＭＳ Ｐ明朝" w:hAnsi="Calibri" w:cs="Calibri"/>
          <w:szCs w:val="21"/>
        </w:rPr>
        <w:t>2</w:t>
      </w:r>
      <w:r w:rsidR="0016650B" w:rsidRPr="00BF067B">
        <w:rPr>
          <w:rFonts w:ascii="Calibri" w:eastAsia="ＭＳ Ｐ明朝" w:hAnsi="Calibri" w:cs="Calibri"/>
          <w:szCs w:val="21"/>
        </w:rPr>
        <w:t>つ</w:t>
      </w:r>
      <w:r w:rsidRPr="00BF067B">
        <w:rPr>
          <w:rFonts w:ascii="Calibri" w:eastAsia="ＭＳ Ｐ明朝" w:hAnsi="Calibri" w:cs="Calibri"/>
          <w:szCs w:val="21"/>
        </w:rPr>
        <w:t>の勢力、開発と環境保護が相互依存していると仮定することにある。そのよう</w:t>
      </w:r>
      <w:r w:rsidR="00C15FFA" w:rsidRPr="00BF067B">
        <w:rPr>
          <w:rFonts w:ascii="Calibri" w:eastAsia="ＭＳ Ｐ明朝" w:hAnsi="Calibri" w:cs="Calibri"/>
          <w:szCs w:val="21"/>
        </w:rPr>
        <w:t>な観点から</w:t>
      </w:r>
      <w:r w:rsidRPr="00BF067B">
        <w:rPr>
          <w:rFonts w:ascii="Calibri" w:eastAsia="ＭＳ Ｐ明朝" w:hAnsi="Calibri" w:cs="Calibri"/>
          <w:szCs w:val="21"/>
        </w:rPr>
        <w:t>、この計画は</w:t>
      </w:r>
      <w:proofErr w:type="spellStart"/>
      <w:r w:rsidRPr="00BF067B">
        <w:rPr>
          <w:rFonts w:ascii="Calibri" w:eastAsia="ＭＳ Ｐ明朝" w:hAnsi="Calibri" w:cs="Calibri"/>
          <w:szCs w:val="21"/>
        </w:rPr>
        <w:t>Miches</w:t>
      </w:r>
      <w:proofErr w:type="spellEnd"/>
      <w:r w:rsidRPr="00BF067B">
        <w:rPr>
          <w:rFonts w:ascii="Calibri" w:eastAsia="ＭＳ Ｐ明朝" w:hAnsi="Calibri" w:cs="Calibri"/>
          <w:szCs w:val="21"/>
        </w:rPr>
        <w:t>の自治体とその近隣に居住する</w:t>
      </w:r>
      <w:r w:rsidRPr="00BF067B">
        <w:rPr>
          <w:rFonts w:ascii="Calibri" w:eastAsia="ＭＳ Ｐ明朝" w:hAnsi="Calibri" w:cs="Calibri"/>
          <w:szCs w:val="21"/>
        </w:rPr>
        <w:t>22,000</w:t>
      </w:r>
      <w:r w:rsidRPr="00BF067B">
        <w:rPr>
          <w:rFonts w:ascii="Calibri" w:eastAsia="ＭＳ Ｐ明朝" w:hAnsi="Calibri" w:cs="Calibri"/>
          <w:szCs w:val="21"/>
        </w:rPr>
        <w:t>人の人々のよりよい健康と教育</w:t>
      </w:r>
      <w:r w:rsidR="0016650B" w:rsidRPr="00BF067B">
        <w:rPr>
          <w:rFonts w:ascii="Calibri" w:eastAsia="ＭＳ Ｐ明朝" w:hAnsi="Calibri" w:cs="Calibri"/>
          <w:szCs w:val="21"/>
        </w:rPr>
        <w:t>、</w:t>
      </w:r>
      <w:r w:rsidRPr="00BF067B">
        <w:rPr>
          <w:rFonts w:ascii="Calibri" w:eastAsia="ＭＳ Ｐ明朝" w:hAnsi="Calibri" w:cs="Calibri"/>
          <w:szCs w:val="21"/>
        </w:rPr>
        <w:t>そして経済の安定と幸福の基礎を形成</w:t>
      </w:r>
      <w:r w:rsidR="00C15FFA" w:rsidRPr="00BF067B">
        <w:rPr>
          <w:rFonts w:ascii="Calibri" w:eastAsia="ＭＳ Ｐ明朝" w:hAnsi="Calibri" w:cs="Calibri"/>
          <w:szCs w:val="21"/>
        </w:rPr>
        <w:t>している</w:t>
      </w:r>
      <w:r w:rsidRPr="00BF067B">
        <w:rPr>
          <w:rFonts w:ascii="Calibri" w:eastAsia="ＭＳ Ｐ明朝" w:hAnsi="Calibri" w:cs="Calibri"/>
          <w:szCs w:val="21"/>
        </w:rPr>
        <w:t>。</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多くの意味で、</w:t>
      </w:r>
      <w:proofErr w:type="spellStart"/>
      <w:r w:rsidRPr="00BF067B">
        <w:rPr>
          <w:rFonts w:ascii="Calibri" w:eastAsia="ＭＳ Ｐ明朝" w:hAnsi="Calibri" w:cs="Calibri"/>
          <w:szCs w:val="21"/>
        </w:rPr>
        <w:t>Miches</w:t>
      </w:r>
      <w:proofErr w:type="spellEnd"/>
      <w:r w:rsidRPr="00BF067B">
        <w:rPr>
          <w:rFonts w:ascii="Calibri" w:eastAsia="ＭＳ Ｐ明朝" w:hAnsi="Calibri" w:cs="Calibri"/>
          <w:szCs w:val="21"/>
        </w:rPr>
        <w:t>は海洋島嶼の上の生息緑地（</w:t>
      </w:r>
      <w:r w:rsidRPr="00BF067B">
        <w:rPr>
          <w:rFonts w:ascii="Calibri" w:eastAsia="ＭＳ Ｐ明朝" w:hAnsi="Calibri" w:cs="Calibri"/>
          <w:szCs w:val="21"/>
        </w:rPr>
        <w:t>habitat island</w:t>
      </w:r>
      <w:r w:rsidRPr="00BF067B">
        <w:rPr>
          <w:rFonts w:ascii="Calibri" w:eastAsia="ＭＳ Ｐ明朝" w:hAnsi="Calibri" w:cs="Calibri"/>
          <w:szCs w:val="21"/>
        </w:rPr>
        <w:t>）であり、オセアニアに広がる小島嶼開発途上国における持続可能的発展のモデルと</w:t>
      </w:r>
      <w:r w:rsidR="00526B99" w:rsidRPr="00BF067B">
        <w:rPr>
          <w:rFonts w:ascii="Calibri" w:eastAsia="ＭＳ Ｐ明朝" w:hAnsi="Calibri" w:cs="Calibri"/>
          <w:szCs w:val="21"/>
        </w:rPr>
        <w:t>なり得よう</w:t>
      </w:r>
      <w:r w:rsidRPr="00BF067B">
        <w:rPr>
          <w:rFonts w:ascii="Calibri" w:eastAsia="ＭＳ Ｐ明朝" w:hAnsi="Calibri" w:cs="Calibri"/>
          <w:szCs w:val="21"/>
        </w:rPr>
        <w:t>。</w:t>
      </w:r>
      <w:proofErr w:type="spellStart"/>
      <w:r w:rsidRPr="00BF067B">
        <w:rPr>
          <w:rFonts w:ascii="Calibri" w:eastAsia="ＭＳ Ｐ明朝" w:hAnsi="Calibri" w:cs="Calibri"/>
          <w:szCs w:val="21"/>
        </w:rPr>
        <w:t>Miches</w:t>
      </w:r>
      <w:proofErr w:type="spellEnd"/>
      <w:r w:rsidRPr="00BF067B">
        <w:rPr>
          <w:rFonts w:ascii="Calibri" w:eastAsia="ＭＳ Ｐ明朝" w:hAnsi="Calibri" w:cs="Calibri"/>
          <w:szCs w:val="21"/>
        </w:rPr>
        <w:t>は</w:t>
      </w:r>
      <w:r w:rsidR="00526B99" w:rsidRPr="00BF067B">
        <w:rPr>
          <w:rFonts w:ascii="Calibri" w:eastAsia="ＭＳ Ｐ明朝" w:hAnsi="Calibri" w:cs="Calibri"/>
          <w:szCs w:val="21"/>
        </w:rPr>
        <w:t>、</w:t>
      </w:r>
      <w:r w:rsidRPr="00BF067B">
        <w:rPr>
          <w:rFonts w:ascii="Calibri" w:eastAsia="ＭＳ Ｐ明朝" w:hAnsi="Calibri" w:cs="Calibri"/>
          <w:szCs w:val="21"/>
        </w:rPr>
        <w:t>ドミニカ共和国だけで</w:t>
      </w:r>
      <w:r w:rsidRPr="00BF067B">
        <w:rPr>
          <w:rFonts w:ascii="Calibri" w:eastAsia="ＭＳ Ｐ明朝" w:hAnsi="Calibri" w:cs="Calibri"/>
          <w:szCs w:val="21"/>
        </w:rPr>
        <w:lastRenderedPageBreak/>
        <w:t>はなくカリブ地域全体、</w:t>
      </w:r>
      <w:r w:rsidR="00526B99" w:rsidRPr="00BF067B">
        <w:rPr>
          <w:rFonts w:ascii="Calibri" w:eastAsia="ＭＳ Ｐ明朝" w:hAnsi="Calibri" w:cs="Calibri"/>
          <w:szCs w:val="21"/>
        </w:rPr>
        <w:t>そして</w:t>
      </w:r>
      <w:r w:rsidRPr="00BF067B">
        <w:rPr>
          <w:rFonts w:ascii="Calibri" w:eastAsia="ＭＳ Ｐ明朝" w:hAnsi="Calibri" w:cs="Calibri"/>
          <w:szCs w:val="21"/>
        </w:rPr>
        <w:t>他の小島嶼や発展途上国の豊富な天然資源</w:t>
      </w:r>
      <w:r w:rsidR="00C15FFA" w:rsidRPr="00BF067B">
        <w:rPr>
          <w:rFonts w:ascii="Calibri" w:eastAsia="ＭＳ Ｐ明朝" w:hAnsi="Calibri" w:cs="Calibri"/>
          <w:szCs w:val="21"/>
        </w:rPr>
        <w:t>を持ちつつも深刻</w:t>
      </w:r>
      <w:r w:rsidRPr="00BF067B">
        <w:rPr>
          <w:rFonts w:ascii="Calibri" w:eastAsia="ＭＳ Ｐ明朝" w:hAnsi="Calibri" w:cs="Calibri"/>
          <w:szCs w:val="21"/>
        </w:rPr>
        <w:t>な経済的課題を抱えている</w:t>
      </w:r>
      <w:r w:rsidR="00C15FFA" w:rsidRPr="00BF067B">
        <w:rPr>
          <w:rFonts w:ascii="Calibri" w:eastAsia="ＭＳ Ｐ明朝" w:hAnsi="Calibri" w:cs="Calibri"/>
          <w:szCs w:val="21"/>
        </w:rPr>
        <w:t>状況を、最も</w:t>
      </w:r>
      <w:r w:rsidRPr="00BF067B">
        <w:rPr>
          <w:rFonts w:ascii="Calibri" w:eastAsia="ＭＳ Ｐ明朝" w:hAnsi="Calibri" w:cs="Calibri"/>
          <w:szCs w:val="21"/>
        </w:rPr>
        <w:t>象徴</w:t>
      </w:r>
      <w:r w:rsidR="00C15FFA" w:rsidRPr="00BF067B">
        <w:rPr>
          <w:rFonts w:ascii="Calibri" w:eastAsia="ＭＳ Ｐ明朝" w:hAnsi="Calibri" w:cs="Calibri"/>
          <w:szCs w:val="21"/>
        </w:rPr>
        <w:t>する</w:t>
      </w:r>
      <w:r w:rsidRPr="00BF067B">
        <w:rPr>
          <w:rFonts w:ascii="Calibri" w:eastAsia="ＭＳ Ｐ明朝" w:hAnsi="Calibri" w:cs="Calibri"/>
          <w:szCs w:val="21"/>
        </w:rPr>
        <w:t>存在である。</w:t>
      </w:r>
      <w:r w:rsidR="00025F8F" w:rsidRPr="00BF067B">
        <w:rPr>
          <w:rFonts w:ascii="Calibri" w:eastAsia="ＭＳ Ｐ明朝" w:hAnsi="Calibri" w:cs="Calibri"/>
          <w:szCs w:val="21"/>
        </w:rPr>
        <w:t>以上の</w:t>
      </w:r>
      <w:r w:rsidRPr="00BF067B">
        <w:rPr>
          <w:rFonts w:ascii="Calibri" w:eastAsia="ＭＳ Ｐ明朝" w:hAnsi="Calibri" w:cs="Calibri"/>
          <w:szCs w:val="21"/>
        </w:rPr>
        <w:t>理由により、ドミニカ共和国の</w:t>
      </w:r>
      <w:r w:rsidRPr="00BF067B">
        <w:rPr>
          <w:rFonts w:ascii="Calibri" w:eastAsia="ＭＳ Ｐ明朝" w:hAnsi="Calibri" w:cs="Calibri"/>
          <w:szCs w:val="21"/>
        </w:rPr>
        <w:t>ESSEG</w:t>
      </w:r>
      <w:r w:rsidRPr="00BF067B">
        <w:rPr>
          <w:rFonts w:ascii="Calibri" w:eastAsia="ＭＳ Ｐ明朝" w:hAnsi="Calibri" w:cs="Calibri"/>
          <w:szCs w:val="21"/>
        </w:rPr>
        <w:t>イニシアティブは</w:t>
      </w:r>
      <w:r w:rsidR="00025F8F" w:rsidRPr="00BF067B">
        <w:rPr>
          <w:rFonts w:ascii="Calibri" w:eastAsia="ＭＳ Ｐ明朝" w:hAnsi="Calibri" w:cs="Calibri"/>
          <w:szCs w:val="21"/>
        </w:rPr>
        <w:t>、</w:t>
      </w:r>
      <w:r w:rsidRPr="00BF067B">
        <w:rPr>
          <w:rFonts w:ascii="Calibri" w:eastAsia="ＭＳ Ｐ明朝" w:hAnsi="Calibri" w:cs="Calibri"/>
          <w:szCs w:val="21"/>
        </w:rPr>
        <w:t>天然資源とその資源に基づいた健全で持続可能な経済的将来の構築をするという持続可能性管理恊働モデルを</w:t>
      </w:r>
      <w:r w:rsidR="00C15FFA" w:rsidRPr="00BF067B">
        <w:rPr>
          <w:rFonts w:ascii="Calibri" w:eastAsia="ＭＳ Ｐ明朝" w:hAnsi="Calibri" w:cs="Calibri"/>
          <w:szCs w:val="21"/>
        </w:rPr>
        <w:t>、</w:t>
      </w:r>
      <w:r w:rsidRPr="00BF067B">
        <w:rPr>
          <w:rFonts w:ascii="Calibri" w:eastAsia="ＭＳ Ｐ明朝" w:hAnsi="Calibri" w:cs="Calibri"/>
          <w:szCs w:val="21"/>
        </w:rPr>
        <w:t>発展途上国における新しい開発モデルとして提唱している。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その教訓や実践、そして経験は</w:t>
      </w:r>
      <w:r w:rsidR="00025F8F" w:rsidRPr="00BF067B">
        <w:rPr>
          <w:rFonts w:ascii="Calibri" w:eastAsia="ＭＳ Ｐ明朝" w:hAnsi="Calibri" w:cs="Calibri"/>
          <w:szCs w:val="21"/>
        </w:rPr>
        <w:t>、</w:t>
      </w:r>
      <w:r w:rsidRPr="00BF067B">
        <w:rPr>
          <w:rFonts w:ascii="Calibri" w:eastAsia="ＭＳ Ｐ明朝" w:hAnsi="Calibri" w:cs="Calibri"/>
          <w:szCs w:val="21"/>
        </w:rPr>
        <w:t>ドミニカ共和国の他地域や他の小島嶼開発途上国、そして世界へ波及するだろう。このように、ドミニカ共和国の</w:t>
      </w:r>
      <w:r w:rsidRPr="00BF067B">
        <w:rPr>
          <w:rFonts w:ascii="Calibri" w:eastAsia="ＭＳ Ｐ明朝" w:hAnsi="Calibri" w:cs="Calibri"/>
          <w:szCs w:val="21"/>
        </w:rPr>
        <w:t>ESSEG</w:t>
      </w:r>
      <w:r w:rsidRPr="00BF067B">
        <w:rPr>
          <w:rFonts w:ascii="Calibri" w:eastAsia="ＭＳ Ｐ明朝" w:hAnsi="Calibri" w:cs="Calibri"/>
          <w:szCs w:val="21"/>
        </w:rPr>
        <w:t>イニシアティブは</w:t>
      </w:r>
      <w:r w:rsidR="00025F8F" w:rsidRPr="00BF067B">
        <w:rPr>
          <w:rFonts w:ascii="Calibri" w:eastAsia="ＭＳ Ｐ明朝" w:hAnsi="Calibri" w:cs="Calibri"/>
          <w:szCs w:val="21"/>
        </w:rPr>
        <w:t>、</w:t>
      </w:r>
      <w:proofErr w:type="spellStart"/>
      <w:r w:rsidRPr="00BF067B">
        <w:rPr>
          <w:rFonts w:ascii="Calibri" w:eastAsia="ＭＳ Ｐ明朝" w:hAnsi="Calibri" w:cs="Calibri"/>
          <w:szCs w:val="21"/>
        </w:rPr>
        <w:t>Miches</w:t>
      </w:r>
      <w:proofErr w:type="spellEnd"/>
      <w:r w:rsidRPr="00BF067B">
        <w:rPr>
          <w:rFonts w:ascii="Calibri" w:eastAsia="ＭＳ Ｐ明朝" w:hAnsi="Calibri" w:cs="Calibri"/>
          <w:szCs w:val="21"/>
        </w:rPr>
        <w:t xml:space="preserve"> </w:t>
      </w:r>
      <w:r w:rsidRPr="00BF067B">
        <w:rPr>
          <w:rFonts w:ascii="Calibri" w:eastAsia="ＭＳ Ｐ明朝" w:hAnsi="Calibri" w:cs="Calibri"/>
          <w:szCs w:val="21"/>
        </w:rPr>
        <w:t>の境界を越えて広がり、現実的な場所</w:t>
      </w:r>
      <w:r w:rsidR="00025F8F" w:rsidRPr="00BF067B">
        <w:rPr>
          <w:rFonts w:ascii="Calibri" w:eastAsia="ＭＳ Ｐ明朝" w:hAnsi="Calibri" w:cs="Calibri"/>
          <w:szCs w:val="21"/>
        </w:rPr>
        <w:t>や</w:t>
      </w:r>
      <w:r w:rsidRPr="00BF067B">
        <w:rPr>
          <w:rFonts w:ascii="Calibri" w:eastAsia="ＭＳ Ｐ明朝" w:hAnsi="Calibri" w:cs="Calibri"/>
          <w:szCs w:val="21"/>
        </w:rPr>
        <w:t>現実的な時間</w:t>
      </w:r>
      <w:r w:rsidR="00025F8F" w:rsidRPr="00BF067B">
        <w:rPr>
          <w:rFonts w:ascii="Calibri" w:eastAsia="ＭＳ Ｐ明朝" w:hAnsi="Calibri" w:cs="Calibri"/>
          <w:szCs w:val="21"/>
        </w:rPr>
        <w:t>の中</w:t>
      </w:r>
      <w:r w:rsidRPr="00BF067B">
        <w:rPr>
          <w:rFonts w:ascii="Calibri" w:eastAsia="ＭＳ Ｐ明朝" w:hAnsi="Calibri" w:cs="Calibri"/>
          <w:szCs w:val="21"/>
        </w:rPr>
        <w:t>で、現実的な人びとの環境持続可能性と経済成長</w:t>
      </w:r>
      <w:r w:rsidR="00025F8F" w:rsidRPr="00BF067B">
        <w:rPr>
          <w:rFonts w:ascii="Calibri" w:eastAsia="ＭＳ Ｐ明朝" w:hAnsi="Calibri" w:cs="Calibri"/>
          <w:szCs w:val="21"/>
        </w:rPr>
        <w:t>との</w:t>
      </w:r>
      <w:r w:rsidRPr="00BF067B">
        <w:rPr>
          <w:rFonts w:ascii="Calibri" w:eastAsia="ＭＳ Ｐ明朝" w:hAnsi="Calibri" w:cs="Calibri"/>
          <w:szCs w:val="21"/>
        </w:rPr>
        <w:t>間にある矛盾を</w:t>
      </w:r>
      <w:r w:rsidR="00025F8F" w:rsidRPr="00BF067B">
        <w:rPr>
          <w:rFonts w:ascii="Calibri" w:eastAsia="ＭＳ Ｐ明朝" w:hAnsi="Calibri" w:cs="Calibri"/>
          <w:szCs w:val="21"/>
        </w:rPr>
        <w:t>、</w:t>
      </w:r>
      <w:r w:rsidRPr="00BF067B">
        <w:rPr>
          <w:rFonts w:ascii="Calibri" w:eastAsia="ＭＳ Ｐ明朝" w:hAnsi="Calibri" w:cs="Calibri"/>
          <w:szCs w:val="21"/>
        </w:rPr>
        <w:t>具体的に</w:t>
      </w:r>
      <w:r w:rsidR="00025F8F" w:rsidRPr="00BF067B">
        <w:rPr>
          <w:rFonts w:ascii="Calibri" w:eastAsia="ＭＳ Ｐ明朝" w:hAnsi="Calibri" w:cs="Calibri"/>
          <w:szCs w:val="21"/>
        </w:rPr>
        <w:t>どのように</w:t>
      </w:r>
      <w:r w:rsidRPr="00BF067B">
        <w:rPr>
          <w:rFonts w:ascii="Calibri" w:eastAsia="ＭＳ Ｐ明朝" w:hAnsi="Calibri" w:cs="Calibri"/>
          <w:szCs w:val="21"/>
        </w:rPr>
        <w:t>乗り越えていくかを明らかにすることに役立つだろう。</w:t>
      </w:r>
    </w:p>
    <w:p w:rsidR="00B4341A" w:rsidRDefault="00B4341A" w:rsidP="00B4341A">
      <w:pPr>
        <w:spacing w:line="300" w:lineRule="exact"/>
      </w:pPr>
    </w:p>
    <w:p w:rsidR="00B4341A" w:rsidRDefault="00B4341A" w:rsidP="00B4341A">
      <w:pPr>
        <w:jc w:val="center"/>
        <w:rPr>
          <w:rFonts w:ascii="Times New Roman" w:hAnsi="Times New Roman"/>
        </w:rPr>
      </w:pPr>
    </w:p>
    <w:p w:rsidR="00B4341A" w:rsidRDefault="00B4341A" w:rsidP="00B4341A">
      <w:pPr>
        <w:jc w:val="center"/>
        <w:rPr>
          <w:rFonts w:ascii="Times New Roman" w:hAnsi="Times New Roman"/>
        </w:rPr>
      </w:pPr>
    </w:p>
    <w:p w:rsidR="00B4341A" w:rsidRPr="00DC6E24" w:rsidRDefault="00B4341A" w:rsidP="00B4341A">
      <w:pPr>
        <w:jc w:val="center"/>
        <w:rPr>
          <w:rFonts w:ascii="Times New Roman" w:hAnsi="Times New Roman"/>
          <w:b/>
          <w:sz w:val="28"/>
          <w:szCs w:val="28"/>
        </w:rPr>
      </w:pPr>
      <w:r w:rsidRPr="00DC6E24">
        <w:rPr>
          <w:rFonts w:ascii="Times New Roman" w:hAnsi="Times New Roman"/>
          <w:b/>
          <w:sz w:val="28"/>
          <w:szCs w:val="28"/>
        </w:rPr>
        <w:t xml:space="preserve">Islands as Conservation Laboratories: Possibilities for International Institute for Okinawan Studies at the University of the </w:t>
      </w:r>
      <w:proofErr w:type="spellStart"/>
      <w:r w:rsidRPr="00DC6E24">
        <w:rPr>
          <w:rFonts w:ascii="Times New Roman" w:hAnsi="Times New Roman"/>
          <w:b/>
          <w:sz w:val="28"/>
          <w:szCs w:val="28"/>
        </w:rPr>
        <w:t>Ryukyus</w:t>
      </w:r>
      <w:proofErr w:type="spellEnd"/>
    </w:p>
    <w:p w:rsidR="00B4341A" w:rsidRPr="00B4341A" w:rsidRDefault="00B4341A" w:rsidP="00B4341A">
      <w:pPr>
        <w:rPr>
          <w:rFonts w:ascii="Times New Roman" w:hAnsi="Times New Roman"/>
          <w:sz w:val="24"/>
          <w:szCs w:val="24"/>
        </w:rPr>
      </w:pPr>
    </w:p>
    <w:p w:rsidR="00B4341A" w:rsidRPr="00B4341A" w:rsidRDefault="00B4341A" w:rsidP="00B4341A">
      <w:pPr>
        <w:spacing w:line="260" w:lineRule="exact"/>
        <w:rPr>
          <w:rFonts w:ascii="Times New Roman" w:hAnsi="Times New Roman"/>
          <w:sz w:val="24"/>
          <w:szCs w:val="24"/>
        </w:rPr>
      </w:pPr>
      <w:r w:rsidRPr="00B4341A">
        <w:rPr>
          <w:rFonts w:ascii="Times New Roman" w:hAnsi="Times New Roman"/>
          <w:sz w:val="24"/>
          <w:szCs w:val="24"/>
        </w:rPr>
        <w:t xml:space="preserve">Dr. James A. </w:t>
      </w:r>
      <w:proofErr w:type="spellStart"/>
      <w:r w:rsidRPr="00B4341A">
        <w:rPr>
          <w:rFonts w:ascii="Times New Roman" w:hAnsi="Times New Roman"/>
          <w:sz w:val="24"/>
          <w:szCs w:val="24"/>
        </w:rPr>
        <w:t>Danoff</w:t>
      </w:r>
      <w:proofErr w:type="spellEnd"/>
      <w:r w:rsidRPr="00B4341A">
        <w:rPr>
          <w:rFonts w:ascii="Times New Roman" w:hAnsi="Times New Roman"/>
          <w:sz w:val="24"/>
          <w:szCs w:val="24"/>
        </w:rPr>
        <w:t>-Burg</w:t>
      </w:r>
    </w:p>
    <w:p w:rsidR="00B4341A" w:rsidRPr="00B4341A" w:rsidRDefault="00B4341A" w:rsidP="00B4341A">
      <w:pPr>
        <w:spacing w:line="260" w:lineRule="exact"/>
        <w:rPr>
          <w:rFonts w:ascii="Times New Roman" w:hAnsi="Times New Roman"/>
          <w:sz w:val="24"/>
          <w:szCs w:val="24"/>
        </w:rPr>
      </w:pPr>
      <w:r w:rsidRPr="00B4341A">
        <w:rPr>
          <w:rFonts w:ascii="Times New Roman" w:hAnsi="Times New Roman"/>
          <w:sz w:val="24"/>
          <w:szCs w:val="24"/>
        </w:rPr>
        <w:t>Center for Environment, Economy, and Society (CEES)</w:t>
      </w:r>
    </w:p>
    <w:p w:rsidR="00B4341A" w:rsidRPr="00B4341A" w:rsidRDefault="00B4341A" w:rsidP="00B4341A">
      <w:pPr>
        <w:spacing w:line="260" w:lineRule="exact"/>
        <w:rPr>
          <w:rFonts w:ascii="Times New Roman" w:hAnsi="Times New Roman"/>
          <w:sz w:val="24"/>
          <w:szCs w:val="24"/>
        </w:rPr>
      </w:pPr>
      <w:r w:rsidRPr="00B4341A">
        <w:rPr>
          <w:rFonts w:ascii="Times New Roman" w:hAnsi="Times New Roman"/>
          <w:sz w:val="24"/>
          <w:szCs w:val="24"/>
        </w:rPr>
        <w:t>Dept. of Ecology, Evolution, &amp; Environmental Biology (E3B)</w:t>
      </w:r>
    </w:p>
    <w:p w:rsidR="00B4341A" w:rsidRPr="00B4341A" w:rsidRDefault="00B4341A" w:rsidP="00B4341A">
      <w:pPr>
        <w:spacing w:line="260" w:lineRule="exact"/>
        <w:rPr>
          <w:rFonts w:ascii="Times New Roman" w:hAnsi="Times New Roman"/>
          <w:sz w:val="24"/>
          <w:szCs w:val="24"/>
        </w:rPr>
      </w:pPr>
      <w:r w:rsidRPr="00B4341A">
        <w:rPr>
          <w:rFonts w:ascii="Times New Roman" w:hAnsi="Times New Roman"/>
          <w:sz w:val="24"/>
          <w:szCs w:val="24"/>
        </w:rPr>
        <w:t xml:space="preserve">Columbia University, NY, NY, 10027,  jamesdb@columbia.edu </w:t>
      </w:r>
    </w:p>
    <w:p w:rsidR="00B4341A" w:rsidRPr="00B4341A" w:rsidRDefault="00B4341A" w:rsidP="00B4341A">
      <w:pPr>
        <w:rPr>
          <w:rFonts w:ascii="Times New Roman" w:hAnsi="Times New Roman"/>
          <w:sz w:val="24"/>
          <w:szCs w:val="24"/>
        </w:rPr>
      </w:pP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Islands are tremendously valuable settings for the study of ecology, evolution, and conservation. The processes of ecology are often simplified on islands and those of evolution are often simplified. As a consequence both are more easily studied and their implications for the conservation of species are clearer and more easily implemented. Conservation research projects in Okinawa should focus on the whole of the western Pacific, given prevailing wind patterns and geographical proximity. </w:t>
      </w:r>
    </w:p>
    <w:p w:rsidR="00B4341A" w:rsidRPr="00B4341A" w:rsidRDefault="00B4341A" w:rsidP="00B4341A">
      <w:pPr>
        <w:rPr>
          <w:rFonts w:ascii="Times New Roman" w:hAnsi="Times New Roman"/>
          <w:sz w:val="24"/>
          <w:szCs w:val="24"/>
        </w:rPr>
      </w:pP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Research that I have conducted over the last 15 years has focused on habitat islands in urban settings, in both New York City and in the Dominican Republic. I briefly present a series of research projects that explore the impacts of urbanization and fragmentation on carrion beetles, dung beetles, and ants. Two seemingly contradictory outcomes have resulted from these efforts: increasing fragmentation leads to a shift towards non-native species but even the most fragmented and urban patches are still of conservation value. </w:t>
      </w:r>
    </w:p>
    <w:p w:rsidR="00B4341A" w:rsidRPr="00B4341A" w:rsidRDefault="00B4341A" w:rsidP="00B4341A">
      <w:pPr>
        <w:rPr>
          <w:rFonts w:ascii="Times New Roman" w:hAnsi="Times New Roman"/>
          <w:sz w:val="24"/>
          <w:szCs w:val="24"/>
        </w:rPr>
      </w:pP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In a rapidly urbanizing world, the smallest green spaces become of increasing importance for biodiversity conservation, particularly for the little things that run the Earth. Indeed, the idea of what is considered natural needs to be reconfigured when thinking about urban areas. Natural in the sense of untouched and undisturbed areas are </w:t>
      </w:r>
      <w:r w:rsidRPr="00B4341A">
        <w:rPr>
          <w:rFonts w:ascii="Times New Roman" w:hAnsi="Times New Roman"/>
          <w:sz w:val="24"/>
          <w:szCs w:val="24"/>
        </w:rPr>
        <w:lastRenderedPageBreak/>
        <w:t>rarely encountered in and near urban spaces. These trends are particularly prominent in the most intensely urbanized area in North America, New York City. I will conclude advocating for a new definition of what is natural in urban settings and that we should not try to manage these as though they were untouched wild ecosystems. Rather, we need to recognize the diversity of human impacts on these areas and acknowledge that Urbanized Nature will be different than Natural Nature.</w:t>
      </w:r>
    </w:p>
    <w:p w:rsidR="00B4341A" w:rsidRPr="00B4341A" w:rsidRDefault="00B4341A" w:rsidP="00B4341A">
      <w:pPr>
        <w:rPr>
          <w:rFonts w:ascii="Times New Roman" w:hAnsi="Times New Roman"/>
          <w:sz w:val="24"/>
          <w:szCs w:val="24"/>
        </w:rPr>
      </w:pP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Teaching that I have done over the last decade have been conservation focused, with an emphasis on islands, fragmentation, restoration ecology, and entomology. I would be willing to partner with relevant faculty who would be interested in offering similar courses at the University of the </w:t>
      </w:r>
      <w:proofErr w:type="spellStart"/>
      <w:r w:rsidRPr="00B4341A">
        <w:rPr>
          <w:rFonts w:ascii="Times New Roman" w:hAnsi="Times New Roman"/>
          <w:sz w:val="24"/>
          <w:szCs w:val="24"/>
        </w:rPr>
        <w:t>Ryukyus</w:t>
      </w:r>
      <w:proofErr w:type="spellEnd"/>
      <w:r w:rsidRPr="00B4341A">
        <w:rPr>
          <w:rFonts w:ascii="Times New Roman" w:hAnsi="Times New Roman"/>
          <w:sz w:val="24"/>
          <w:szCs w:val="24"/>
        </w:rPr>
        <w:t>.</w:t>
      </w: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For the last four and a half years I have directed a program in the Dominican Republic called the Environmentally and Socially Sustainable Economic Growth (ESSEG) on behalf of Center for Environment, Economy, and Society. The ESSEG program is designed to build a robust, long-term economic future for </w:t>
      </w:r>
      <w:proofErr w:type="spellStart"/>
      <w:r w:rsidRPr="00B4341A">
        <w:rPr>
          <w:rFonts w:ascii="Times New Roman" w:hAnsi="Times New Roman"/>
          <w:sz w:val="24"/>
          <w:szCs w:val="24"/>
        </w:rPr>
        <w:t>Miches</w:t>
      </w:r>
      <w:proofErr w:type="spellEnd"/>
      <w:r w:rsidRPr="00B4341A">
        <w:rPr>
          <w:rFonts w:ascii="Times New Roman" w:hAnsi="Times New Roman"/>
          <w:sz w:val="24"/>
          <w:szCs w:val="24"/>
        </w:rPr>
        <w:t xml:space="preserve"> on a foundation of environmental sustainability.  Key to its design is the hypothesized mutually beneficial pairing of two forces that have traditionally been viewed as antagonists: development &amp; environmental conservation. As such, this design forms the basis for what should be the improved health, education &amp; economic well-being of the 22,000 people living in &amp; around the Municipality of </w:t>
      </w:r>
      <w:proofErr w:type="spellStart"/>
      <w:r w:rsidRPr="00B4341A">
        <w:rPr>
          <w:rFonts w:ascii="Times New Roman" w:hAnsi="Times New Roman"/>
          <w:sz w:val="24"/>
          <w:szCs w:val="24"/>
        </w:rPr>
        <w:t>Miches</w:t>
      </w:r>
      <w:proofErr w:type="spellEnd"/>
      <w:r w:rsidRPr="00B4341A">
        <w:rPr>
          <w:rFonts w:ascii="Times New Roman" w:hAnsi="Times New Roman"/>
          <w:sz w:val="24"/>
          <w:szCs w:val="24"/>
        </w:rPr>
        <w:t xml:space="preserve">. </w:t>
      </w: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 </w:t>
      </w: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In many ways, </w:t>
      </w:r>
      <w:proofErr w:type="spellStart"/>
      <w:r w:rsidRPr="00B4341A">
        <w:rPr>
          <w:rFonts w:ascii="Times New Roman" w:hAnsi="Times New Roman"/>
          <w:sz w:val="24"/>
          <w:szCs w:val="24"/>
        </w:rPr>
        <w:t>Miches</w:t>
      </w:r>
      <w:proofErr w:type="spellEnd"/>
      <w:r w:rsidRPr="00B4341A">
        <w:rPr>
          <w:rFonts w:ascii="Times New Roman" w:hAnsi="Times New Roman"/>
          <w:sz w:val="24"/>
          <w:szCs w:val="24"/>
        </w:rPr>
        <w:t xml:space="preserve"> is a habitat island on an oceanic island and can be used as a model for sustainable development in small island developing states across the whole of Oceania. </w:t>
      </w:r>
      <w:proofErr w:type="spellStart"/>
      <w:r w:rsidRPr="00B4341A">
        <w:rPr>
          <w:rFonts w:ascii="Times New Roman" w:hAnsi="Times New Roman"/>
          <w:sz w:val="24"/>
          <w:szCs w:val="24"/>
        </w:rPr>
        <w:t>Miches</w:t>
      </w:r>
      <w:proofErr w:type="spellEnd"/>
      <w:r w:rsidRPr="00B4341A">
        <w:rPr>
          <w:rFonts w:ascii="Times New Roman" w:hAnsi="Times New Roman"/>
          <w:sz w:val="24"/>
          <w:szCs w:val="24"/>
        </w:rPr>
        <w:t xml:space="preserve"> is emblematic of the abundant natural assets &amp; considerable economic challenges that exist in the Dominican Republic, the Caribbean as a whole, &amp; other small-island &amp; developing states. For this reason, the ESSEG-DR initiative states as a new model of development for developing countries everywhere a model of the synergy of sustainably managing ones natural assets &amp; building a robust, sustainable economic future based on those assets.  </w:t>
      </w:r>
    </w:p>
    <w:p w:rsidR="00B4341A" w:rsidRPr="00B4341A" w:rsidRDefault="00B4341A" w:rsidP="00B4341A">
      <w:pPr>
        <w:rPr>
          <w:rFonts w:ascii="Times New Roman" w:hAnsi="Times New Roman"/>
          <w:sz w:val="24"/>
          <w:szCs w:val="24"/>
        </w:rPr>
      </w:pPr>
    </w:p>
    <w:p w:rsidR="00B4341A" w:rsidRPr="00B4341A" w:rsidRDefault="00B4341A" w:rsidP="00B4341A">
      <w:pPr>
        <w:rPr>
          <w:rFonts w:ascii="Times New Roman" w:hAnsi="Times New Roman"/>
          <w:sz w:val="24"/>
          <w:szCs w:val="24"/>
        </w:rPr>
      </w:pPr>
      <w:r w:rsidRPr="00B4341A">
        <w:rPr>
          <w:rFonts w:ascii="Times New Roman" w:hAnsi="Times New Roman"/>
          <w:sz w:val="24"/>
          <w:szCs w:val="24"/>
        </w:rPr>
        <w:t xml:space="preserve">Its lessons, practices, &amp; experiences will be exported to other parts of the Dominican Republic, other small island&amp; developing states, &amp; throughout the world.  In this way, the ESSEG-DR initiative extends well beyond the borders of </w:t>
      </w:r>
      <w:proofErr w:type="spellStart"/>
      <w:r w:rsidRPr="00B4341A">
        <w:rPr>
          <w:rFonts w:ascii="Times New Roman" w:hAnsi="Times New Roman"/>
          <w:sz w:val="24"/>
          <w:szCs w:val="24"/>
        </w:rPr>
        <w:t>Miches</w:t>
      </w:r>
      <w:proofErr w:type="spellEnd"/>
      <w:r w:rsidRPr="00B4341A">
        <w:rPr>
          <w:rFonts w:ascii="Times New Roman" w:hAnsi="Times New Roman"/>
          <w:sz w:val="24"/>
          <w:szCs w:val="24"/>
        </w:rPr>
        <w:t xml:space="preserve"> &amp; will serve to demonstrate in concrete terms how one resolves the conflict between environmental sustainability &amp; economic growth in real places, in real time, among real people.</w:t>
      </w:r>
    </w:p>
    <w:p w:rsidR="00D1696E" w:rsidRDefault="00D1696E">
      <w:pPr>
        <w:widowControl/>
        <w:jc w:val="left"/>
        <w:rPr>
          <w:rFonts w:ascii="Times New Roman" w:hAnsi="Times New Roman"/>
        </w:rPr>
      </w:pPr>
      <w:r>
        <w:rPr>
          <w:rFonts w:ascii="Times New Roman" w:hAnsi="Times New Roman"/>
        </w:rPr>
        <w:br w:type="page"/>
      </w:r>
    </w:p>
    <w:p w:rsidR="00B4341A" w:rsidRPr="00743653" w:rsidRDefault="00B4341A" w:rsidP="00BF067B">
      <w:pPr>
        <w:widowControl/>
        <w:jc w:val="center"/>
        <w:rPr>
          <w:rFonts w:ascii="Times New Roman" w:hAnsi="Times New Roman"/>
        </w:rPr>
      </w:pPr>
      <w:r w:rsidRPr="00DC6E24">
        <w:rPr>
          <w:rFonts w:asciiTheme="majorEastAsia" w:eastAsiaTheme="majorEastAsia" w:hAnsiTheme="majorEastAsia" w:hint="eastAsia"/>
          <w:b/>
          <w:sz w:val="24"/>
          <w:szCs w:val="24"/>
        </w:rPr>
        <w:lastRenderedPageBreak/>
        <w:t>脅かされた島嶼国家：海面上昇と気候変動の法的示唆</w:t>
      </w:r>
    </w:p>
    <w:p w:rsidR="00B4341A" w:rsidRPr="00743653" w:rsidRDefault="00B4341A" w:rsidP="00B4341A">
      <w:pPr>
        <w:jc w:val="center"/>
        <w:rPr>
          <w:rFonts w:ascii="Times New Roman" w:hAnsi="Times New Roman"/>
        </w:rPr>
      </w:pPr>
    </w:p>
    <w:p w:rsidR="00B4341A" w:rsidRPr="00E317EB" w:rsidRDefault="00B4341A" w:rsidP="00B4341A">
      <w:pPr>
        <w:spacing w:line="260" w:lineRule="exact"/>
        <w:rPr>
          <w:rFonts w:ascii="Times New Roman" w:hAnsi="Times New Roman"/>
        </w:rPr>
      </w:pPr>
      <w:r w:rsidRPr="00E317EB">
        <w:rPr>
          <w:rFonts w:ascii="Times New Roman" w:hAnsi="Times New Roman"/>
        </w:rPr>
        <w:t xml:space="preserve">Michael B. </w:t>
      </w:r>
      <w:proofErr w:type="spellStart"/>
      <w:r w:rsidRPr="00E317EB">
        <w:rPr>
          <w:rFonts w:ascii="Times New Roman" w:hAnsi="Times New Roman"/>
        </w:rPr>
        <w:t>Gerrard</w:t>
      </w:r>
      <w:proofErr w:type="spellEnd"/>
      <w:r w:rsidRPr="00E317EB">
        <w:rPr>
          <w:rFonts w:ascii="Times New Roman" w:hAnsi="Times New Roman"/>
        </w:rPr>
        <w:t xml:space="preserve"> </w:t>
      </w:r>
    </w:p>
    <w:p w:rsidR="00B4341A" w:rsidRPr="00E317EB" w:rsidRDefault="00B4341A" w:rsidP="00B4341A">
      <w:pPr>
        <w:spacing w:line="260" w:lineRule="exact"/>
        <w:rPr>
          <w:rFonts w:ascii="Times New Roman" w:hAnsi="Times New Roman"/>
        </w:rPr>
      </w:pPr>
      <w:r w:rsidRPr="00E317EB">
        <w:rPr>
          <w:rFonts w:ascii="Times New Roman" w:hAnsi="Times New Roman"/>
        </w:rPr>
        <w:t>Andrew Sabin Professor of Professional Practice</w:t>
      </w:r>
    </w:p>
    <w:p w:rsidR="00B4341A" w:rsidRPr="00E317EB" w:rsidRDefault="00B4341A" w:rsidP="00B4341A">
      <w:pPr>
        <w:spacing w:line="260" w:lineRule="exact"/>
        <w:rPr>
          <w:rFonts w:ascii="Times New Roman" w:hAnsi="Times New Roman"/>
        </w:rPr>
      </w:pPr>
      <w:r w:rsidRPr="00E317EB">
        <w:rPr>
          <w:rFonts w:ascii="Times New Roman" w:hAnsi="Times New Roman"/>
        </w:rPr>
        <w:t xml:space="preserve">Director, Center for Climate Change Law </w:t>
      </w:r>
    </w:p>
    <w:p w:rsidR="00B4341A" w:rsidRPr="00743653" w:rsidRDefault="00B4341A" w:rsidP="00B4341A">
      <w:pPr>
        <w:rPr>
          <w:rFonts w:ascii="Times New Roman" w:hAnsi="Times New Roman"/>
        </w:rPr>
      </w:pPr>
    </w:p>
    <w:p w:rsidR="00D1696E"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2011</w:t>
      </w:r>
      <w:r w:rsidRPr="00BF067B">
        <w:rPr>
          <w:rFonts w:ascii="Calibri" w:eastAsia="ＭＳ Ｐ明朝" w:hAnsi="Calibri" w:cs="Calibri"/>
          <w:szCs w:val="21"/>
        </w:rPr>
        <w:t>年</w:t>
      </w:r>
      <w:r w:rsidRPr="00BF067B">
        <w:rPr>
          <w:rFonts w:ascii="Calibri" w:eastAsia="ＭＳ Ｐ明朝" w:hAnsi="Calibri" w:cs="Calibri"/>
          <w:szCs w:val="21"/>
        </w:rPr>
        <w:t>5</w:t>
      </w:r>
      <w:r w:rsidRPr="00BF067B">
        <w:rPr>
          <w:rFonts w:ascii="Calibri" w:eastAsia="ＭＳ Ｐ明朝" w:hAnsi="Calibri" w:cs="Calibri"/>
          <w:szCs w:val="21"/>
        </w:rPr>
        <w:t>月</w:t>
      </w:r>
      <w:r w:rsidRPr="00BF067B">
        <w:rPr>
          <w:rFonts w:ascii="Calibri" w:eastAsia="ＭＳ Ｐ明朝" w:hAnsi="Calibri" w:cs="Calibri"/>
          <w:szCs w:val="21"/>
        </w:rPr>
        <w:t>23—25</w:t>
      </w:r>
      <w:r w:rsidRPr="00BF067B">
        <w:rPr>
          <w:rFonts w:ascii="Calibri" w:eastAsia="ＭＳ Ｐ明朝" w:hAnsi="Calibri" w:cs="Calibri"/>
          <w:szCs w:val="21"/>
        </w:rPr>
        <w:t>日に開催された「脅かされた島嶼国家：海面上昇と気候変動の法的示唆」という会議で</w:t>
      </w:r>
      <w:r w:rsidR="00145A4E" w:rsidRPr="00BF067B">
        <w:rPr>
          <w:rFonts w:ascii="Calibri" w:eastAsia="ＭＳ Ｐ明朝" w:hAnsi="Calibri" w:cs="Calibri"/>
          <w:szCs w:val="21"/>
        </w:rPr>
        <w:t>、私は</w:t>
      </w:r>
      <w:r w:rsidRPr="00BF067B">
        <w:rPr>
          <w:rFonts w:ascii="Calibri" w:eastAsia="ＭＳ Ｐ明朝" w:hAnsi="Calibri" w:cs="Calibri"/>
          <w:szCs w:val="21"/>
        </w:rPr>
        <w:t>共同司会を務めた。これは</w:t>
      </w:r>
      <w:r w:rsidR="00145A4E" w:rsidRPr="00BF067B">
        <w:rPr>
          <w:rFonts w:ascii="Calibri" w:eastAsia="ＭＳ Ｐ明朝" w:hAnsi="Calibri" w:cs="Calibri"/>
          <w:szCs w:val="21"/>
        </w:rPr>
        <w:t>、</w:t>
      </w:r>
      <w:r w:rsidRPr="00BF067B">
        <w:rPr>
          <w:rFonts w:ascii="Calibri" w:eastAsia="ＭＳ Ｐ明朝" w:hAnsi="Calibri" w:cs="Calibri"/>
          <w:szCs w:val="21"/>
        </w:rPr>
        <w:t>ニューヨーク州のコロンビア大学法科大学院がマーシャル諸島共和国と協同して開催した国際学術会議である。</w:t>
      </w:r>
    </w:p>
    <w:p w:rsidR="00B4341A" w:rsidRPr="00BF067B" w:rsidRDefault="00D1696E" w:rsidP="00BF067B">
      <w:pPr>
        <w:spacing w:line="300" w:lineRule="exact"/>
        <w:rPr>
          <w:rFonts w:ascii="Calibri" w:eastAsia="ＭＳ Ｐ明朝" w:hAnsi="Calibri" w:cs="Calibri"/>
          <w:szCs w:val="21"/>
        </w:rPr>
      </w:pPr>
      <w:r w:rsidRPr="00BF067B">
        <w:rPr>
          <w:rFonts w:ascii="Calibri" w:eastAsia="ＭＳ Ｐ明朝" w:hAnsi="Calibri" w:cs="Calibri"/>
          <w:szCs w:val="21"/>
        </w:rPr>
        <w:t>今回</w:t>
      </w:r>
      <w:r w:rsidR="00B4341A" w:rsidRPr="00BF067B">
        <w:rPr>
          <w:rFonts w:ascii="Calibri" w:eastAsia="ＭＳ Ｐ明朝" w:hAnsi="Calibri" w:cs="Calibri"/>
          <w:szCs w:val="21"/>
        </w:rPr>
        <w:t>のワークショップでは、海面上昇が低地島嶼国家存続に与える脅威について、特にマーシャル諸島に焦点をあてながら法的問題を議論した</w:t>
      </w:r>
      <w:r w:rsidRPr="00BF067B">
        <w:rPr>
          <w:rFonts w:ascii="Calibri" w:eastAsia="ＭＳ Ｐ明朝" w:hAnsi="Calibri" w:cs="Calibri"/>
          <w:szCs w:val="21"/>
        </w:rPr>
        <w:t>い</w:t>
      </w:r>
      <w:r w:rsidR="00B4341A" w:rsidRPr="00BF067B">
        <w:rPr>
          <w:rFonts w:ascii="Calibri" w:eastAsia="ＭＳ Ｐ明朝" w:hAnsi="Calibri" w:cs="Calibri"/>
          <w:szCs w:val="21"/>
        </w:rPr>
        <w:t>。</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我々が考察している法的問題</w:t>
      </w:r>
      <w:r w:rsidR="00145A4E" w:rsidRPr="00BF067B">
        <w:rPr>
          <w:rFonts w:ascii="Calibri" w:eastAsia="ＭＳ Ｐ明朝" w:hAnsi="Calibri" w:cs="Calibri"/>
          <w:szCs w:val="21"/>
        </w:rPr>
        <w:t>は、以下の通り</w:t>
      </w:r>
      <w:r w:rsidRPr="00BF067B">
        <w:rPr>
          <w:rFonts w:ascii="Calibri" w:eastAsia="ＭＳ Ｐ明朝" w:hAnsi="Calibri" w:cs="Calibri"/>
          <w:szCs w:val="21"/>
        </w:rPr>
        <w:t>である。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F067B">
      <w:pPr>
        <w:pStyle w:val="a7"/>
        <w:numPr>
          <w:ilvl w:val="0"/>
          <w:numId w:val="5"/>
        </w:numPr>
        <w:spacing w:line="300" w:lineRule="exact"/>
        <w:ind w:leftChars="0"/>
        <w:rPr>
          <w:rFonts w:ascii="Calibri" w:eastAsia="ＭＳ Ｐ明朝" w:hAnsi="Calibri" w:cs="Calibri"/>
          <w:sz w:val="21"/>
          <w:szCs w:val="21"/>
        </w:rPr>
      </w:pPr>
      <w:r w:rsidRPr="00BF067B">
        <w:rPr>
          <w:rFonts w:ascii="Calibri" w:eastAsia="ＭＳ Ｐ明朝" w:hAnsi="Calibri" w:cs="Calibri"/>
          <w:sz w:val="21"/>
          <w:szCs w:val="21"/>
        </w:rPr>
        <w:t>もしも国家が水面下にある場合、それでもまだ国だといえるだろうか？それは主権を維持しているだろうか？国連で議席を持つことが可能だろうか？</w:t>
      </w:r>
    </w:p>
    <w:p w:rsidR="00B4341A" w:rsidRPr="00BF067B" w:rsidRDefault="00B4341A" w:rsidP="00BF067B">
      <w:pPr>
        <w:pStyle w:val="a7"/>
        <w:numPr>
          <w:ilvl w:val="0"/>
          <w:numId w:val="5"/>
        </w:numPr>
        <w:spacing w:line="300" w:lineRule="exact"/>
        <w:ind w:leftChars="0"/>
        <w:rPr>
          <w:rFonts w:ascii="Calibri" w:eastAsia="ＭＳ Ｐ明朝" w:hAnsi="Calibri" w:cs="Calibri"/>
          <w:sz w:val="21"/>
          <w:szCs w:val="21"/>
        </w:rPr>
      </w:pPr>
      <w:r w:rsidRPr="00BF067B">
        <w:rPr>
          <w:rFonts w:ascii="Calibri" w:eastAsia="ＭＳ Ｐ明朝" w:hAnsi="Calibri" w:cs="Calibri"/>
          <w:sz w:val="21"/>
          <w:szCs w:val="21"/>
        </w:rPr>
        <w:t>もしも国家が水面下にある場合、排他的経済水域はどうなるだろうか？漁業資源や海底鉱物資源からの収入を得る能力を有するだろうか？</w:t>
      </w:r>
    </w:p>
    <w:p w:rsidR="00B4341A" w:rsidRPr="00BF067B" w:rsidRDefault="00B4341A" w:rsidP="00BF067B">
      <w:pPr>
        <w:pStyle w:val="a7"/>
        <w:numPr>
          <w:ilvl w:val="0"/>
          <w:numId w:val="5"/>
        </w:numPr>
        <w:spacing w:line="300" w:lineRule="exact"/>
        <w:ind w:leftChars="0"/>
        <w:rPr>
          <w:rFonts w:ascii="Calibri" w:eastAsia="ＭＳ Ｐ明朝" w:hAnsi="Calibri" w:cs="Calibri"/>
          <w:sz w:val="21"/>
          <w:szCs w:val="21"/>
        </w:rPr>
      </w:pPr>
      <w:r w:rsidRPr="00BF067B">
        <w:rPr>
          <w:rFonts w:ascii="Calibri" w:eastAsia="ＭＳ Ｐ明朝" w:hAnsi="Calibri" w:cs="Calibri"/>
          <w:sz w:val="21"/>
          <w:szCs w:val="21"/>
        </w:rPr>
        <w:t>避難民（</w:t>
      </w:r>
      <w:r w:rsidRPr="00BF067B">
        <w:rPr>
          <w:rFonts w:ascii="Calibri" w:eastAsia="ＭＳ Ｐ明朝" w:hAnsi="Calibri" w:cs="Calibri"/>
          <w:sz w:val="21"/>
          <w:szCs w:val="21"/>
        </w:rPr>
        <w:t>displaced people</w:t>
      </w:r>
      <w:r w:rsidRPr="00BF067B">
        <w:rPr>
          <w:rFonts w:ascii="Calibri" w:eastAsia="ＭＳ Ｐ明朝" w:hAnsi="Calibri" w:cs="Calibri"/>
          <w:sz w:val="21"/>
          <w:szCs w:val="21"/>
        </w:rPr>
        <w:t>）の市民権（</w:t>
      </w:r>
      <w:r w:rsidRPr="00BF067B">
        <w:rPr>
          <w:rFonts w:ascii="Calibri" w:eastAsia="ＭＳ Ｐ明朝" w:hAnsi="Calibri" w:cs="Calibri"/>
          <w:sz w:val="21"/>
          <w:szCs w:val="21"/>
        </w:rPr>
        <w:t>citizenship</w:t>
      </w:r>
      <w:r w:rsidRPr="00BF067B">
        <w:rPr>
          <w:rFonts w:ascii="Calibri" w:eastAsia="ＭＳ Ｐ明朝" w:hAnsi="Calibri" w:cs="Calibri"/>
          <w:sz w:val="21"/>
          <w:szCs w:val="21"/>
        </w:rPr>
        <w:t>）はどうなるのか？</w:t>
      </w:r>
    </w:p>
    <w:p w:rsidR="00B4341A" w:rsidRPr="00BF067B" w:rsidRDefault="00B4341A" w:rsidP="00BF067B">
      <w:pPr>
        <w:pStyle w:val="a7"/>
        <w:numPr>
          <w:ilvl w:val="0"/>
          <w:numId w:val="5"/>
        </w:numPr>
        <w:spacing w:line="300" w:lineRule="exact"/>
        <w:ind w:leftChars="0"/>
        <w:rPr>
          <w:rFonts w:ascii="Calibri" w:eastAsia="ＭＳ Ｐ明朝" w:hAnsi="Calibri" w:cs="Calibri"/>
          <w:sz w:val="21"/>
          <w:szCs w:val="21"/>
        </w:rPr>
      </w:pPr>
      <w:r w:rsidRPr="00BF067B">
        <w:rPr>
          <w:rFonts w:ascii="Calibri" w:eastAsia="ＭＳ Ｐ明朝" w:hAnsi="Calibri" w:cs="Calibri"/>
          <w:sz w:val="21"/>
          <w:szCs w:val="21"/>
        </w:rPr>
        <w:t>海面上昇によって退去させられた人民を受け入れる法的義務の発生する国家はあるだろうか？</w:t>
      </w:r>
    </w:p>
    <w:p w:rsidR="00B4341A" w:rsidRPr="00BF067B" w:rsidRDefault="00B4341A" w:rsidP="00BF067B">
      <w:pPr>
        <w:pStyle w:val="a7"/>
        <w:numPr>
          <w:ilvl w:val="0"/>
          <w:numId w:val="5"/>
        </w:numPr>
        <w:spacing w:line="300" w:lineRule="exact"/>
        <w:ind w:leftChars="0"/>
        <w:rPr>
          <w:rFonts w:ascii="Calibri" w:eastAsia="ＭＳ Ｐ明朝" w:hAnsi="Calibri" w:cs="Calibri"/>
          <w:sz w:val="21"/>
          <w:szCs w:val="21"/>
        </w:rPr>
      </w:pPr>
      <w:r w:rsidRPr="00BF067B">
        <w:rPr>
          <w:rFonts w:ascii="Calibri" w:eastAsia="ＭＳ Ｐ明朝" w:hAnsi="Calibri" w:cs="Calibri"/>
          <w:sz w:val="21"/>
          <w:szCs w:val="21"/>
        </w:rPr>
        <w:t>新しく母国（</w:t>
      </w:r>
      <w:r w:rsidRPr="00BF067B">
        <w:rPr>
          <w:rFonts w:ascii="Calibri" w:eastAsia="ＭＳ Ｐ明朝" w:hAnsi="Calibri" w:cs="Calibri"/>
          <w:sz w:val="21"/>
          <w:szCs w:val="21"/>
        </w:rPr>
        <w:t>homeland</w:t>
      </w:r>
      <w:r w:rsidRPr="00BF067B">
        <w:rPr>
          <w:rFonts w:ascii="Calibri" w:eastAsia="ＭＳ Ｐ明朝" w:hAnsi="Calibri" w:cs="Calibri"/>
          <w:sz w:val="21"/>
          <w:szCs w:val="21"/>
        </w:rPr>
        <w:t>）となった国での避難民の法的権利は何か？社会福祉の恩恵を受けることができるのか？投票はできるのか？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包括的な課題として</w:t>
      </w:r>
      <w:r w:rsidR="00145A4E" w:rsidRPr="00BF067B">
        <w:rPr>
          <w:rFonts w:ascii="Calibri" w:eastAsia="ＭＳ Ｐ明朝" w:hAnsi="Calibri" w:cs="Calibri"/>
          <w:szCs w:val="21"/>
        </w:rPr>
        <w:t>、</w:t>
      </w:r>
      <w:r w:rsidRPr="00BF067B">
        <w:rPr>
          <w:rFonts w:ascii="Calibri" w:eastAsia="ＭＳ Ｐ明朝" w:hAnsi="Calibri" w:cs="Calibri"/>
          <w:szCs w:val="21"/>
        </w:rPr>
        <w:t>気候難民（</w:t>
      </w:r>
      <w:r w:rsidRPr="00BF067B">
        <w:rPr>
          <w:rFonts w:ascii="Calibri" w:eastAsia="ＭＳ Ｐ明朝" w:hAnsi="Calibri" w:cs="Calibri"/>
          <w:szCs w:val="21"/>
        </w:rPr>
        <w:t>climate-displaced people</w:t>
      </w:r>
      <w:r w:rsidRPr="00BF067B">
        <w:rPr>
          <w:rFonts w:ascii="Calibri" w:eastAsia="ＭＳ Ｐ明朝" w:hAnsi="Calibri" w:cs="Calibri"/>
          <w:szCs w:val="21"/>
        </w:rPr>
        <w:t>）に関する新たな国際規約の必要性があるかどうかが挙げられる。彼らは</w:t>
      </w:r>
      <w:r w:rsidR="00145A4E" w:rsidRPr="00BF067B">
        <w:rPr>
          <w:rFonts w:ascii="Calibri" w:eastAsia="ＭＳ Ｐ明朝" w:hAnsi="Calibri" w:cs="Calibri"/>
          <w:szCs w:val="21"/>
        </w:rPr>
        <w:t>、</w:t>
      </w:r>
      <w:r w:rsidRPr="00BF067B">
        <w:rPr>
          <w:rFonts w:ascii="Calibri" w:eastAsia="ＭＳ Ｐ明朝" w:hAnsi="Calibri" w:cs="Calibri"/>
          <w:szCs w:val="21"/>
        </w:rPr>
        <w:t>通常政治的迫害から逃れた人びとを指す「難民（</w:t>
      </w:r>
      <w:r w:rsidRPr="00BF067B">
        <w:rPr>
          <w:rFonts w:ascii="Calibri" w:eastAsia="ＭＳ Ｐ明朝" w:hAnsi="Calibri" w:cs="Calibri"/>
          <w:szCs w:val="21"/>
        </w:rPr>
        <w:t>refugee</w:t>
      </w:r>
      <w:r w:rsidRPr="00BF067B">
        <w:rPr>
          <w:rFonts w:ascii="Calibri" w:eastAsia="ＭＳ Ｐ明朝" w:hAnsi="Calibri" w:cs="Calibri"/>
          <w:szCs w:val="21"/>
        </w:rPr>
        <w:t>）」の法的定義範囲には該当しない。</w:t>
      </w:r>
    </w:p>
    <w:p w:rsidR="00B4341A" w:rsidRPr="00BF067B" w:rsidRDefault="00B4341A" w:rsidP="00B4341A">
      <w:pPr>
        <w:spacing w:line="300" w:lineRule="exact"/>
        <w:rPr>
          <w:rFonts w:ascii="Calibri" w:eastAsia="ＭＳ Ｐ明朝" w:hAnsi="Calibri" w:cs="Calibri"/>
          <w:szCs w:val="21"/>
        </w:rPr>
      </w:pPr>
    </w:p>
    <w:p w:rsidR="00B4341A" w:rsidRPr="00BF067B" w:rsidRDefault="00145A4E" w:rsidP="00B4341A">
      <w:pPr>
        <w:spacing w:line="300" w:lineRule="exact"/>
        <w:rPr>
          <w:rFonts w:ascii="Calibri" w:eastAsia="ＭＳ Ｐ明朝" w:hAnsi="Calibri" w:cs="Calibri"/>
          <w:szCs w:val="21"/>
        </w:rPr>
      </w:pPr>
      <w:r w:rsidRPr="00BF067B">
        <w:rPr>
          <w:rFonts w:ascii="Calibri" w:eastAsia="ＭＳ Ｐ明朝" w:hAnsi="Calibri" w:cs="Calibri"/>
          <w:szCs w:val="21"/>
        </w:rPr>
        <w:t>ここでは</w:t>
      </w:r>
      <w:r w:rsidR="00B4341A" w:rsidRPr="00BF067B">
        <w:rPr>
          <w:rFonts w:ascii="Calibri" w:eastAsia="ＭＳ Ｐ明朝" w:hAnsi="Calibri" w:cs="Calibri"/>
          <w:szCs w:val="21"/>
        </w:rPr>
        <w:t>時間が許す限り、気候変動危機に瀕している島嶼（</w:t>
      </w:r>
      <w:r w:rsidR="00B4341A" w:rsidRPr="00BF067B">
        <w:rPr>
          <w:rFonts w:ascii="Calibri" w:eastAsia="ＭＳ Ｐ明朝" w:hAnsi="Calibri" w:cs="Calibri"/>
          <w:szCs w:val="21"/>
        </w:rPr>
        <w:t>climate-endangered islands</w:t>
      </w:r>
      <w:r w:rsidR="00B4341A" w:rsidRPr="00BF067B">
        <w:rPr>
          <w:rFonts w:ascii="Calibri" w:eastAsia="ＭＳ Ｐ明朝" w:hAnsi="Calibri" w:cs="Calibri"/>
          <w:szCs w:val="21"/>
        </w:rPr>
        <w:t>）において</w:t>
      </w:r>
      <w:r w:rsidRPr="00BF067B">
        <w:rPr>
          <w:rFonts w:ascii="Calibri" w:eastAsia="ＭＳ Ｐ明朝" w:hAnsi="Calibri" w:cs="Calibri"/>
          <w:szCs w:val="21"/>
        </w:rPr>
        <w:t>行なわれている、</w:t>
      </w:r>
      <w:r w:rsidR="00B4341A" w:rsidRPr="00BF067B">
        <w:rPr>
          <w:rFonts w:ascii="Calibri" w:eastAsia="ＭＳ Ｐ明朝" w:hAnsi="Calibri" w:cs="Calibri"/>
          <w:szCs w:val="21"/>
        </w:rPr>
        <w:t>可能な限り居住を延長</w:t>
      </w:r>
      <w:r w:rsidRPr="00BF067B">
        <w:rPr>
          <w:rFonts w:ascii="Calibri" w:eastAsia="ＭＳ Ｐ明朝" w:hAnsi="Calibri" w:cs="Calibri"/>
          <w:szCs w:val="21"/>
        </w:rPr>
        <w:t>させる</w:t>
      </w:r>
      <w:r w:rsidR="00B4341A" w:rsidRPr="00BF067B">
        <w:rPr>
          <w:rFonts w:ascii="Calibri" w:eastAsia="ＭＳ Ｐ明朝" w:hAnsi="Calibri" w:cs="Calibri"/>
          <w:szCs w:val="21"/>
        </w:rPr>
        <w:t>ための適応対策について述べたいと思う。島は</w:t>
      </w:r>
      <w:r w:rsidRPr="00BF067B">
        <w:rPr>
          <w:rFonts w:ascii="Calibri" w:eastAsia="ＭＳ Ｐ明朝" w:hAnsi="Calibri" w:cs="Calibri"/>
          <w:szCs w:val="21"/>
        </w:rPr>
        <w:t>、</w:t>
      </w:r>
      <w:r w:rsidR="00B4341A" w:rsidRPr="00BF067B">
        <w:rPr>
          <w:rFonts w:ascii="Calibri" w:eastAsia="ＭＳ Ｐ明朝" w:hAnsi="Calibri" w:cs="Calibri"/>
          <w:szCs w:val="21"/>
        </w:rPr>
        <w:t>海水による飲料水供給や農業生産の崩壊</w:t>
      </w:r>
      <w:r w:rsidRPr="00BF067B">
        <w:rPr>
          <w:rFonts w:ascii="Calibri" w:eastAsia="ＭＳ Ｐ明朝" w:hAnsi="Calibri" w:cs="Calibri"/>
          <w:szCs w:val="21"/>
        </w:rPr>
        <w:t>や</w:t>
      </w:r>
      <w:r w:rsidR="00B4341A" w:rsidRPr="00BF067B">
        <w:rPr>
          <w:rFonts w:ascii="Calibri" w:eastAsia="ＭＳ Ｐ明朝" w:hAnsi="Calibri" w:cs="Calibri"/>
          <w:szCs w:val="21"/>
        </w:rPr>
        <w:t>頻発し危険度を</w:t>
      </w:r>
      <w:r w:rsidRPr="00BF067B">
        <w:rPr>
          <w:rFonts w:ascii="Calibri" w:eastAsia="ＭＳ Ｐ明朝" w:hAnsi="Calibri" w:cs="Calibri"/>
          <w:szCs w:val="21"/>
        </w:rPr>
        <w:t>増していく</w:t>
      </w:r>
      <w:r w:rsidR="00B4341A" w:rsidRPr="00BF067B">
        <w:rPr>
          <w:rFonts w:ascii="Calibri" w:eastAsia="ＭＳ Ｐ明朝" w:hAnsi="Calibri" w:cs="Calibri"/>
          <w:szCs w:val="21"/>
        </w:rPr>
        <w:t>洪水によって、実際</w:t>
      </w:r>
      <w:r w:rsidR="009D4384" w:rsidRPr="00BF067B">
        <w:rPr>
          <w:rFonts w:ascii="Calibri" w:eastAsia="ＭＳ Ｐ明朝" w:hAnsi="Calibri" w:cs="Calibri"/>
          <w:szCs w:val="21"/>
        </w:rPr>
        <w:t>に</w:t>
      </w:r>
      <w:r w:rsidR="00B4341A" w:rsidRPr="00BF067B">
        <w:rPr>
          <w:rFonts w:ascii="Calibri" w:eastAsia="ＭＳ Ｐ明朝" w:hAnsi="Calibri" w:cs="Calibri"/>
          <w:szCs w:val="21"/>
        </w:rPr>
        <w:t>浸水する</w:t>
      </w:r>
      <w:r w:rsidR="009D4384" w:rsidRPr="00BF067B">
        <w:rPr>
          <w:rFonts w:ascii="Calibri" w:eastAsia="ＭＳ Ｐ明朝" w:hAnsi="Calibri" w:cs="Calibri"/>
          <w:szCs w:val="21"/>
        </w:rPr>
        <w:t>よりかなり</w:t>
      </w:r>
      <w:r w:rsidR="00B4341A" w:rsidRPr="00BF067B">
        <w:rPr>
          <w:rFonts w:ascii="Calibri" w:eastAsia="ＭＳ Ｐ明朝" w:hAnsi="Calibri" w:cs="Calibri"/>
          <w:szCs w:val="21"/>
        </w:rPr>
        <w:t>前に居住不可能になる。さらなる飲用給水の提供や貯蔵（主に雨水の確保によるもの）、非常用避難所の提供、高床式の住居や他の施設の建設など、さまざまな提唱がなされてきている。</w:t>
      </w:r>
    </w:p>
    <w:p w:rsidR="00B4341A" w:rsidRPr="00BF067B" w:rsidRDefault="00B4341A" w:rsidP="00B4341A">
      <w:pPr>
        <w:spacing w:line="300" w:lineRule="exact"/>
        <w:rPr>
          <w:rFonts w:ascii="Calibri" w:eastAsia="ＭＳ Ｐ明朝" w:hAnsi="Calibri" w:cs="Calibri"/>
          <w:szCs w:val="21"/>
        </w:rPr>
      </w:pPr>
    </w:p>
    <w:p w:rsidR="00B4341A" w:rsidRPr="00BF067B" w:rsidRDefault="00B4341A" w:rsidP="00B4341A">
      <w:pPr>
        <w:spacing w:line="300" w:lineRule="exact"/>
        <w:rPr>
          <w:rFonts w:ascii="Calibri" w:eastAsia="ＭＳ Ｐ明朝" w:hAnsi="Calibri" w:cs="Calibri"/>
          <w:szCs w:val="21"/>
        </w:rPr>
      </w:pPr>
      <w:r w:rsidRPr="00BF067B">
        <w:rPr>
          <w:rFonts w:ascii="Calibri" w:eastAsia="ＭＳ Ｐ明朝" w:hAnsi="Calibri" w:cs="Calibri"/>
          <w:szCs w:val="21"/>
        </w:rPr>
        <w:t>島嶼国家の新しい領土への置換は</w:t>
      </w:r>
      <w:r w:rsidR="009D4384" w:rsidRPr="00BF067B">
        <w:rPr>
          <w:rFonts w:ascii="Calibri" w:eastAsia="ＭＳ Ｐ明朝" w:hAnsi="Calibri" w:cs="Calibri"/>
          <w:szCs w:val="21"/>
        </w:rPr>
        <w:t>、</w:t>
      </w:r>
      <w:r w:rsidRPr="00BF067B">
        <w:rPr>
          <w:rFonts w:ascii="Calibri" w:eastAsia="ＭＳ Ｐ明朝" w:hAnsi="Calibri" w:cs="Calibri"/>
          <w:szCs w:val="21"/>
        </w:rPr>
        <w:t>法的要素以外の課題もまた提起</w:t>
      </w:r>
      <w:r w:rsidR="00EE23E8" w:rsidRPr="00BF067B">
        <w:rPr>
          <w:rFonts w:ascii="Calibri" w:eastAsia="ＭＳ Ｐ明朝" w:hAnsi="Calibri" w:cs="Calibri"/>
          <w:szCs w:val="21"/>
        </w:rPr>
        <w:t>され</w:t>
      </w:r>
      <w:r w:rsidRPr="00BF067B">
        <w:rPr>
          <w:rFonts w:ascii="Calibri" w:eastAsia="ＭＳ Ｐ明朝" w:hAnsi="Calibri" w:cs="Calibri"/>
          <w:szCs w:val="21"/>
        </w:rPr>
        <w:t>ており、ここに参加する他の専門家の分野に関係するかもしれない。例えば、住民が新しい国家に避難した場合、その文化アイデンティティは保存され継承するべき、あるいは保存</w:t>
      </w:r>
      <w:r w:rsidR="009D4384" w:rsidRPr="00BF067B">
        <w:rPr>
          <w:rFonts w:ascii="Calibri" w:eastAsia="ＭＳ Ｐ明朝" w:hAnsi="Calibri" w:cs="Calibri"/>
          <w:szCs w:val="21"/>
        </w:rPr>
        <w:t>・</w:t>
      </w:r>
      <w:r w:rsidRPr="00BF067B">
        <w:rPr>
          <w:rFonts w:ascii="Calibri" w:eastAsia="ＭＳ Ｐ明朝" w:hAnsi="Calibri" w:cs="Calibri"/>
          <w:szCs w:val="21"/>
        </w:rPr>
        <w:t>継承することができるであろうか。政策は</w:t>
      </w:r>
      <w:r w:rsidR="009D4384" w:rsidRPr="00BF067B">
        <w:rPr>
          <w:rFonts w:ascii="Calibri" w:eastAsia="ＭＳ Ｐ明朝" w:hAnsi="Calibri" w:cs="Calibri"/>
          <w:szCs w:val="21"/>
        </w:rPr>
        <w:t>、</w:t>
      </w:r>
      <w:r w:rsidRPr="00BF067B">
        <w:rPr>
          <w:rFonts w:ascii="Calibri" w:eastAsia="ＭＳ Ｐ明朝" w:hAnsi="Calibri" w:cs="Calibri"/>
          <w:szCs w:val="21"/>
        </w:rPr>
        <w:t>同化について推進するべきかそうでないか</w:t>
      </w:r>
      <w:r w:rsidR="00D1696E" w:rsidRPr="00BF067B">
        <w:rPr>
          <w:rFonts w:ascii="Calibri" w:eastAsia="ＭＳ Ｐ明朝" w:hAnsi="Calibri" w:cs="Calibri"/>
          <w:szCs w:val="21"/>
        </w:rPr>
        <w:t>。</w:t>
      </w:r>
      <w:r w:rsidRPr="00BF067B">
        <w:rPr>
          <w:rFonts w:ascii="Calibri" w:eastAsia="ＭＳ Ｐ明朝" w:hAnsi="Calibri" w:cs="Calibri"/>
          <w:szCs w:val="21"/>
        </w:rPr>
        <w:t>または中立であるべきか</w:t>
      </w:r>
      <w:r w:rsidR="009D4384" w:rsidRPr="00BF067B">
        <w:rPr>
          <w:rFonts w:ascii="Calibri" w:eastAsia="ＭＳ Ｐ明朝" w:hAnsi="Calibri" w:cs="Calibri"/>
          <w:szCs w:val="21"/>
        </w:rPr>
        <w:t>。</w:t>
      </w:r>
      <w:r w:rsidRPr="00BF067B">
        <w:rPr>
          <w:rFonts w:ascii="Calibri" w:eastAsia="ＭＳ Ｐ明朝" w:hAnsi="Calibri" w:cs="Calibri"/>
          <w:szCs w:val="21"/>
        </w:rPr>
        <w:t>新しい住民は</w:t>
      </w:r>
      <w:r w:rsidR="009D4384" w:rsidRPr="00BF067B">
        <w:rPr>
          <w:rFonts w:ascii="Calibri" w:eastAsia="ＭＳ Ｐ明朝" w:hAnsi="Calibri" w:cs="Calibri"/>
          <w:szCs w:val="21"/>
        </w:rPr>
        <w:t>、どのようにして</w:t>
      </w:r>
      <w:r w:rsidRPr="00BF067B">
        <w:rPr>
          <w:rFonts w:ascii="Calibri" w:eastAsia="ＭＳ Ｐ明朝" w:hAnsi="Calibri" w:cs="Calibri"/>
          <w:szCs w:val="21"/>
        </w:rPr>
        <w:t>経済的生産性を向上させることができるだろうか？</w:t>
      </w:r>
    </w:p>
    <w:p w:rsidR="00B4341A" w:rsidRDefault="00B4341A" w:rsidP="00B4341A"/>
    <w:p w:rsidR="00514FDF" w:rsidRDefault="00514FDF" w:rsidP="00B4341A">
      <w:pPr>
        <w:rPr>
          <w:rFonts w:hint="eastAsia"/>
          <w:sz w:val="24"/>
          <w:szCs w:val="24"/>
        </w:rPr>
      </w:pPr>
    </w:p>
    <w:p w:rsidR="00EB130B" w:rsidRPr="00DC6E24" w:rsidRDefault="00EB130B" w:rsidP="00B4341A">
      <w:pPr>
        <w:rPr>
          <w:sz w:val="24"/>
          <w:szCs w:val="24"/>
        </w:rPr>
      </w:pPr>
    </w:p>
    <w:p w:rsidR="009D4384" w:rsidRPr="00BF067B" w:rsidRDefault="00514FDF" w:rsidP="00514FDF">
      <w:pPr>
        <w:jc w:val="center"/>
        <w:rPr>
          <w:rFonts w:ascii="Times New Roman" w:hAnsi="Times New Roman" w:cs="Times New Roman"/>
          <w:b/>
          <w:sz w:val="28"/>
          <w:szCs w:val="28"/>
        </w:rPr>
      </w:pPr>
      <w:r w:rsidRPr="00BF067B">
        <w:rPr>
          <w:rFonts w:ascii="Times New Roman" w:hAnsi="Times New Roman" w:cs="Times New Roman"/>
          <w:b/>
          <w:sz w:val="28"/>
          <w:szCs w:val="28"/>
        </w:rPr>
        <w:lastRenderedPageBreak/>
        <w:t xml:space="preserve">Threatened Island Nations: </w:t>
      </w:r>
    </w:p>
    <w:p w:rsidR="00514FDF" w:rsidRPr="00BF067B" w:rsidRDefault="00514FDF" w:rsidP="00514FDF">
      <w:pPr>
        <w:jc w:val="center"/>
        <w:rPr>
          <w:rFonts w:ascii="Times New Roman" w:hAnsi="Times New Roman" w:cs="Times New Roman"/>
          <w:sz w:val="24"/>
          <w:szCs w:val="24"/>
        </w:rPr>
      </w:pPr>
      <w:r w:rsidRPr="00BF067B">
        <w:rPr>
          <w:rFonts w:ascii="Times New Roman" w:hAnsi="Times New Roman" w:cs="Times New Roman"/>
          <w:b/>
          <w:sz w:val="28"/>
          <w:szCs w:val="28"/>
        </w:rPr>
        <w:t>Legal Implications of Rising Seas and a Changing Climate</w:t>
      </w:r>
    </w:p>
    <w:p w:rsidR="00514FDF" w:rsidRPr="00BF067B" w:rsidRDefault="00514FDF" w:rsidP="00B4341A">
      <w:pPr>
        <w:rPr>
          <w:rFonts w:ascii="Times New Roman" w:hAnsi="Times New Roman" w:cs="Times New Roman"/>
          <w:sz w:val="24"/>
          <w:szCs w:val="24"/>
        </w:rPr>
      </w:pPr>
    </w:p>
    <w:p w:rsidR="00514FDF" w:rsidRPr="00BF067B" w:rsidRDefault="00514FDF" w:rsidP="00514FDF">
      <w:pPr>
        <w:spacing w:line="260" w:lineRule="exact"/>
        <w:rPr>
          <w:rFonts w:ascii="Times New Roman" w:hAnsi="Times New Roman" w:cs="Times New Roman"/>
          <w:sz w:val="24"/>
          <w:szCs w:val="24"/>
        </w:rPr>
      </w:pPr>
      <w:r w:rsidRPr="00BF067B">
        <w:rPr>
          <w:rFonts w:ascii="Times New Roman" w:hAnsi="Times New Roman" w:cs="Times New Roman"/>
          <w:sz w:val="24"/>
          <w:szCs w:val="24"/>
        </w:rPr>
        <w:t xml:space="preserve">Michael B. </w:t>
      </w:r>
      <w:proofErr w:type="spellStart"/>
      <w:r w:rsidRPr="00BF067B">
        <w:rPr>
          <w:rFonts w:ascii="Times New Roman" w:hAnsi="Times New Roman" w:cs="Times New Roman"/>
          <w:sz w:val="24"/>
          <w:szCs w:val="24"/>
        </w:rPr>
        <w:t>Gerrard</w:t>
      </w:r>
      <w:proofErr w:type="spellEnd"/>
      <w:r w:rsidRPr="00BF067B">
        <w:rPr>
          <w:rFonts w:ascii="Times New Roman" w:hAnsi="Times New Roman" w:cs="Times New Roman"/>
          <w:sz w:val="24"/>
          <w:szCs w:val="24"/>
        </w:rPr>
        <w:t xml:space="preserve"> </w:t>
      </w:r>
    </w:p>
    <w:p w:rsidR="00514FDF" w:rsidRPr="00BF067B" w:rsidRDefault="00514FDF" w:rsidP="00514FDF">
      <w:pPr>
        <w:spacing w:line="260" w:lineRule="exact"/>
        <w:rPr>
          <w:rFonts w:ascii="Times New Roman" w:hAnsi="Times New Roman" w:cs="Times New Roman"/>
          <w:sz w:val="24"/>
          <w:szCs w:val="24"/>
        </w:rPr>
      </w:pPr>
      <w:r w:rsidRPr="00BF067B">
        <w:rPr>
          <w:rFonts w:ascii="Times New Roman" w:hAnsi="Times New Roman" w:cs="Times New Roman"/>
          <w:sz w:val="24"/>
          <w:szCs w:val="24"/>
        </w:rPr>
        <w:t>Andrew Sabin Professor of Professional Practice</w:t>
      </w:r>
    </w:p>
    <w:p w:rsidR="00514FDF" w:rsidRPr="00BF067B" w:rsidRDefault="00514FDF" w:rsidP="00514FDF">
      <w:pPr>
        <w:spacing w:line="260" w:lineRule="exact"/>
        <w:rPr>
          <w:rFonts w:ascii="Times New Roman" w:hAnsi="Times New Roman" w:cs="Times New Roman"/>
          <w:sz w:val="24"/>
          <w:szCs w:val="24"/>
        </w:rPr>
      </w:pPr>
      <w:r w:rsidRPr="00BF067B">
        <w:rPr>
          <w:rFonts w:ascii="Times New Roman" w:hAnsi="Times New Roman" w:cs="Times New Roman"/>
          <w:sz w:val="24"/>
          <w:szCs w:val="24"/>
        </w:rPr>
        <w:t xml:space="preserve">Director, Center for Climate Change Law </w:t>
      </w:r>
    </w:p>
    <w:p w:rsidR="00514FDF" w:rsidRPr="00BF067B" w:rsidRDefault="00514FDF" w:rsidP="00514FDF">
      <w:pPr>
        <w:rPr>
          <w:rFonts w:ascii="Times New Roman" w:hAnsi="Times New Roman" w:cs="Times New Roman"/>
          <w:sz w:val="24"/>
          <w:szCs w:val="24"/>
        </w:rPr>
      </w:pPr>
    </w:p>
    <w:p w:rsidR="00514FDF" w:rsidRPr="00BF067B" w:rsidRDefault="0024529B" w:rsidP="00B4341A">
      <w:pPr>
        <w:rPr>
          <w:rFonts w:ascii="Times New Roman" w:hAnsi="Times New Roman" w:cs="Times New Roman"/>
          <w:sz w:val="24"/>
          <w:szCs w:val="24"/>
        </w:rPr>
      </w:pPr>
      <w:r w:rsidRPr="00BF067B">
        <w:rPr>
          <w:rFonts w:ascii="Times New Roman" w:hAnsi="Times New Roman" w:cs="Times New Roman"/>
          <w:sz w:val="24"/>
          <w:szCs w:val="24"/>
        </w:rPr>
        <w:t xml:space="preserve">On May 23-25, 2011, I am co-chairing a conference, “Threatened Island Nations: Legal Implications of Rising Seas and a Changing Climate.” This is an international academic conference held at Colombia Law School in New York in conjunction with the Republic of the Marshall Islands. During the workshop </w:t>
      </w:r>
      <w:r w:rsidR="00651401" w:rsidRPr="00BF067B">
        <w:rPr>
          <w:rFonts w:ascii="Times New Roman" w:hAnsi="Times New Roman" w:cs="Times New Roman"/>
          <w:sz w:val="24"/>
          <w:szCs w:val="24"/>
        </w:rPr>
        <w:t>I plan to describe some of the threats that rising sea levels pose to the continued existence of low-lying island nations, with special focus on the Marshall Islands, and to discuss the legal issues that arise.</w:t>
      </w:r>
    </w:p>
    <w:p w:rsidR="00651401" w:rsidRPr="00BF067B" w:rsidRDefault="00651401" w:rsidP="00B4341A">
      <w:pPr>
        <w:rPr>
          <w:rFonts w:ascii="Times New Roman" w:hAnsi="Times New Roman" w:cs="Times New Roman"/>
          <w:sz w:val="24"/>
          <w:szCs w:val="24"/>
        </w:rPr>
      </w:pPr>
    </w:p>
    <w:p w:rsidR="00651401" w:rsidRPr="00BF067B" w:rsidRDefault="00651401" w:rsidP="00B4341A">
      <w:pPr>
        <w:rPr>
          <w:rFonts w:ascii="Times New Roman" w:hAnsi="Times New Roman" w:cs="Times New Roman"/>
          <w:sz w:val="24"/>
          <w:szCs w:val="24"/>
        </w:rPr>
      </w:pPr>
      <w:r w:rsidRPr="00BF067B">
        <w:rPr>
          <w:rFonts w:ascii="Times New Roman" w:hAnsi="Times New Roman" w:cs="Times New Roman"/>
          <w:sz w:val="24"/>
          <w:szCs w:val="24"/>
        </w:rPr>
        <w:t>These are the principal legal issues that we are considering:</w:t>
      </w:r>
    </w:p>
    <w:p w:rsidR="00651401" w:rsidRPr="00BF067B" w:rsidRDefault="002B55B4" w:rsidP="00BF067B">
      <w:pPr>
        <w:pStyle w:val="a7"/>
        <w:numPr>
          <w:ilvl w:val="0"/>
          <w:numId w:val="9"/>
        </w:numPr>
        <w:ind w:leftChars="0"/>
        <w:rPr>
          <w:rFonts w:ascii="Times New Roman" w:hAnsi="Times New Roman" w:cs="Times New Roman"/>
        </w:rPr>
      </w:pPr>
      <w:r w:rsidRPr="00BF067B">
        <w:rPr>
          <w:rFonts w:ascii="Times New Roman" w:hAnsi="Times New Roman" w:cs="Times New Roman"/>
        </w:rPr>
        <w:t>If a state is under water, is it still a state? Does it retain its sovereignty? Does it still have a seat at the United Nations?</w:t>
      </w:r>
    </w:p>
    <w:p w:rsidR="002B55B4" w:rsidRPr="00BF067B" w:rsidRDefault="009E4F09" w:rsidP="00BF067B">
      <w:pPr>
        <w:pStyle w:val="a7"/>
        <w:numPr>
          <w:ilvl w:val="0"/>
          <w:numId w:val="9"/>
        </w:numPr>
        <w:ind w:leftChars="0"/>
        <w:rPr>
          <w:rFonts w:ascii="Times New Roman" w:hAnsi="Times New Roman" w:cs="Times New Roman"/>
        </w:rPr>
      </w:pPr>
      <w:r w:rsidRPr="00BF067B">
        <w:rPr>
          <w:rFonts w:ascii="Times New Roman" w:hAnsi="Times New Roman" w:cs="Times New Roman"/>
        </w:rPr>
        <w:t>If a state is under water, what becomes of its exclusive economic zone? Does it still have the ability to derive income from the use of its fishing resources and undersea mineral resources?</w:t>
      </w:r>
    </w:p>
    <w:p w:rsidR="009E4F09" w:rsidRPr="00BF067B" w:rsidRDefault="009E4F09" w:rsidP="00BF067B">
      <w:pPr>
        <w:pStyle w:val="a7"/>
        <w:numPr>
          <w:ilvl w:val="0"/>
          <w:numId w:val="9"/>
        </w:numPr>
        <w:ind w:leftChars="0"/>
        <w:rPr>
          <w:rFonts w:ascii="Times New Roman" w:hAnsi="Times New Roman" w:cs="Times New Roman"/>
        </w:rPr>
      </w:pPr>
      <w:r w:rsidRPr="00BF067B">
        <w:rPr>
          <w:rFonts w:ascii="Times New Roman" w:hAnsi="Times New Roman" w:cs="Times New Roman"/>
        </w:rPr>
        <w:t>What will be the citizenship of its displaced people?</w:t>
      </w:r>
    </w:p>
    <w:p w:rsidR="009E4F09" w:rsidRPr="00BF067B" w:rsidRDefault="009E4F09" w:rsidP="00BF067B">
      <w:pPr>
        <w:pStyle w:val="a7"/>
        <w:numPr>
          <w:ilvl w:val="0"/>
          <w:numId w:val="9"/>
        </w:numPr>
        <w:ind w:leftChars="0"/>
        <w:rPr>
          <w:rFonts w:ascii="Times New Roman" w:hAnsi="Times New Roman" w:cs="Times New Roman"/>
        </w:rPr>
      </w:pPr>
      <w:r w:rsidRPr="00BF067B">
        <w:rPr>
          <w:rFonts w:ascii="Times New Roman" w:hAnsi="Times New Roman" w:cs="Times New Roman"/>
        </w:rPr>
        <w:t>Do certain nations have a legal obligation to take in people displaced by sea level rise?</w:t>
      </w:r>
    </w:p>
    <w:p w:rsidR="009E4F09" w:rsidRPr="00BF067B" w:rsidRDefault="009E4F09" w:rsidP="00BF067B">
      <w:pPr>
        <w:pStyle w:val="a7"/>
        <w:numPr>
          <w:ilvl w:val="0"/>
          <w:numId w:val="9"/>
        </w:numPr>
        <w:ind w:leftChars="0"/>
        <w:rPr>
          <w:rFonts w:ascii="Times New Roman" w:hAnsi="Times New Roman" w:cs="Times New Roman"/>
        </w:rPr>
      </w:pPr>
      <w:r w:rsidRPr="00BF067B">
        <w:rPr>
          <w:rFonts w:ascii="Times New Roman" w:hAnsi="Times New Roman" w:cs="Times New Roman"/>
        </w:rPr>
        <w:t>What are the legal rights of the displaced people in their new homelands? Are they entitled to social services? Can they vote?</w:t>
      </w:r>
    </w:p>
    <w:p w:rsidR="00514FDF" w:rsidRPr="00BF067B" w:rsidRDefault="00514FDF" w:rsidP="00B4341A">
      <w:pPr>
        <w:rPr>
          <w:rFonts w:ascii="Times New Roman" w:hAnsi="Times New Roman" w:cs="Times New Roman"/>
          <w:sz w:val="24"/>
          <w:szCs w:val="24"/>
        </w:rPr>
      </w:pPr>
    </w:p>
    <w:p w:rsidR="009E4F09" w:rsidRPr="00BF067B" w:rsidRDefault="009E4F09" w:rsidP="00B4341A">
      <w:pPr>
        <w:rPr>
          <w:rFonts w:ascii="Times New Roman" w:hAnsi="Times New Roman" w:cs="Times New Roman"/>
          <w:sz w:val="24"/>
          <w:szCs w:val="24"/>
        </w:rPr>
      </w:pPr>
      <w:r w:rsidRPr="00BF067B">
        <w:rPr>
          <w:rFonts w:ascii="Times New Roman" w:hAnsi="Times New Roman" w:cs="Times New Roman"/>
          <w:sz w:val="24"/>
          <w:szCs w:val="24"/>
        </w:rPr>
        <w:t>One overarching issue is whether there is a need for a new international agreement on climate-displaced peoples. They do not fit within the legal definition of “refugee”, which usually refers to people who are fleeing political prosecution.</w:t>
      </w:r>
    </w:p>
    <w:p w:rsidR="009E4F09" w:rsidRPr="00BF067B" w:rsidRDefault="009E4F09" w:rsidP="00B4341A">
      <w:pPr>
        <w:rPr>
          <w:rFonts w:ascii="Times New Roman" w:hAnsi="Times New Roman" w:cs="Times New Roman"/>
          <w:sz w:val="24"/>
          <w:szCs w:val="24"/>
        </w:rPr>
      </w:pPr>
    </w:p>
    <w:p w:rsidR="009E4F09" w:rsidRPr="00BF067B" w:rsidRDefault="009E4F09" w:rsidP="00B4341A">
      <w:pPr>
        <w:rPr>
          <w:rFonts w:ascii="Times New Roman" w:hAnsi="Times New Roman" w:cs="Times New Roman"/>
          <w:sz w:val="24"/>
          <w:szCs w:val="24"/>
        </w:rPr>
      </w:pPr>
      <w:r w:rsidRPr="00BF067B">
        <w:rPr>
          <w:rFonts w:ascii="Times New Roman" w:hAnsi="Times New Roman" w:cs="Times New Roman"/>
          <w:sz w:val="24"/>
          <w:szCs w:val="24"/>
        </w:rPr>
        <w:t>Additionally, our conference will consider, and if there is sufficient time I will discuss at the worksh</w:t>
      </w:r>
      <w:r w:rsidR="00B212D6" w:rsidRPr="00BF067B">
        <w:rPr>
          <w:rFonts w:ascii="Times New Roman" w:hAnsi="Times New Roman" w:cs="Times New Roman"/>
          <w:sz w:val="24"/>
          <w:szCs w:val="24"/>
        </w:rPr>
        <w:t>o</w:t>
      </w:r>
      <w:r w:rsidRPr="00BF067B">
        <w:rPr>
          <w:rFonts w:ascii="Times New Roman" w:hAnsi="Times New Roman" w:cs="Times New Roman"/>
          <w:sz w:val="24"/>
          <w:szCs w:val="24"/>
        </w:rPr>
        <w:t xml:space="preserve">p, </w:t>
      </w:r>
      <w:r w:rsidR="00B212D6" w:rsidRPr="00BF067B">
        <w:rPr>
          <w:rFonts w:ascii="Times New Roman" w:hAnsi="Times New Roman" w:cs="Times New Roman"/>
          <w:sz w:val="24"/>
          <w:szCs w:val="24"/>
        </w:rPr>
        <w:t xml:space="preserve">adaptation measures that will allow the residents of climate-endangered islands to prolong their residence there as long as possible. An island will become uninhabitable long before it is submerged, as a result of the destruction of its drinking water supplies and agricultural productivity by saltwater, and also as a result of frequent and increasingly dangerous flooding. Various proposals have been made to provide and store additional drinking water supplies (principally through the capture of rainwater) ; </w:t>
      </w:r>
      <w:r w:rsidR="00B212D6" w:rsidRPr="00BF067B">
        <w:rPr>
          <w:rFonts w:ascii="Times New Roman" w:hAnsi="Times New Roman" w:cs="Times New Roman"/>
          <w:sz w:val="24"/>
          <w:szCs w:val="24"/>
        </w:rPr>
        <w:lastRenderedPageBreak/>
        <w:t>to provide emergency shelters; and to build housing and other structures on stilts.</w:t>
      </w:r>
    </w:p>
    <w:p w:rsidR="00B212D6" w:rsidRPr="00BF067B" w:rsidRDefault="00B212D6" w:rsidP="00B4341A">
      <w:pPr>
        <w:rPr>
          <w:rFonts w:ascii="Times New Roman" w:hAnsi="Times New Roman" w:cs="Times New Roman"/>
          <w:sz w:val="24"/>
          <w:szCs w:val="24"/>
        </w:rPr>
      </w:pPr>
    </w:p>
    <w:p w:rsidR="00B212D6" w:rsidRPr="00BF067B" w:rsidRDefault="00B212D6" w:rsidP="00B4341A">
      <w:pPr>
        <w:rPr>
          <w:rFonts w:ascii="Times New Roman" w:hAnsi="Times New Roman" w:cs="Times New Roman"/>
          <w:sz w:val="24"/>
          <w:szCs w:val="24"/>
        </w:rPr>
      </w:pPr>
      <w:r w:rsidRPr="00BF067B">
        <w:rPr>
          <w:rFonts w:ascii="Times New Roman" w:hAnsi="Times New Roman" w:cs="Times New Roman"/>
          <w:sz w:val="24"/>
          <w:szCs w:val="24"/>
        </w:rPr>
        <w:t xml:space="preserve">The issue of displacement of island nations to new territories also raises issues of a non-legal nature that may fall within the expertise </w:t>
      </w:r>
      <w:r w:rsidR="00442ACF" w:rsidRPr="00BF067B">
        <w:rPr>
          <w:rFonts w:ascii="Times New Roman" w:hAnsi="Times New Roman" w:cs="Times New Roman"/>
          <w:sz w:val="24"/>
          <w:szCs w:val="24"/>
        </w:rPr>
        <w:t>of other participants in the workshop. For example, when a population is displaced to a new country, can and should its cultural identity be preserved and perpetuated? Should policies discourage, encourage or be neutral toward assimilation? How can the new population become economically productive?</w:t>
      </w:r>
    </w:p>
    <w:p w:rsidR="00442ACF" w:rsidRDefault="00442ACF" w:rsidP="00B4341A">
      <w:pPr>
        <w:rPr>
          <w:rFonts w:hint="eastAsia"/>
          <w:sz w:val="24"/>
          <w:szCs w:val="24"/>
        </w:rPr>
      </w:pPr>
    </w:p>
    <w:p w:rsidR="00B37B6C" w:rsidRDefault="00B37B6C" w:rsidP="00B4341A">
      <w:pPr>
        <w:rPr>
          <w:rFonts w:hint="eastAsia"/>
          <w:sz w:val="24"/>
          <w:szCs w:val="24"/>
        </w:rPr>
      </w:pPr>
      <w:r>
        <w:rPr>
          <w:rFonts w:hint="eastAsia"/>
          <w:sz w:val="24"/>
          <w:szCs w:val="24"/>
        </w:rPr>
        <w:t>LINK</w:t>
      </w:r>
      <w:r>
        <w:rPr>
          <w:rFonts w:hint="eastAsia"/>
          <w:sz w:val="24"/>
          <w:szCs w:val="24"/>
        </w:rPr>
        <w:t>：</w:t>
      </w:r>
    </w:p>
    <w:p w:rsidR="00442ACF" w:rsidRDefault="00442ACF" w:rsidP="00B4341A">
      <w:pPr>
        <w:rPr>
          <w:rFonts w:hint="eastAsia"/>
          <w:sz w:val="24"/>
          <w:szCs w:val="24"/>
        </w:rPr>
      </w:pPr>
      <w:r w:rsidRPr="00442ACF">
        <w:rPr>
          <w:sz w:val="24"/>
          <w:szCs w:val="24"/>
        </w:rPr>
        <w:t>http://www.nytimes.com/cwire/2011/05/25/25climatewire-island-nations-may-keep-some-sovereignty-if-63590.html?scp=1&amp;sq=Island%20Nations%20May%20Keep%20Some%20Sovereignty&amp;st=cse</w:t>
      </w:r>
    </w:p>
    <w:p w:rsidR="00442ACF" w:rsidRDefault="00442ACF" w:rsidP="00B4341A">
      <w:pPr>
        <w:rPr>
          <w:rFonts w:hint="eastAsia"/>
          <w:sz w:val="24"/>
          <w:szCs w:val="24"/>
        </w:rPr>
      </w:pPr>
    </w:p>
    <w:p w:rsidR="00B212D6" w:rsidRPr="00BF067B" w:rsidRDefault="00B212D6" w:rsidP="00B4341A">
      <w:pPr>
        <w:rPr>
          <w:sz w:val="24"/>
          <w:szCs w:val="24"/>
        </w:rPr>
      </w:pPr>
    </w:p>
    <w:p w:rsidR="00514FDF" w:rsidRPr="00BF067B" w:rsidRDefault="00514FDF" w:rsidP="00B4341A"/>
    <w:p w:rsidR="00B4341A" w:rsidRDefault="00B4341A">
      <w:pPr>
        <w:widowControl/>
        <w:jc w:val="left"/>
        <w:rPr>
          <w:rFonts w:ascii="Times New Roman" w:eastAsia="ＭＳ ゴシック" w:hAnsi="Times New Roman" w:cs="Times New Roman"/>
          <w:kern w:val="0"/>
          <w:szCs w:val="21"/>
        </w:rPr>
      </w:pPr>
      <w:r>
        <w:rPr>
          <w:rFonts w:ascii="Times New Roman" w:eastAsia="ＭＳ ゴシック" w:hAnsi="Times New Roman" w:cs="Times New Roman"/>
          <w:kern w:val="0"/>
          <w:szCs w:val="21"/>
        </w:rPr>
        <w:br w:type="page"/>
      </w:r>
    </w:p>
    <w:p w:rsidR="00B4341A" w:rsidRPr="00BF067B" w:rsidRDefault="007B6FDE" w:rsidP="00B4341A">
      <w:pPr>
        <w:jc w:val="center"/>
        <w:rPr>
          <w:rFonts w:asciiTheme="majorEastAsia" w:eastAsiaTheme="majorEastAsia" w:hAnsiTheme="majorEastAsia"/>
          <w:b/>
          <w:sz w:val="24"/>
          <w:szCs w:val="24"/>
        </w:rPr>
      </w:pPr>
      <w:r w:rsidRPr="00BF067B">
        <w:rPr>
          <w:rFonts w:asciiTheme="majorEastAsia" w:eastAsiaTheme="majorEastAsia" w:hAnsiTheme="majorEastAsia" w:hint="eastAsia"/>
          <w:b/>
          <w:sz w:val="24"/>
          <w:szCs w:val="24"/>
        </w:rPr>
        <w:lastRenderedPageBreak/>
        <w:t>新</w:t>
      </w:r>
      <w:r>
        <w:rPr>
          <w:rFonts w:asciiTheme="majorEastAsia" w:eastAsiaTheme="majorEastAsia" w:hAnsiTheme="majorEastAsia" w:hint="eastAsia"/>
          <w:b/>
          <w:sz w:val="24"/>
          <w:szCs w:val="24"/>
        </w:rPr>
        <w:t>･</w:t>
      </w:r>
      <w:r w:rsidRPr="00BF067B">
        <w:rPr>
          <w:rFonts w:asciiTheme="majorEastAsia" w:eastAsiaTheme="majorEastAsia" w:hAnsiTheme="majorEastAsia" w:hint="eastAsia"/>
          <w:b/>
          <w:sz w:val="24"/>
          <w:szCs w:val="24"/>
        </w:rPr>
        <w:t>島嶼学の創造を目指して：</w:t>
      </w:r>
    </w:p>
    <w:p w:rsidR="00B4341A" w:rsidRPr="00BF067B" w:rsidRDefault="007B6FDE" w:rsidP="00B4341A">
      <w:pPr>
        <w:jc w:val="center"/>
        <w:rPr>
          <w:b/>
          <w:sz w:val="24"/>
          <w:szCs w:val="24"/>
        </w:rPr>
      </w:pPr>
      <w:r w:rsidRPr="00BF067B">
        <w:rPr>
          <w:rFonts w:asciiTheme="majorEastAsia" w:eastAsiaTheme="majorEastAsia" w:hAnsiTheme="majorEastAsia" w:hint="eastAsia"/>
          <w:b/>
          <w:sz w:val="24"/>
          <w:szCs w:val="24"/>
        </w:rPr>
        <w:t>日本と東アジア</w:t>
      </w:r>
      <w:r>
        <w:rPr>
          <w:rFonts w:asciiTheme="majorEastAsia" w:eastAsiaTheme="majorEastAsia" w:hAnsiTheme="majorEastAsia" w:hint="eastAsia"/>
          <w:b/>
          <w:sz w:val="24"/>
          <w:szCs w:val="24"/>
        </w:rPr>
        <w:t>･</w:t>
      </w:r>
      <w:r w:rsidRPr="00BF067B">
        <w:rPr>
          <w:rFonts w:asciiTheme="majorEastAsia" w:eastAsiaTheme="majorEastAsia" w:hAnsiTheme="majorEastAsia" w:hint="eastAsia"/>
          <w:b/>
          <w:sz w:val="24"/>
          <w:szCs w:val="24"/>
        </w:rPr>
        <w:t>オセアニアを結ぶ基点としての琉球弧</w:t>
      </w:r>
    </w:p>
    <w:p w:rsidR="00B4341A" w:rsidRPr="00DC6E24" w:rsidRDefault="00B4341A" w:rsidP="00B4341A">
      <w:pPr>
        <w:jc w:val="left"/>
        <w:rPr>
          <w:b/>
          <w:szCs w:val="21"/>
        </w:rPr>
      </w:pPr>
    </w:p>
    <w:p w:rsidR="00B4341A" w:rsidRPr="00DC6E24" w:rsidRDefault="00B4341A" w:rsidP="00B4341A">
      <w:pPr>
        <w:jc w:val="left"/>
        <w:rPr>
          <w:szCs w:val="21"/>
        </w:rPr>
      </w:pPr>
      <w:r w:rsidRPr="00DC6E24">
        <w:rPr>
          <w:szCs w:val="21"/>
        </w:rPr>
        <w:t>Summary of Presentation by:</w:t>
      </w:r>
    </w:p>
    <w:p w:rsidR="00B4341A" w:rsidRPr="00DC6E24" w:rsidRDefault="00B4341A" w:rsidP="00B4341A">
      <w:pPr>
        <w:jc w:val="left"/>
        <w:rPr>
          <w:szCs w:val="21"/>
        </w:rPr>
      </w:pPr>
      <w:r w:rsidRPr="00DC6E24">
        <w:rPr>
          <w:szCs w:val="21"/>
        </w:rPr>
        <w:t xml:space="preserve">Denyse S. </w:t>
      </w:r>
      <w:proofErr w:type="spellStart"/>
      <w:r w:rsidRPr="00DC6E24">
        <w:rPr>
          <w:szCs w:val="21"/>
        </w:rPr>
        <w:t>Dookie</w:t>
      </w:r>
      <w:proofErr w:type="spellEnd"/>
    </w:p>
    <w:p w:rsidR="007B6FDE" w:rsidRDefault="00B4341A" w:rsidP="00B4341A">
      <w:pPr>
        <w:jc w:val="left"/>
        <w:rPr>
          <w:rFonts w:hint="eastAsia"/>
          <w:szCs w:val="21"/>
        </w:rPr>
      </w:pPr>
      <w:r w:rsidRPr="00DC6E24">
        <w:rPr>
          <w:szCs w:val="21"/>
        </w:rPr>
        <w:t xml:space="preserve">Ph.D. </w:t>
      </w:r>
      <w:proofErr w:type="spellStart"/>
      <w:r w:rsidRPr="00DC6E24">
        <w:rPr>
          <w:szCs w:val="21"/>
        </w:rPr>
        <w:t>Programme</w:t>
      </w:r>
      <w:proofErr w:type="spellEnd"/>
      <w:r w:rsidRPr="00DC6E24">
        <w:rPr>
          <w:szCs w:val="21"/>
        </w:rPr>
        <w:t xml:space="preserve"> in Sustainable Development</w:t>
      </w:r>
    </w:p>
    <w:p w:rsidR="007B6FDE" w:rsidRDefault="00B4341A" w:rsidP="00B4341A">
      <w:pPr>
        <w:jc w:val="left"/>
        <w:rPr>
          <w:rFonts w:hint="eastAsia"/>
          <w:szCs w:val="21"/>
        </w:rPr>
      </w:pPr>
      <w:r w:rsidRPr="00DC6E24">
        <w:rPr>
          <w:szCs w:val="21"/>
        </w:rPr>
        <w:t>School of International and Public Affairs (SIPA) | The Earth Institute | Columbia University</w:t>
      </w:r>
    </w:p>
    <w:p w:rsidR="007B6FDE" w:rsidRDefault="00B4341A" w:rsidP="00B4341A">
      <w:pPr>
        <w:jc w:val="left"/>
        <w:rPr>
          <w:rFonts w:hint="eastAsia"/>
          <w:szCs w:val="21"/>
          <w:u w:val="single"/>
        </w:rPr>
      </w:pPr>
      <w:r w:rsidRPr="00DC6E24">
        <w:rPr>
          <w:szCs w:val="21"/>
        </w:rPr>
        <w:t xml:space="preserve">Email: </w:t>
      </w:r>
      <w:hyperlink r:id="rId8" w:history="1">
        <w:r w:rsidR="007B6FDE" w:rsidRPr="004375BA">
          <w:rPr>
            <w:rStyle w:val="aa"/>
            <w:szCs w:val="21"/>
          </w:rPr>
          <w:t>dsd2123@columbia.edu</w:t>
        </w:r>
      </w:hyperlink>
    </w:p>
    <w:p w:rsidR="00B4341A" w:rsidRPr="00DC6E24" w:rsidRDefault="00B4341A" w:rsidP="00B4341A">
      <w:pPr>
        <w:jc w:val="left"/>
        <w:rPr>
          <w:szCs w:val="21"/>
        </w:rPr>
      </w:pPr>
    </w:p>
    <w:p w:rsidR="00B4341A" w:rsidRPr="00DC6E24" w:rsidRDefault="007B6FDE" w:rsidP="00B4341A">
      <w:pPr>
        <w:adjustRightInd w:val="0"/>
        <w:snapToGrid w:val="0"/>
        <w:spacing w:line="300"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341A" w:rsidRPr="00DC6E24">
        <w:rPr>
          <w:rFonts w:asciiTheme="majorEastAsia" w:eastAsiaTheme="majorEastAsia" w:hAnsiTheme="majorEastAsia" w:hint="eastAsia"/>
          <w:szCs w:val="21"/>
        </w:rPr>
        <w:t>経歴概要</w:t>
      </w:r>
      <w:r>
        <w:rPr>
          <w:rFonts w:asciiTheme="majorEastAsia" w:eastAsiaTheme="majorEastAsia" w:hAnsiTheme="majorEastAsia" w:hint="eastAsia"/>
          <w:szCs w:val="21"/>
        </w:rPr>
        <w:t xml:space="preserve"> 】</w:t>
      </w: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私は現在コロンビア大学の持続的開発プログラムの博士課程</w:t>
      </w:r>
      <w:r w:rsidRPr="00BF067B">
        <w:rPr>
          <w:rFonts w:ascii="Calibri" w:eastAsia="ＭＳ Ｐ明朝" w:hAnsi="Calibri" w:cs="Calibri"/>
          <w:szCs w:val="21"/>
        </w:rPr>
        <w:t>2</w:t>
      </w:r>
      <w:r w:rsidRPr="00BF067B">
        <w:rPr>
          <w:rFonts w:ascii="Calibri" w:eastAsia="ＭＳ Ｐ明朝" w:hAnsi="Calibri" w:cs="Calibri"/>
          <w:szCs w:val="21"/>
        </w:rPr>
        <w:t>－</w:t>
      </w:r>
      <w:r w:rsidRPr="00BF067B">
        <w:rPr>
          <w:rFonts w:ascii="Calibri" w:eastAsia="ＭＳ Ｐ明朝" w:hAnsi="Calibri" w:cs="Calibri"/>
          <w:szCs w:val="21"/>
        </w:rPr>
        <w:t>3</w:t>
      </w:r>
      <w:r w:rsidRPr="00BF067B">
        <w:rPr>
          <w:rFonts w:ascii="Calibri" w:eastAsia="ＭＳ Ｐ明朝" w:hAnsi="Calibri" w:cs="Calibri"/>
          <w:szCs w:val="21"/>
        </w:rPr>
        <w:t>年に属しており、カリビアン諸島トリニダードトバゴの出身です。コロンビア大学の博士</w:t>
      </w:r>
      <w:r w:rsidR="003E6FCA" w:rsidRPr="00BF067B">
        <w:rPr>
          <w:rFonts w:ascii="Calibri" w:eastAsia="ＭＳ Ｐ明朝" w:hAnsi="Calibri" w:cs="Calibri"/>
          <w:szCs w:val="21"/>
        </w:rPr>
        <w:t>課程</w:t>
      </w:r>
      <w:r w:rsidRPr="00BF067B">
        <w:rPr>
          <w:rFonts w:ascii="Calibri" w:eastAsia="ＭＳ Ｐ明朝" w:hAnsi="Calibri" w:cs="Calibri"/>
          <w:szCs w:val="21"/>
        </w:rPr>
        <w:t>プログラムに所属するにあたって</w:t>
      </w:r>
      <w:r w:rsidR="003E6FCA" w:rsidRPr="00BF067B">
        <w:rPr>
          <w:rFonts w:ascii="Calibri" w:eastAsia="ＭＳ Ｐ明朝" w:hAnsi="Calibri" w:cs="Calibri"/>
          <w:szCs w:val="21"/>
        </w:rPr>
        <w:t>、</w:t>
      </w:r>
      <w:r w:rsidRPr="00BF067B">
        <w:rPr>
          <w:rFonts w:ascii="Calibri" w:eastAsia="ＭＳ Ｐ明朝" w:hAnsi="Calibri" w:cs="Calibri"/>
          <w:szCs w:val="21"/>
        </w:rPr>
        <w:t>私は多様かつ豊富な学術的そしてプロフェッショナルな経歴があると考えています。</w:t>
      </w: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トリニダードトバゴの西インド諸島大学で経済と数学の学士、そして大学院では国際関係学の学位を取得し、貧困削減</w:t>
      </w:r>
      <w:r w:rsidR="00980917" w:rsidRPr="00BF067B">
        <w:rPr>
          <w:rFonts w:ascii="Calibri" w:eastAsia="ＭＳ Ｐ明朝" w:hAnsi="Calibri" w:cs="Calibri"/>
          <w:szCs w:val="21"/>
        </w:rPr>
        <w:t>・</w:t>
      </w:r>
      <w:r w:rsidRPr="00BF067B">
        <w:rPr>
          <w:rFonts w:ascii="Calibri" w:eastAsia="ＭＳ Ｐ明朝" w:hAnsi="Calibri" w:cs="Calibri"/>
          <w:szCs w:val="21"/>
        </w:rPr>
        <w:t>民主主義政策</w:t>
      </w:r>
      <w:r w:rsidR="00980917" w:rsidRPr="00BF067B">
        <w:rPr>
          <w:rFonts w:ascii="Calibri" w:eastAsia="ＭＳ Ｐ明朝" w:hAnsi="Calibri" w:cs="Calibri"/>
          <w:szCs w:val="21"/>
        </w:rPr>
        <w:t>・</w:t>
      </w:r>
      <w:r w:rsidRPr="00BF067B">
        <w:rPr>
          <w:rFonts w:ascii="Calibri" w:eastAsia="ＭＳ Ｐ明朝" w:hAnsi="Calibri" w:cs="Calibri"/>
          <w:szCs w:val="21"/>
        </w:rPr>
        <w:t>エネルギー</w:t>
      </w:r>
      <w:r w:rsidR="00980917" w:rsidRPr="00BF067B">
        <w:rPr>
          <w:rFonts w:ascii="Calibri" w:eastAsia="ＭＳ Ｐ明朝" w:hAnsi="Calibri" w:cs="Calibri"/>
          <w:szCs w:val="21"/>
        </w:rPr>
        <w:t>・</w:t>
      </w:r>
      <w:r w:rsidRPr="00BF067B">
        <w:rPr>
          <w:rFonts w:ascii="Calibri" w:eastAsia="ＭＳ Ｐ明朝" w:hAnsi="Calibri" w:cs="Calibri"/>
          <w:szCs w:val="21"/>
        </w:rPr>
        <w:t>環境</w:t>
      </w:r>
      <w:r w:rsidR="00980917" w:rsidRPr="00BF067B">
        <w:rPr>
          <w:rFonts w:ascii="Calibri" w:eastAsia="ＭＳ Ｐ明朝" w:hAnsi="Calibri" w:cs="Calibri"/>
          <w:szCs w:val="21"/>
        </w:rPr>
        <w:t>の</w:t>
      </w:r>
      <w:r w:rsidRPr="00BF067B">
        <w:rPr>
          <w:rFonts w:ascii="Calibri" w:eastAsia="ＭＳ Ｐ明朝" w:hAnsi="Calibri" w:cs="Calibri"/>
          <w:szCs w:val="21"/>
        </w:rPr>
        <w:t>分野において</w:t>
      </w:r>
      <w:r w:rsidRPr="00BF067B">
        <w:rPr>
          <w:rFonts w:ascii="Calibri" w:eastAsia="ＭＳ Ｐ明朝" w:hAnsi="Calibri" w:cs="Calibri"/>
          <w:szCs w:val="21"/>
        </w:rPr>
        <w:t>UNDP</w:t>
      </w:r>
      <w:r w:rsidRPr="00BF067B">
        <w:rPr>
          <w:rFonts w:ascii="Calibri" w:eastAsia="ＭＳ Ｐ明朝" w:hAnsi="Calibri" w:cs="Calibri"/>
          <w:szCs w:val="21"/>
        </w:rPr>
        <w:t>（国連開発計画）に携わりました。その後</w:t>
      </w:r>
      <w:r w:rsidR="003E6FCA" w:rsidRPr="00BF067B">
        <w:rPr>
          <w:rFonts w:ascii="Calibri" w:eastAsia="ＭＳ Ｐ明朝" w:hAnsi="Calibri" w:cs="Calibri"/>
          <w:szCs w:val="21"/>
        </w:rPr>
        <w:t>、</w:t>
      </w:r>
      <w:r w:rsidRPr="00BF067B">
        <w:rPr>
          <w:rFonts w:ascii="Calibri" w:eastAsia="ＭＳ Ｐ明朝" w:hAnsi="Calibri" w:cs="Calibri"/>
          <w:szCs w:val="21"/>
        </w:rPr>
        <w:t>2003</w:t>
      </w:r>
      <w:r w:rsidRPr="00BF067B">
        <w:rPr>
          <w:rFonts w:ascii="Calibri" w:eastAsia="ＭＳ Ｐ明朝" w:hAnsi="Calibri" w:cs="Calibri"/>
          <w:szCs w:val="21"/>
        </w:rPr>
        <w:t>年にはオランダのハーグにある</w:t>
      </w:r>
      <w:r w:rsidRPr="00BF067B">
        <w:rPr>
          <w:rFonts w:ascii="Calibri" w:eastAsia="ＭＳ Ｐ明朝" w:hAnsi="Calibri" w:cs="Calibri"/>
          <w:szCs w:val="21"/>
        </w:rPr>
        <w:t>International Institute of Social Studies</w:t>
      </w:r>
      <w:r w:rsidRPr="00BF067B">
        <w:rPr>
          <w:rFonts w:ascii="Calibri" w:eastAsia="ＭＳ Ｐ明朝" w:hAnsi="Calibri" w:cs="Calibri"/>
          <w:szCs w:val="21"/>
        </w:rPr>
        <w:t>で開発学の修士課程に進みました。開発経済を専門とし、ベリーズ（</w:t>
      </w:r>
      <w:r w:rsidRPr="00BF067B">
        <w:rPr>
          <w:rFonts w:ascii="Calibri" w:eastAsia="ＭＳ Ｐ明朝" w:hAnsi="Calibri" w:cs="Calibri"/>
          <w:szCs w:val="21"/>
        </w:rPr>
        <w:t>Belize</w:t>
      </w:r>
      <w:r w:rsidRPr="00BF067B">
        <w:rPr>
          <w:rFonts w:ascii="Calibri" w:eastAsia="ＭＳ Ｐ明朝" w:hAnsi="Calibri" w:cs="Calibri"/>
          <w:szCs w:val="21"/>
        </w:rPr>
        <w:t>）で気候変動</w:t>
      </w:r>
      <w:r w:rsidR="003E6FCA" w:rsidRPr="00BF067B">
        <w:rPr>
          <w:rFonts w:ascii="Calibri" w:eastAsia="ＭＳ Ｐ明朝" w:hAnsi="Calibri" w:cs="Calibri"/>
          <w:szCs w:val="21"/>
        </w:rPr>
        <w:t>が</w:t>
      </w:r>
      <w:r w:rsidRPr="00BF067B">
        <w:rPr>
          <w:rFonts w:ascii="Calibri" w:eastAsia="ＭＳ Ｐ明朝" w:hAnsi="Calibri" w:cs="Calibri"/>
          <w:szCs w:val="21"/>
        </w:rPr>
        <w:t>地方の持続可能な暮らしに</w:t>
      </w:r>
      <w:r w:rsidR="003E6FCA" w:rsidRPr="00BF067B">
        <w:rPr>
          <w:rFonts w:ascii="Calibri" w:eastAsia="ＭＳ Ｐ明朝" w:hAnsi="Calibri" w:cs="Calibri"/>
          <w:szCs w:val="21"/>
        </w:rPr>
        <w:t>及ぼす</w:t>
      </w:r>
      <w:r w:rsidRPr="00BF067B">
        <w:rPr>
          <w:rFonts w:ascii="Calibri" w:eastAsia="ＭＳ Ｐ明朝" w:hAnsi="Calibri" w:cs="Calibri"/>
          <w:szCs w:val="21"/>
        </w:rPr>
        <w:t>影響について、観光と農業の分野における指標を</w:t>
      </w:r>
      <w:r w:rsidR="003E6FCA" w:rsidRPr="00BF067B">
        <w:rPr>
          <w:rFonts w:ascii="Calibri" w:eastAsia="ＭＳ Ｐ明朝" w:hAnsi="Calibri" w:cs="Calibri"/>
          <w:szCs w:val="21"/>
        </w:rPr>
        <w:t>立てて</w:t>
      </w:r>
      <w:r w:rsidRPr="00BF067B">
        <w:rPr>
          <w:rFonts w:ascii="Calibri" w:eastAsia="ＭＳ Ｐ明朝" w:hAnsi="Calibri" w:cs="Calibri"/>
          <w:szCs w:val="21"/>
        </w:rPr>
        <w:t>研究を行</w:t>
      </w:r>
      <w:r w:rsidR="003E6FCA" w:rsidRPr="00BF067B">
        <w:rPr>
          <w:rFonts w:ascii="Calibri" w:eastAsia="ＭＳ Ｐ明朝" w:hAnsi="Calibri" w:cs="Calibri"/>
          <w:szCs w:val="21"/>
        </w:rPr>
        <w:t>な</w:t>
      </w:r>
      <w:r w:rsidRPr="00BF067B">
        <w:rPr>
          <w:rFonts w:ascii="Calibri" w:eastAsia="ＭＳ Ｐ明朝" w:hAnsi="Calibri" w:cs="Calibri"/>
          <w:szCs w:val="21"/>
        </w:rPr>
        <w:t>いました。結果として、</w:t>
      </w:r>
      <w:r w:rsidRPr="00BF067B">
        <w:rPr>
          <w:rFonts w:ascii="Calibri" w:eastAsia="ＭＳ Ｐ明朝" w:hAnsi="Calibri" w:cs="Calibri"/>
          <w:szCs w:val="21"/>
        </w:rPr>
        <w:t>2</w:t>
      </w:r>
      <w:r w:rsidRPr="00BF067B">
        <w:rPr>
          <w:rFonts w:ascii="Calibri" w:eastAsia="ＭＳ Ｐ明朝" w:hAnsi="Calibri" w:cs="Calibri"/>
          <w:szCs w:val="21"/>
        </w:rPr>
        <w:t>％の国内総生産（</w:t>
      </w:r>
      <w:r w:rsidRPr="00BF067B">
        <w:rPr>
          <w:rFonts w:ascii="Calibri" w:eastAsia="ＭＳ Ｐ明朝" w:hAnsi="Calibri" w:cs="Calibri"/>
          <w:szCs w:val="21"/>
        </w:rPr>
        <w:t>GDP</w:t>
      </w:r>
      <w:r w:rsidRPr="00BF067B">
        <w:rPr>
          <w:rFonts w:ascii="Calibri" w:eastAsia="ＭＳ Ｐ明朝" w:hAnsi="Calibri" w:cs="Calibri"/>
          <w:szCs w:val="21"/>
        </w:rPr>
        <w:t>）の減少が現実的な影響として推測され、また天候に関わる産業に依存している地方の生計にはより大きな衝撃が与えられることがわかり</w:t>
      </w:r>
      <w:r w:rsidR="003E6FCA" w:rsidRPr="00BF067B">
        <w:rPr>
          <w:rFonts w:ascii="Calibri" w:eastAsia="ＭＳ Ｐ明朝" w:hAnsi="Calibri" w:cs="Calibri"/>
          <w:szCs w:val="21"/>
        </w:rPr>
        <w:t>ました。これを契機に、</w:t>
      </w:r>
      <w:r w:rsidRPr="00BF067B">
        <w:rPr>
          <w:rFonts w:ascii="Calibri" w:eastAsia="ＭＳ Ｐ明朝" w:hAnsi="Calibri" w:cs="Calibri"/>
          <w:szCs w:val="21"/>
        </w:rPr>
        <w:t>世界における小島嶼開発途上国における気候変動の進行度に興味を持つようになりました。</w:t>
      </w: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修士課程に続いては、現トリニダードトバゴの財務大臣や前カリブ諸国連合長官、前</w:t>
      </w:r>
      <w:r w:rsidRPr="00BF067B">
        <w:rPr>
          <w:rFonts w:ascii="Calibri" w:eastAsia="ＭＳ Ｐ明朝" w:hAnsi="Calibri" w:cs="Calibri"/>
          <w:szCs w:val="21"/>
        </w:rPr>
        <w:t>UNEP</w:t>
      </w:r>
      <w:r w:rsidRPr="00BF067B">
        <w:rPr>
          <w:rFonts w:ascii="Calibri" w:eastAsia="ＭＳ Ｐ明朝" w:hAnsi="Calibri" w:cs="Calibri"/>
          <w:szCs w:val="21"/>
        </w:rPr>
        <w:t>（国連環境計画）常務取締役といった著名な開発専門家の補佐を務めました。最近では、トリニダードトバゴにおける米州開発銀行（</w:t>
      </w:r>
      <w:r w:rsidRPr="00BF067B">
        <w:rPr>
          <w:rFonts w:ascii="Calibri" w:eastAsia="ＭＳ Ｐ明朝" w:hAnsi="Calibri" w:cs="Calibri"/>
          <w:szCs w:val="21"/>
        </w:rPr>
        <w:t>IDB</w:t>
      </w:r>
      <w:r w:rsidRPr="00BF067B">
        <w:rPr>
          <w:rFonts w:ascii="Calibri" w:eastAsia="ＭＳ Ｐ明朝" w:hAnsi="Calibri" w:cs="Calibri"/>
          <w:szCs w:val="21"/>
        </w:rPr>
        <w:t>）の多国間投資基金（</w:t>
      </w:r>
      <w:r w:rsidRPr="00BF067B">
        <w:rPr>
          <w:rFonts w:ascii="Calibri" w:eastAsia="ＭＳ Ｐ明朝" w:hAnsi="Calibri" w:cs="Calibri"/>
          <w:szCs w:val="21"/>
        </w:rPr>
        <w:t>MIF</w:t>
      </w:r>
      <w:r w:rsidRPr="00BF067B">
        <w:rPr>
          <w:rFonts w:ascii="Calibri" w:eastAsia="ＭＳ Ｐ明朝" w:hAnsi="Calibri" w:cs="Calibri"/>
          <w:szCs w:val="21"/>
        </w:rPr>
        <w:t>）に携わり、基金の目的に見合う中小組織への助成に取り組みました。私は多くのプロジェクト案や運営計画の企画構成を補佐し、直接</w:t>
      </w:r>
      <w:r w:rsidRPr="00BF067B">
        <w:rPr>
          <w:rFonts w:ascii="Calibri" w:eastAsia="ＭＳ Ｐ明朝" w:hAnsi="Calibri" w:cs="Calibri"/>
          <w:szCs w:val="21"/>
        </w:rPr>
        <w:t>NGO</w:t>
      </w:r>
      <w:r w:rsidRPr="00BF067B">
        <w:rPr>
          <w:rFonts w:ascii="Calibri" w:eastAsia="ＭＳ Ｐ明朝" w:hAnsi="Calibri" w:cs="Calibri"/>
          <w:szCs w:val="21"/>
        </w:rPr>
        <w:t>団体や他の助成受給者と関わりながら報告、経過観察、評価の確認を行</w:t>
      </w:r>
      <w:r w:rsidR="000C6C9F" w:rsidRPr="00BF067B">
        <w:rPr>
          <w:rFonts w:ascii="Calibri" w:eastAsia="ＭＳ Ｐ明朝" w:hAnsi="Calibri" w:cs="Calibri"/>
          <w:szCs w:val="21"/>
        </w:rPr>
        <w:t>な</w:t>
      </w:r>
      <w:r w:rsidRPr="00BF067B">
        <w:rPr>
          <w:rFonts w:ascii="Calibri" w:eastAsia="ＭＳ Ｐ明朝" w:hAnsi="Calibri" w:cs="Calibri"/>
          <w:szCs w:val="21"/>
        </w:rPr>
        <w:t>いました。他の研究分野</w:t>
      </w:r>
      <w:r w:rsidR="00980917" w:rsidRPr="00BF067B">
        <w:rPr>
          <w:rFonts w:ascii="Calibri" w:eastAsia="ＭＳ Ｐ明朝" w:hAnsi="Calibri" w:cs="Calibri"/>
          <w:szCs w:val="21"/>
        </w:rPr>
        <w:t>として</w:t>
      </w:r>
      <w:r w:rsidRPr="00BF067B">
        <w:rPr>
          <w:rFonts w:ascii="Calibri" w:eastAsia="ＭＳ Ｐ明朝" w:hAnsi="Calibri" w:cs="Calibri"/>
          <w:szCs w:val="21"/>
        </w:rPr>
        <w:t>は、</w:t>
      </w:r>
      <w:r w:rsidR="00BD2949" w:rsidRPr="00BF067B">
        <w:rPr>
          <w:rFonts w:ascii="Calibri" w:eastAsia="ＭＳ Ｐ明朝" w:hAnsi="Calibri" w:cs="Calibri"/>
          <w:szCs w:val="21"/>
        </w:rPr>
        <w:t>リスクを負った</w:t>
      </w:r>
      <w:r w:rsidRPr="00BF067B">
        <w:rPr>
          <w:rFonts w:ascii="Calibri" w:eastAsia="ＭＳ Ｐ明朝" w:hAnsi="Calibri" w:cs="Calibri"/>
          <w:szCs w:val="21"/>
        </w:rPr>
        <w:t>子ども達</w:t>
      </w:r>
      <w:r w:rsidR="00BD2949" w:rsidRPr="00BF067B">
        <w:rPr>
          <w:rFonts w:ascii="Calibri" w:eastAsia="ＭＳ Ｐ明朝" w:hAnsi="Calibri" w:cs="Calibri"/>
          <w:szCs w:val="21"/>
        </w:rPr>
        <w:t>について、そして今なお続く</w:t>
      </w:r>
      <w:r w:rsidRPr="00BF067B">
        <w:rPr>
          <w:rFonts w:ascii="Calibri" w:eastAsia="ＭＳ Ｐ明朝" w:hAnsi="Calibri" w:cs="Calibri"/>
          <w:szCs w:val="21"/>
        </w:rPr>
        <w:t>健康</w:t>
      </w:r>
      <w:r w:rsidR="00BD2949" w:rsidRPr="00BF067B">
        <w:rPr>
          <w:rFonts w:ascii="Calibri" w:eastAsia="ＭＳ Ｐ明朝" w:hAnsi="Calibri" w:cs="Calibri"/>
          <w:szCs w:val="21"/>
        </w:rPr>
        <w:t>問題</w:t>
      </w:r>
      <w:r w:rsidRPr="00BF067B">
        <w:rPr>
          <w:rFonts w:ascii="Calibri" w:eastAsia="ＭＳ Ｐ明朝" w:hAnsi="Calibri" w:cs="Calibri"/>
          <w:szCs w:val="21"/>
        </w:rPr>
        <w:t>、社会開発や住宅ローン運営、またトバゴにおける水資源マネジメントと海洋・陸生環境保全などがあります。</w:t>
      </w: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トバゴの地方</w:t>
      </w:r>
      <w:r w:rsidRPr="00BF067B">
        <w:rPr>
          <w:rFonts w:ascii="Calibri" w:eastAsia="ＭＳ Ｐ明朝" w:hAnsi="Calibri" w:cs="Calibri"/>
          <w:szCs w:val="21"/>
        </w:rPr>
        <w:t>NGO</w:t>
      </w:r>
      <w:r w:rsidRPr="00BF067B">
        <w:rPr>
          <w:rFonts w:ascii="Calibri" w:eastAsia="ＭＳ Ｐ明朝" w:hAnsi="Calibri" w:cs="Calibri"/>
          <w:szCs w:val="21"/>
        </w:rPr>
        <w:t>組織との関わりや、地元漁師やダイビングツアー運営者</w:t>
      </w:r>
      <w:r w:rsidR="000C6C9F" w:rsidRPr="00BF067B">
        <w:rPr>
          <w:rFonts w:ascii="Calibri" w:eastAsia="ＭＳ Ｐ明朝" w:hAnsi="Calibri" w:cs="Calibri"/>
          <w:szCs w:val="21"/>
        </w:rPr>
        <w:t>および</w:t>
      </w:r>
      <w:r w:rsidRPr="00BF067B">
        <w:rPr>
          <w:rFonts w:ascii="Calibri" w:eastAsia="ＭＳ Ｐ明朝" w:hAnsi="Calibri" w:cs="Calibri"/>
          <w:szCs w:val="21"/>
        </w:rPr>
        <w:t>観光ガイドに</w:t>
      </w:r>
      <w:r w:rsidRPr="00BF067B">
        <w:rPr>
          <w:rFonts w:ascii="Calibri" w:eastAsia="ＭＳ Ｐ明朝" w:hAnsi="Calibri" w:cs="Calibri"/>
          <w:szCs w:val="21"/>
        </w:rPr>
        <w:lastRenderedPageBreak/>
        <w:t>大きな被害を与えることになったトバゴの珊瑚の</w:t>
      </w:r>
      <w:r w:rsidRPr="00BF067B">
        <w:rPr>
          <w:rFonts w:ascii="Calibri" w:eastAsia="ＭＳ Ｐ明朝" w:hAnsi="Calibri" w:cs="Calibri"/>
          <w:szCs w:val="21"/>
        </w:rPr>
        <w:t>65</w:t>
      </w:r>
      <w:r w:rsidRPr="00BF067B">
        <w:rPr>
          <w:rFonts w:ascii="Calibri" w:eastAsia="ＭＳ Ｐ明朝" w:hAnsi="Calibri" w:cs="Calibri"/>
          <w:szCs w:val="21"/>
        </w:rPr>
        <w:t>％が影響を受けた大規模な珊瑚</w:t>
      </w:r>
      <w:r w:rsidR="00BD4122" w:rsidRPr="00BF067B">
        <w:rPr>
          <w:rFonts w:ascii="Calibri" w:eastAsia="ＭＳ Ｐ明朝" w:hAnsi="Calibri" w:cs="Calibri"/>
          <w:szCs w:val="21"/>
        </w:rPr>
        <w:t>の白化現象</w:t>
      </w:r>
      <w:r w:rsidRPr="00BF067B">
        <w:rPr>
          <w:rFonts w:ascii="Calibri" w:eastAsia="ＭＳ Ｐ明朝" w:hAnsi="Calibri" w:cs="Calibri"/>
          <w:szCs w:val="21"/>
        </w:rPr>
        <w:t>について学ぶにつれて、気候変動科学について深く興味を持つようになり、コロンビア大学の修士課程プログラム</w:t>
      </w:r>
      <w:r w:rsidR="000C6C9F" w:rsidRPr="00BF067B">
        <w:rPr>
          <w:rFonts w:ascii="Calibri" w:eastAsia="ＭＳ Ｐ明朝" w:hAnsi="Calibri" w:cs="Calibri"/>
          <w:szCs w:val="21"/>
        </w:rPr>
        <w:t>“</w:t>
      </w:r>
      <w:r w:rsidRPr="00BF067B">
        <w:rPr>
          <w:rFonts w:ascii="Calibri" w:eastAsia="ＭＳ Ｐ明朝" w:hAnsi="Calibri" w:cs="Calibri"/>
          <w:szCs w:val="21"/>
        </w:rPr>
        <w:t>Climate and Society</w:t>
      </w:r>
      <w:r w:rsidR="000C6C9F" w:rsidRPr="00BF067B">
        <w:rPr>
          <w:rFonts w:ascii="Calibri" w:eastAsia="ＭＳ Ｐ明朝" w:hAnsi="Calibri" w:cs="Calibri"/>
          <w:szCs w:val="21"/>
        </w:rPr>
        <w:t>”</w:t>
      </w:r>
      <w:r w:rsidRPr="00BF067B">
        <w:rPr>
          <w:rFonts w:ascii="Calibri" w:eastAsia="ＭＳ Ｐ明朝" w:hAnsi="Calibri" w:cs="Calibri"/>
          <w:szCs w:val="21"/>
        </w:rPr>
        <w:t>に進みました。そこで</w:t>
      </w:r>
      <w:r w:rsidR="000C6C9F" w:rsidRPr="00BF067B">
        <w:rPr>
          <w:rFonts w:ascii="Calibri" w:eastAsia="ＭＳ Ｐ明朝" w:hAnsi="Calibri" w:cs="Calibri"/>
          <w:szCs w:val="21"/>
        </w:rPr>
        <w:t>得た</w:t>
      </w:r>
      <w:r w:rsidRPr="00BF067B">
        <w:rPr>
          <w:rFonts w:ascii="Calibri" w:eastAsia="ＭＳ Ｐ明朝" w:hAnsi="Calibri" w:cs="Calibri"/>
          <w:szCs w:val="21"/>
        </w:rPr>
        <w:t>知見と、科学研究、政策そして実践との間にある大きなギャップを理解することによって、博士課程に進学する大きなモチベーションを得ました。</w:t>
      </w:r>
    </w:p>
    <w:p w:rsidR="00B4341A" w:rsidRPr="00147B98" w:rsidRDefault="00B4341A" w:rsidP="00B4341A">
      <w:pPr>
        <w:spacing w:line="300" w:lineRule="auto"/>
        <w:jc w:val="left"/>
        <w:rPr>
          <w:rFonts w:ascii="Times New Roman"/>
          <w:szCs w:val="21"/>
        </w:rPr>
      </w:pPr>
    </w:p>
    <w:p w:rsidR="00B4341A" w:rsidRPr="00DC6E24" w:rsidRDefault="00F752C4" w:rsidP="00B4341A">
      <w:pPr>
        <w:spacing w:line="300"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341A" w:rsidRPr="00DC6E24">
        <w:rPr>
          <w:rFonts w:asciiTheme="majorEastAsia" w:eastAsiaTheme="majorEastAsia" w:hAnsiTheme="majorEastAsia" w:hint="eastAsia"/>
          <w:szCs w:val="21"/>
        </w:rPr>
        <w:t>研究動向</w:t>
      </w:r>
      <w:r>
        <w:rPr>
          <w:rFonts w:asciiTheme="majorEastAsia" w:eastAsiaTheme="majorEastAsia" w:hAnsiTheme="majorEastAsia" w:hint="eastAsia"/>
          <w:szCs w:val="21"/>
        </w:rPr>
        <w:t xml:space="preserve"> 】</w:t>
      </w: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現在取り組んでいる研究は、</w:t>
      </w:r>
      <w:r w:rsidR="00B57BD5" w:rsidRPr="00BF067B">
        <w:rPr>
          <w:rFonts w:ascii="Calibri" w:eastAsia="ＭＳ Ｐ明朝" w:hAnsi="Calibri" w:cs="Calibri"/>
          <w:szCs w:val="21"/>
        </w:rPr>
        <w:t>以下のような</w:t>
      </w:r>
      <w:r w:rsidRPr="00BF067B">
        <w:rPr>
          <w:rFonts w:ascii="Calibri" w:eastAsia="ＭＳ Ｐ明朝" w:hAnsi="Calibri" w:cs="Calibri"/>
          <w:szCs w:val="21"/>
        </w:rPr>
        <w:t>気候変動への適応に関する一般的な課題と小島嶼開発地域についてです。</w:t>
      </w:r>
    </w:p>
    <w:p w:rsidR="00B4341A" w:rsidRPr="00BF067B" w:rsidRDefault="00B4341A" w:rsidP="00BF067B">
      <w:pPr>
        <w:pStyle w:val="a7"/>
        <w:numPr>
          <w:ilvl w:val="0"/>
          <w:numId w:val="6"/>
        </w:numPr>
        <w:spacing w:line="300" w:lineRule="auto"/>
        <w:ind w:leftChars="0"/>
        <w:rPr>
          <w:rFonts w:ascii="Calibri" w:eastAsia="ＭＳ Ｐ明朝" w:hAnsi="Calibri" w:cs="Calibri"/>
          <w:sz w:val="21"/>
          <w:szCs w:val="21"/>
        </w:rPr>
      </w:pPr>
      <w:r w:rsidRPr="00BF067B">
        <w:rPr>
          <w:rFonts w:ascii="Calibri" w:eastAsia="ＭＳ Ｐ明朝" w:hAnsi="Calibri" w:cs="Calibri"/>
          <w:sz w:val="21"/>
          <w:szCs w:val="21"/>
        </w:rPr>
        <w:t>カリブ地域における干ばつ早期警報システム開発の可能性について</w:t>
      </w:r>
      <w:r w:rsidR="00B57BD5" w:rsidRPr="00BF067B">
        <w:rPr>
          <w:rFonts w:ascii="Calibri" w:eastAsia="ＭＳ Ｐ明朝" w:hAnsi="Calibri" w:cs="Calibri"/>
          <w:sz w:val="21"/>
          <w:szCs w:val="21"/>
        </w:rPr>
        <w:t>、さらなる</w:t>
      </w:r>
      <w:r w:rsidRPr="00BF067B">
        <w:rPr>
          <w:rFonts w:ascii="Calibri" w:eastAsia="ＭＳ Ｐ明朝" w:hAnsi="Calibri" w:cs="Calibri"/>
          <w:sz w:val="21"/>
          <w:szCs w:val="21"/>
        </w:rPr>
        <w:t>研究が必要だと考えています。まず</w:t>
      </w:r>
      <w:r w:rsidR="00B57BD5" w:rsidRPr="00BF067B">
        <w:rPr>
          <w:rFonts w:ascii="Calibri" w:eastAsia="ＭＳ Ｐ明朝" w:hAnsi="Calibri" w:cs="Calibri"/>
          <w:sz w:val="21"/>
          <w:szCs w:val="21"/>
        </w:rPr>
        <w:t>、</w:t>
      </w:r>
      <w:r w:rsidRPr="00BF067B">
        <w:rPr>
          <w:rFonts w:ascii="Calibri" w:eastAsia="ＭＳ Ｐ明朝" w:hAnsi="Calibri" w:cs="Calibri"/>
          <w:sz w:val="21"/>
          <w:szCs w:val="21"/>
        </w:rPr>
        <w:t>この地域でも利用可能な遠隔探知・衛星製品を熟知することによって、個々の島々にとってよりよい開発モデルを思案することができると考えています。この研究については、トリニダードトバゴでの初期結果を描写しながら</w:t>
      </w:r>
      <w:r w:rsidR="00B57BD5" w:rsidRPr="00BF067B">
        <w:rPr>
          <w:rFonts w:ascii="Calibri" w:eastAsia="ＭＳ Ｐ明朝" w:hAnsi="Calibri" w:cs="Calibri"/>
          <w:sz w:val="21"/>
          <w:szCs w:val="21"/>
        </w:rPr>
        <w:t>、この発表の中で</w:t>
      </w:r>
      <w:r w:rsidRPr="00BF067B">
        <w:rPr>
          <w:rFonts w:ascii="Calibri" w:eastAsia="ＭＳ Ｐ明朝" w:hAnsi="Calibri" w:cs="Calibri"/>
          <w:sz w:val="21"/>
          <w:szCs w:val="21"/>
        </w:rPr>
        <w:t>すこし触れる予定です。</w:t>
      </w:r>
    </w:p>
    <w:p w:rsidR="00B4341A" w:rsidRPr="00BF067B" w:rsidRDefault="00B4341A" w:rsidP="00BF067B">
      <w:pPr>
        <w:pStyle w:val="a7"/>
        <w:numPr>
          <w:ilvl w:val="0"/>
          <w:numId w:val="6"/>
        </w:numPr>
        <w:spacing w:line="300" w:lineRule="auto"/>
        <w:ind w:leftChars="0"/>
        <w:rPr>
          <w:rFonts w:ascii="Calibri" w:eastAsia="ＭＳ Ｐ明朝" w:hAnsi="Calibri" w:cs="Calibri"/>
          <w:sz w:val="21"/>
          <w:szCs w:val="21"/>
        </w:rPr>
      </w:pPr>
      <w:r w:rsidRPr="00BF067B">
        <w:rPr>
          <w:rFonts w:ascii="Calibri" w:eastAsia="ＭＳ Ｐ明朝" w:hAnsi="Calibri" w:cs="Calibri"/>
          <w:sz w:val="21"/>
          <w:szCs w:val="21"/>
        </w:rPr>
        <w:t>気候変動に関するレジリエンス（回復・復興力）のメカニズムについても大変興味があります。その一つとして挙げられるのが海洋保護区域です。なぜレジリエンスが重要になるのかについて話したいと思います。</w:t>
      </w:r>
    </w:p>
    <w:p w:rsidR="00BB063E" w:rsidRPr="00BF067B" w:rsidRDefault="00BB063E" w:rsidP="00BF067B">
      <w:pPr>
        <w:spacing w:line="300" w:lineRule="auto"/>
        <w:rPr>
          <w:rFonts w:ascii="Calibri" w:eastAsia="ＭＳ Ｐ明朝" w:hAnsi="Calibri" w:cs="Calibri"/>
          <w:szCs w:val="21"/>
        </w:rPr>
      </w:pP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私は、国際連合トリニダードトバゴ共和国政府代表部でインターンをすることになっており、さらに</w:t>
      </w:r>
      <w:r w:rsidRPr="00BF067B">
        <w:rPr>
          <w:rFonts w:ascii="Calibri" w:eastAsia="ＭＳ Ｐ明朝" w:hAnsi="Calibri" w:cs="Calibri"/>
          <w:szCs w:val="21"/>
        </w:rPr>
        <w:t>UNDP</w:t>
      </w:r>
      <w:r w:rsidRPr="00BF067B">
        <w:rPr>
          <w:rFonts w:ascii="Calibri" w:eastAsia="ＭＳ Ｐ明朝" w:hAnsi="Calibri" w:cs="Calibri"/>
          <w:szCs w:val="21"/>
        </w:rPr>
        <w:t>（国連開発計画）のエネルギー</w:t>
      </w:r>
      <w:r w:rsidR="00BB063E" w:rsidRPr="00BF067B">
        <w:rPr>
          <w:rFonts w:ascii="Calibri" w:eastAsia="ＭＳ Ｐ明朝" w:hAnsi="Calibri" w:cs="Calibri"/>
          <w:szCs w:val="21"/>
        </w:rPr>
        <w:t>・</w:t>
      </w:r>
      <w:r w:rsidRPr="00BF067B">
        <w:rPr>
          <w:rFonts w:ascii="Calibri" w:eastAsia="ＭＳ Ｐ明朝" w:hAnsi="Calibri" w:cs="Calibri"/>
          <w:szCs w:val="21"/>
        </w:rPr>
        <w:t>環境グループの気候変動政策チームとも、特に小島嶼開発途上国における持続可能的開発や気候変動に関連する課題に取り組む予定です。</w:t>
      </w:r>
    </w:p>
    <w:p w:rsidR="00B4341A" w:rsidRPr="00BF067B" w:rsidRDefault="00B4341A" w:rsidP="00BF067B">
      <w:pPr>
        <w:pStyle w:val="a7"/>
        <w:spacing w:line="300" w:lineRule="auto"/>
        <w:ind w:leftChars="0" w:left="0" w:firstLineChars="100" w:firstLine="210"/>
        <w:rPr>
          <w:rFonts w:ascii="Calibri" w:eastAsia="ＭＳ Ｐ明朝" w:hAnsi="Calibri" w:cs="Calibri"/>
          <w:sz w:val="21"/>
          <w:szCs w:val="21"/>
        </w:rPr>
      </w:pPr>
      <w:r w:rsidRPr="00BF067B">
        <w:rPr>
          <w:rFonts w:ascii="Calibri" w:eastAsia="ＭＳ Ｐ明朝" w:hAnsi="Calibri" w:cs="Calibri"/>
          <w:sz w:val="21"/>
          <w:szCs w:val="21"/>
        </w:rPr>
        <w:t>さらに</w:t>
      </w:r>
      <w:r w:rsidR="00B57BD5" w:rsidRPr="00BF067B">
        <w:rPr>
          <w:rFonts w:ascii="Calibri" w:eastAsia="ＭＳ Ｐ明朝" w:hAnsi="Calibri" w:cs="Calibri"/>
          <w:sz w:val="21"/>
          <w:szCs w:val="21"/>
        </w:rPr>
        <w:t>“</w:t>
      </w:r>
      <w:r w:rsidRPr="00BF067B">
        <w:rPr>
          <w:rFonts w:ascii="Calibri" w:eastAsia="ＭＳ Ｐ明朝" w:hAnsi="Calibri" w:cs="Calibri"/>
          <w:sz w:val="21"/>
          <w:szCs w:val="21"/>
        </w:rPr>
        <w:t>Caribbean Knowledge Economy</w:t>
      </w:r>
      <w:r w:rsidR="00B57BD5" w:rsidRPr="00BF067B">
        <w:rPr>
          <w:rFonts w:ascii="Calibri" w:eastAsia="ＭＳ Ｐ明朝" w:hAnsi="Calibri" w:cs="Calibri"/>
          <w:sz w:val="21"/>
          <w:szCs w:val="21"/>
        </w:rPr>
        <w:t>”</w:t>
      </w:r>
      <w:r w:rsidRPr="00BF067B">
        <w:rPr>
          <w:rFonts w:ascii="Calibri" w:eastAsia="ＭＳ Ｐ明朝" w:hAnsi="Calibri" w:cs="Calibri"/>
          <w:sz w:val="21"/>
          <w:szCs w:val="21"/>
        </w:rPr>
        <w:t>におけるプロジェクト起案を補佐しており、気候変動に影響される可能性の</w:t>
      </w:r>
      <w:r w:rsidR="00B57BD5" w:rsidRPr="00BF067B">
        <w:rPr>
          <w:rFonts w:ascii="Calibri" w:eastAsia="ＭＳ Ｐ明朝" w:hAnsi="Calibri" w:cs="Calibri"/>
          <w:sz w:val="21"/>
          <w:szCs w:val="21"/>
        </w:rPr>
        <w:t>高い</w:t>
      </w:r>
      <w:r w:rsidRPr="00BF067B">
        <w:rPr>
          <w:rFonts w:ascii="Calibri" w:eastAsia="ＭＳ Ｐ明朝" w:hAnsi="Calibri" w:cs="Calibri"/>
          <w:sz w:val="21"/>
          <w:szCs w:val="21"/>
        </w:rPr>
        <w:t>カリブ地域で生産セクターを構築する</w:t>
      </w:r>
      <w:r w:rsidR="00B57BD5" w:rsidRPr="00BF067B">
        <w:rPr>
          <w:rFonts w:ascii="Calibri" w:eastAsia="ＭＳ Ｐ明朝" w:hAnsi="Calibri" w:cs="Calibri"/>
          <w:sz w:val="21"/>
          <w:szCs w:val="21"/>
        </w:rPr>
        <w:t>際に</w:t>
      </w:r>
      <w:r w:rsidRPr="00BF067B">
        <w:rPr>
          <w:rFonts w:ascii="Calibri" w:eastAsia="ＭＳ Ｐ明朝" w:hAnsi="Calibri" w:cs="Calibri"/>
          <w:sz w:val="21"/>
          <w:szCs w:val="21"/>
        </w:rPr>
        <w:t>、科学技術や発明の果たす役割についてより良く理解することを提案しています。</w:t>
      </w:r>
    </w:p>
    <w:p w:rsidR="00B4341A" w:rsidRPr="00147B98" w:rsidRDefault="00B4341A" w:rsidP="00B4341A">
      <w:pPr>
        <w:spacing w:line="300" w:lineRule="auto"/>
        <w:jc w:val="left"/>
        <w:rPr>
          <w:rFonts w:ascii="Times New Roman"/>
          <w:szCs w:val="21"/>
        </w:rPr>
      </w:pPr>
    </w:p>
    <w:p w:rsidR="00B4341A" w:rsidRPr="00BF067B" w:rsidRDefault="00B4341A" w:rsidP="00B4341A">
      <w:pPr>
        <w:spacing w:line="300" w:lineRule="auto"/>
        <w:jc w:val="left"/>
        <w:rPr>
          <w:rFonts w:asciiTheme="majorEastAsia" w:eastAsiaTheme="majorEastAsia" w:hAnsiTheme="majorEastAsia"/>
          <w:szCs w:val="21"/>
        </w:rPr>
      </w:pPr>
      <w:r w:rsidRPr="00BF067B">
        <w:rPr>
          <w:rFonts w:asciiTheme="majorEastAsia" w:eastAsiaTheme="majorEastAsia" w:hAnsiTheme="majorEastAsia" w:hint="eastAsia"/>
          <w:szCs w:val="21"/>
        </w:rPr>
        <w:t>カリブと太平洋島嶼を結んで：気候変動適応と小島嶼国</w:t>
      </w:r>
    </w:p>
    <w:p w:rsidR="00B4341A" w:rsidRPr="00BF067B" w:rsidRDefault="00B4341A" w:rsidP="00BF067B">
      <w:pPr>
        <w:spacing w:line="300" w:lineRule="auto"/>
        <w:ind w:firstLineChars="100" w:firstLine="210"/>
        <w:jc w:val="left"/>
        <w:rPr>
          <w:rFonts w:ascii="Calibri" w:eastAsia="ＭＳ Ｐ明朝" w:hAnsi="Calibri" w:cs="Calibri"/>
          <w:szCs w:val="21"/>
        </w:rPr>
      </w:pPr>
      <w:r w:rsidRPr="00BF067B">
        <w:rPr>
          <w:rFonts w:ascii="Calibri" w:eastAsia="ＭＳ Ｐ明朝" w:hAnsi="Calibri" w:cs="Calibri"/>
          <w:szCs w:val="21"/>
        </w:rPr>
        <w:t>現在私の取り組んでいる研究はカリブ地域を対象としていますが、カリブと太平洋島嶼は</w:t>
      </w:r>
      <w:r w:rsidR="00BB063E" w:rsidRPr="00BF067B">
        <w:rPr>
          <w:rFonts w:ascii="Calibri" w:eastAsia="ＭＳ Ｐ明朝" w:hAnsi="Calibri" w:cs="Calibri"/>
          <w:szCs w:val="21"/>
        </w:rPr>
        <w:t>、</w:t>
      </w:r>
      <w:r w:rsidRPr="00BF067B">
        <w:rPr>
          <w:rFonts w:ascii="Calibri" w:eastAsia="ＭＳ Ｐ明朝" w:hAnsi="Calibri" w:cs="Calibri"/>
          <w:szCs w:val="21"/>
        </w:rPr>
        <w:t>気候変動</w:t>
      </w:r>
      <w:r w:rsidR="00B57BD5" w:rsidRPr="00BF067B">
        <w:rPr>
          <w:rFonts w:ascii="Calibri" w:eastAsia="ＭＳ Ｐ明朝" w:hAnsi="Calibri" w:cs="Calibri"/>
          <w:szCs w:val="21"/>
        </w:rPr>
        <w:t>が及ぼす</w:t>
      </w:r>
      <w:r w:rsidRPr="00BF067B">
        <w:rPr>
          <w:rFonts w:ascii="Calibri" w:eastAsia="ＭＳ Ｐ明朝" w:hAnsi="Calibri" w:cs="Calibri"/>
          <w:szCs w:val="21"/>
        </w:rPr>
        <w:t>影響への対応可能性について協力</w:t>
      </w:r>
      <w:r w:rsidR="00BB063E" w:rsidRPr="00BF067B">
        <w:rPr>
          <w:rFonts w:ascii="Calibri" w:eastAsia="ＭＳ Ｐ明朝" w:hAnsi="Calibri" w:cs="Calibri"/>
          <w:szCs w:val="21"/>
        </w:rPr>
        <w:t>しあう</w:t>
      </w:r>
      <w:r w:rsidRPr="00BF067B">
        <w:rPr>
          <w:rFonts w:ascii="Calibri" w:eastAsia="ＭＳ Ｐ明朝" w:hAnsi="Calibri" w:cs="Calibri"/>
          <w:szCs w:val="21"/>
        </w:rPr>
        <w:t>大きな役割があると考えています。</w:t>
      </w:r>
    </w:p>
    <w:p w:rsidR="00DB6769" w:rsidRPr="00BF067B" w:rsidRDefault="00B4341A" w:rsidP="00BF067B">
      <w:pPr>
        <w:ind w:firstLineChars="100" w:firstLine="210"/>
        <w:rPr>
          <w:rFonts w:ascii="Calibri" w:eastAsia="ＭＳ Ｐ明朝" w:hAnsi="Calibri" w:cs="Calibri"/>
          <w:szCs w:val="21"/>
        </w:rPr>
      </w:pPr>
      <w:r w:rsidRPr="00BF067B">
        <w:rPr>
          <w:rFonts w:ascii="Calibri" w:eastAsia="ＭＳ Ｐ明朝" w:hAnsi="Calibri" w:cs="Calibri"/>
          <w:szCs w:val="21"/>
        </w:rPr>
        <w:t>これは決して新しい発想ではなく、</w:t>
      </w:r>
      <w:r w:rsidRPr="00BF067B">
        <w:rPr>
          <w:rFonts w:ascii="Calibri" w:eastAsia="ＭＳ Ｐ明朝" w:hAnsi="Calibri" w:cs="Calibri"/>
          <w:szCs w:val="21"/>
        </w:rPr>
        <w:t>UNDP</w:t>
      </w:r>
      <w:r w:rsidRPr="00BF067B">
        <w:rPr>
          <w:rFonts w:ascii="Calibri" w:eastAsia="ＭＳ Ｐ明朝" w:hAnsi="Calibri" w:cs="Calibri"/>
          <w:szCs w:val="21"/>
        </w:rPr>
        <w:t>の</w:t>
      </w:r>
      <w:r w:rsidR="00B57BD5" w:rsidRPr="00BF067B">
        <w:rPr>
          <w:rFonts w:ascii="Calibri" w:eastAsia="ＭＳ Ｐ明朝" w:hAnsi="Calibri" w:cs="Calibri"/>
          <w:szCs w:val="21"/>
        </w:rPr>
        <w:t>“</w:t>
      </w:r>
      <w:r w:rsidRPr="00BF067B">
        <w:rPr>
          <w:rFonts w:ascii="Calibri" w:eastAsia="ＭＳ Ｐ明朝" w:hAnsi="Calibri" w:cs="Calibri"/>
          <w:szCs w:val="21"/>
        </w:rPr>
        <w:t>太平洋とカリブ小島嶼開発途上国における気候変</w:t>
      </w:r>
      <w:r w:rsidRPr="00BF067B">
        <w:rPr>
          <w:rFonts w:ascii="Calibri" w:eastAsia="ＭＳ Ｐ明朝" w:hAnsi="Calibri" w:cs="Calibri"/>
          <w:szCs w:val="21"/>
        </w:rPr>
        <w:lastRenderedPageBreak/>
        <w:t>動適応と災害危機管理における南と南の協力関係（</w:t>
      </w:r>
      <w:r w:rsidRPr="00BF067B">
        <w:rPr>
          <w:rFonts w:ascii="Calibri" w:eastAsia="ＭＳ Ｐ明朝" w:hAnsi="Calibri" w:cs="Calibri"/>
          <w:szCs w:val="21"/>
        </w:rPr>
        <w:t>South-South Cooperation between Pacific and Caribbean Small Islands Developing States (SIDS) on Climate Change Adaptation and Disaster Risk Management</w:t>
      </w:r>
      <w:r w:rsidRPr="00BF067B">
        <w:rPr>
          <w:rFonts w:ascii="Calibri" w:eastAsia="ＭＳ Ｐ明朝" w:hAnsi="Calibri" w:cs="Calibri"/>
          <w:szCs w:val="21"/>
        </w:rPr>
        <w:t>）</w:t>
      </w:r>
      <w:r w:rsidR="00B57BD5" w:rsidRPr="00BF067B">
        <w:rPr>
          <w:rFonts w:ascii="Calibri" w:eastAsia="ＭＳ Ｐ明朝" w:hAnsi="Calibri" w:cs="Calibri"/>
          <w:szCs w:val="21"/>
        </w:rPr>
        <w:t>”</w:t>
      </w:r>
      <w:r w:rsidRPr="00BF067B">
        <w:rPr>
          <w:rFonts w:ascii="Calibri" w:eastAsia="ＭＳ Ｐ明朝" w:hAnsi="Calibri" w:cs="Calibri"/>
          <w:szCs w:val="21"/>
        </w:rPr>
        <w:t>というプロジェクトで最近提唱されてきました。このプロジェクトは</w:t>
      </w:r>
      <w:r w:rsidR="00B57BD5" w:rsidRPr="00BF067B">
        <w:rPr>
          <w:rFonts w:ascii="Calibri" w:eastAsia="ＭＳ Ｐ明朝" w:hAnsi="Calibri" w:cs="Calibri"/>
          <w:szCs w:val="21"/>
        </w:rPr>
        <w:t>、</w:t>
      </w:r>
      <w:r w:rsidRPr="00BF067B">
        <w:rPr>
          <w:rFonts w:ascii="Calibri" w:eastAsia="ＭＳ Ｐ明朝" w:hAnsi="Calibri" w:cs="Calibri"/>
          <w:szCs w:val="21"/>
        </w:rPr>
        <w:t>太平洋とカリブ地域の小島嶼発展途上国地域</w:t>
      </w:r>
      <w:r w:rsidR="00B57BD5" w:rsidRPr="00BF067B">
        <w:rPr>
          <w:rFonts w:ascii="Calibri" w:eastAsia="ＭＳ Ｐ明朝" w:hAnsi="Calibri" w:cs="Calibri"/>
          <w:szCs w:val="21"/>
        </w:rPr>
        <w:t>における</w:t>
      </w:r>
      <w:r w:rsidRPr="00BF067B">
        <w:rPr>
          <w:rFonts w:ascii="Calibri" w:eastAsia="ＭＳ Ｐ明朝" w:hAnsi="Calibri" w:cs="Calibri"/>
          <w:szCs w:val="21"/>
        </w:rPr>
        <w:t>様々な自然災害に対して</w:t>
      </w:r>
      <w:r w:rsidR="00BB063E" w:rsidRPr="00BF067B">
        <w:rPr>
          <w:rFonts w:ascii="Calibri" w:eastAsia="ＭＳ Ｐ明朝" w:hAnsi="Calibri" w:cs="Calibri"/>
          <w:szCs w:val="21"/>
        </w:rPr>
        <w:t>、</w:t>
      </w:r>
      <w:r w:rsidRPr="00BF067B">
        <w:rPr>
          <w:rFonts w:ascii="Calibri" w:eastAsia="ＭＳ Ｐ明朝" w:hAnsi="Calibri" w:cs="Calibri"/>
          <w:szCs w:val="21"/>
        </w:rPr>
        <w:t>安全とレジリエンスを強化することを目的としています。これは</w:t>
      </w:r>
      <w:r w:rsidR="00BB063E" w:rsidRPr="00BF067B">
        <w:rPr>
          <w:rFonts w:ascii="Calibri" w:eastAsia="ＭＳ Ｐ明朝" w:hAnsi="Calibri" w:cs="Calibri"/>
          <w:szCs w:val="21"/>
        </w:rPr>
        <w:t>、</w:t>
      </w:r>
      <w:r w:rsidRPr="00BF067B">
        <w:rPr>
          <w:rFonts w:ascii="Calibri" w:eastAsia="ＭＳ Ｐ明朝" w:hAnsi="Calibri" w:cs="Calibri"/>
          <w:szCs w:val="21"/>
        </w:rPr>
        <w:t>UNDP</w:t>
      </w:r>
      <w:r w:rsidRPr="00BF067B">
        <w:rPr>
          <w:rFonts w:ascii="Calibri" w:eastAsia="ＭＳ Ｐ明朝" w:hAnsi="Calibri" w:cs="Calibri"/>
          <w:szCs w:val="21"/>
        </w:rPr>
        <w:t>の南と南の協力体制のための特別ユニットと、</w:t>
      </w:r>
      <w:r w:rsidRPr="00BF067B">
        <w:rPr>
          <w:rFonts w:ascii="Calibri" w:eastAsia="ＭＳ Ｐ明朝" w:hAnsi="Calibri" w:cs="Calibri"/>
          <w:szCs w:val="21"/>
        </w:rPr>
        <w:t>UNDP</w:t>
      </w:r>
      <w:r w:rsidRPr="00BF067B">
        <w:rPr>
          <w:rFonts w:ascii="Calibri" w:eastAsia="ＭＳ Ｐ明朝" w:hAnsi="Calibri" w:cs="Calibri"/>
          <w:szCs w:val="21"/>
        </w:rPr>
        <w:t>と日本のパートナーシップ基金</w:t>
      </w:r>
      <w:r w:rsidR="00B011CC" w:rsidRPr="00BF067B">
        <w:rPr>
          <w:rFonts w:ascii="Calibri" w:eastAsia="ＭＳ Ｐ明朝" w:hAnsi="Calibri" w:cs="Calibri"/>
          <w:szCs w:val="21"/>
        </w:rPr>
        <w:t>の</w:t>
      </w:r>
      <w:r w:rsidRPr="00BF067B">
        <w:rPr>
          <w:rFonts w:ascii="Calibri" w:eastAsia="ＭＳ Ｐ明朝" w:hAnsi="Calibri" w:cs="Calibri"/>
          <w:szCs w:val="21"/>
        </w:rPr>
        <w:t>援助</w:t>
      </w:r>
      <w:r w:rsidR="00B011CC" w:rsidRPr="00BF067B">
        <w:rPr>
          <w:rFonts w:ascii="Calibri" w:eastAsia="ＭＳ Ｐ明朝" w:hAnsi="Calibri" w:cs="Calibri"/>
          <w:szCs w:val="21"/>
        </w:rPr>
        <w:t>の下</w:t>
      </w:r>
      <w:r w:rsidRPr="00BF067B">
        <w:rPr>
          <w:rFonts w:ascii="Calibri" w:eastAsia="ＭＳ Ｐ明朝" w:hAnsi="Calibri" w:cs="Calibri"/>
          <w:szCs w:val="21"/>
        </w:rPr>
        <w:t>、</w:t>
      </w:r>
      <w:r w:rsidRPr="00BF067B">
        <w:rPr>
          <w:rFonts w:ascii="Calibri" w:eastAsia="ＭＳ Ｐ明朝" w:hAnsi="Calibri" w:cs="Calibri"/>
          <w:szCs w:val="21"/>
        </w:rPr>
        <w:t>UNDP</w:t>
      </w:r>
      <w:r w:rsidRPr="00BF067B">
        <w:rPr>
          <w:rFonts w:ascii="Calibri" w:eastAsia="ＭＳ Ｐ明朝" w:hAnsi="Calibri" w:cs="Calibri"/>
          <w:szCs w:val="21"/>
        </w:rPr>
        <w:t>太平洋センターでコーディネートが行</w:t>
      </w:r>
      <w:r w:rsidR="00B57BD5" w:rsidRPr="00BF067B">
        <w:rPr>
          <w:rFonts w:ascii="Calibri" w:eastAsia="ＭＳ Ｐ明朝" w:hAnsi="Calibri" w:cs="Calibri"/>
          <w:szCs w:val="21"/>
        </w:rPr>
        <w:t>な</w:t>
      </w:r>
      <w:r w:rsidRPr="00BF067B">
        <w:rPr>
          <w:rFonts w:ascii="Calibri" w:eastAsia="ＭＳ Ｐ明朝" w:hAnsi="Calibri" w:cs="Calibri"/>
          <w:szCs w:val="21"/>
        </w:rPr>
        <w:t>われています。去年の</w:t>
      </w:r>
      <w:r w:rsidR="00B011CC" w:rsidRPr="00BF067B">
        <w:rPr>
          <w:rFonts w:ascii="Calibri" w:eastAsia="ＭＳ Ｐ明朝" w:hAnsi="Calibri" w:cs="Calibri"/>
          <w:szCs w:val="21"/>
        </w:rPr>
        <w:t>8</w:t>
      </w:r>
      <w:r w:rsidR="00B011CC" w:rsidRPr="00BF067B">
        <w:rPr>
          <w:rFonts w:ascii="Calibri" w:eastAsia="ＭＳ Ｐ明朝" w:hAnsi="Calibri" w:cs="Calibri"/>
          <w:szCs w:val="21"/>
        </w:rPr>
        <w:t>～</w:t>
      </w:r>
      <w:r w:rsidR="00B011CC" w:rsidRPr="00BF067B">
        <w:rPr>
          <w:rFonts w:ascii="Calibri" w:eastAsia="ＭＳ Ｐ明朝" w:hAnsi="Calibri" w:cs="Calibri"/>
          <w:szCs w:val="21"/>
        </w:rPr>
        <w:t>9</w:t>
      </w:r>
      <w:r w:rsidRPr="00BF067B">
        <w:rPr>
          <w:rFonts w:ascii="Calibri" w:eastAsia="ＭＳ Ｐ明朝" w:hAnsi="Calibri" w:cs="Calibri"/>
          <w:szCs w:val="21"/>
        </w:rPr>
        <w:t>月</w:t>
      </w:r>
      <w:r w:rsidR="00B011CC" w:rsidRPr="00BF067B">
        <w:rPr>
          <w:rFonts w:ascii="Calibri" w:eastAsia="ＭＳ Ｐ明朝" w:hAnsi="Calibri" w:cs="Calibri"/>
          <w:szCs w:val="21"/>
        </w:rPr>
        <w:t>にあった</w:t>
      </w:r>
      <w:r w:rsidRPr="00BF067B">
        <w:rPr>
          <w:rFonts w:ascii="Calibri" w:eastAsia="ＭＳ Ｐ明朝" w:hAnsi="Calibri" w:cs="Calibri"/>
          <w:szCs w:val="21"/>
        </w:rPr>
        <w:t>カリブ地域代表者会議では、「海を越えて南を</w:t>
      </w:r>
      <w:r w:rsidR="00B011CC" w:rsidRPr="00BF067B">
        <w:rPr>
          <w:rFonts w:ascii="Calibri" w:eastAsia="ＭＳ Ｐ明朝" w:hAnsi="Calibri" w:cs="Calibri"/>
          <w:szCs w:val="21"/>
        </w:rPr>
        <w:t>眼差す</w:t>
      </w:r>
      <w:r w:rsidRPr="00BF067B">
        <w:rPr>
          <w:rFonts w:ascii="Calibri" w:eastAsia="ＭＳ Ｐ明朝" w:hAnsi="Calibri" w:cs="Calibri"/>
          <w:szCs w:val="21"/>
        </w:rPr>
        <w:t>：小島嶼開発途上国間における協力体制の向上にむけて」というビデオが発表されました。以下のサイトで視聴できます</w:t>
      </w:r>
      <w:r w:rsidR="00BB063E" w:rsidRPr="00BF067B">
        <w:rPr>
          <w:rFonts w:ascii="Calibri" w:eastAsia="ＭＳ Ｐ明朝" w:hAnsi="Calibri" w:cs="Calibri"/>
          <w:szCs w:val="21"/>
        </w:rPr>
        <w:t>（約</w:t>
      </w:r>
      <w:r w:rsidR="00BB063E" w:rsidRPr="00BF067B">
        <w:rPr>
          <w:rFonts w:ascii="Calibri" w:eastAsia="ＭＳ Ｐ明朝" w:hAnsi="Calibri" w:cs="Calibri"/>
          <w:szCs w:val="21"/>
        </w:rPr>
        <w:t>3</w:t>
      </w:r>
      <w:r w:rsidR="00BB063E" w:rsidRPr="00BF067B">
        <w:rPr>
          <w:rFonts w:ascii="Calibri" w:eastAsia="ＭＳ Ｐ明朝" w:hAnsi="Calibri" w:cs="Calibri"/>
          <w:szCs w:val="21"/>
        </w:rPr>
        <w:t>分）</w:t>
      </w:r>
      <w:r w:rsidRPr="00BF067B">
        <w:rPr>
          <w:rFonts w:ascii="Calibri" w:eastAsia="ＭＳ Ｐ明朝" w:hAnsi="Calibri" w:cs="Calibri"/>
          <w:szCs w:val="21"/>
        </w:rPr>
        <w:t>。</w:t>
      </w:r>
    </w:p>
    <w:p w:rsidR="00B011CC" w:rsidRPr="00BF067B" w:rsidRDefault="00BB063E" w:rsidP="00BF067B">
      <w:pPr>
        <w:ind w:firstLineChars="100" w:firstLine="210"/>
      </w:pPr>
      <w:r w:rsidRPr="00BF067B">
        <w:rPr>
          <w:rFonts w:ascii="Times New Roman" w:hint="eastAsia"/>
          <w:szCs w:val="21"/>
        </w:rPr>
        <w:t>→</w:t>
      </w:r>
      <w:r w:rsidR="00B4341A" w:rsidRPr="00BF067B">
        <w:t>http://www.youtube.com/watch?v=RQSnuZgJp5U</w:t>
      </w:r>
    </w:p>
    <w:p w:rsidR="00DB6769" w:rsidRDefault="00DB6769" w:rsidP="00BF067B">
      <w:pPr>
        <w:spacing w:line="300" w:lineRule="auto"/>
        <w:jc w:val="left"/>
        <w:rPr>
          <w:rFonts w:hint="eastAsia"/>
          <w:szCs w:val="21"/>
        </w:rPr>
      </w:pPr>
    </w:p>
    <w:p w:rsidR="00B4341A" w:rsidRPr="00BF067B" w:rsidRDefault="00B4341A"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このビデオは</w:t>
      </w:r>
      <w:r w:rsidR="00B011CC" w:rsidRPr="00BF067B">
        <w:rPr>
          <w:rFonts w:ascii="Calibri" w:eastAsia="ＭＳ Ｐ明朝" w:hAnsi="Calibri" w:cs="Calibri"/>
          <w:szCs w:val="21"/>
        </w:rPr>
        <w:t>、</w:t>
      </w:r>
      <w:r w:rsidRPr="00BF067B">
        <w:rPr>
          <w:rFonts w:ascii="Calibri" w:eastAsia="ＭＳ Ｐ明朝" w:hAnsi="Calibri" w:cs="Calibri"/>
          <w:szCs w:val="21"/>
        </w:rPr>
        <w:t>島嶼国が直面する脆弱性に焦点をあて、太平洋とカリブ地域の</w:t>
      </w:r>
      <w:r w:rsidRPr="00BF067B">
        <w:rPr>
          <w:rFonts w:ascii="Calibri" w:eastAsia="ＭＳ Ｐ明朝" w:hAnsi="Calibri" w:cs="Calibri"/>
          <w:szCs w:val="21"/>
        </w:rPr>
        <w:t>SIDS</w:t>
      </w:r>
      <w:r w:rsidRPr="00BF067B">
        <w:rPr>
          <w:rFonts w:ascii="Calibri" w:eastAsia="ＭＳ Ｐ明朝" w:hAnsi="Calibri" w:cs="Calibri"/>
          <w:szCs w:val="21"/>
        </w:rPr>
        <w:t>（小島嶼開発途上国）が自然災害や気候変動に</w:t>
      </w:r>
      <w:r w:rsidR="00B011CC" w:rsidRPr="00BF067B">
        <w:rPr>
          <w:rFonts w:ascii="Calibri" w:eastAsia="ＭＳ Ｐ明朝" w:hAnsi="Calibri" w:cs="Calibri"/>
          <w:szCs w:val="21"/>
        </w:rPr>
        <w:t>遭った</w:t>
      </w:r>
      <w:r w:rsidRPr="00BF067B">
        <w:rPr>
          <w:rFonts w:ascii="Calibri" w:eastAsia="ＭＳ Ｐ明朝" w:hAnsi="Calibri" w:cs="Calibri"/>
          <w:szCs w:val="21"/>
        </w:rPr>
        <w:t>際</w:t>
      </w:r>
      <w:r w:rsidR="00B011CC" w:rsidRPr="00BF067B">
        <w:rPr>
          <w:rFonts w:ascii="Calibri" w:eastAsia="ＭＳ Ｐ明朝" w:hAnsi="Calibri" w:cs="Calibri"/>
          <w:szCs w:val="21"/>
        </w:rPr>
        <w:t>に、それぞれの</w:t>
      </w:r>
      <w:r w:rsidRPr="00BF067B">
        <w:rPr>
          <w:rFonts w:ascii="Calibri" w:eastAsia="ＭＳ Ｐ明朝" w:hAnsi="Calibri" w:cs="Calibri"/>
          <w:szCs w:val="21"/>
        </w:rPr>
        <w:t>地域コミュニティの復興を強化するために</w:t>
      </w:r>
      <w:r w:rsidR="00B011CC" w:rsidRPr="00BF067B">
        <w:rPr>
          <w:rFonts w:ascii="Calibri" w:eastAsia="ＭＳ Ｐ明朝" w:hAnsi="Calibri" w:cs="Calibri"/>
          <w:szCs w:val="21"/>
        </w:rPr>
        <w:t>どのように</w:t>
      </w:r>
      <w:r w:rsidRPr="00BF067B">
        <w:rPr>
          <w:rFonts w:ascii="Calibri" w:eastAsia="ＭＳ Ｐ明朝" w:hAnsi="Calibri" w:cs="Calibri"/>
          <w:szCs w:val="21"/>
        </w:rPr>
        <w:t>知識と経験</w:t>
      </w:r>
      <w:r w:rsidR="00B011CC" w:rsidRPr="00BF067B">
        <w:rPr>
          <w:rFonts w:ascii="Calibri" w:eastAsia="ＭＳ Ｐ明朝" w:hAnsi="Calibri" w:cs="Calibri"/>
          <w:szCs w:val="21"/>
        </w:rPr>
        <w:t>の</w:t>
      </w:r>
      <w:r w:rsidRPr="00BF067B">
        <w:rPr>
          <w:rFonts w:ascii="Calibri" w:eastAsia="ＭＳ Ｐ明朝" w:hAnsi="Calibri" w:cs="Calibri"/>
          <w:szCs w:val="21"/>
        </w:rPr>
        <w:t>共有をはじめたのか</w:t>
      </w:r>
      <w:r w:rsidR="00B011CC" w:rsidRPr="00BF067B">
        <w:rPr>
          <w:rFonts w:ascii="Calibri" w:eastAsia="ＭＳ Ｐ明朝" w:hAnsi="Calibri" w:cs="Calibri"/>
          <w:szCs w:val="21"/>
        </w:rPr>
        <w:t>、</w:t>
      </w:r>
      <w:r w:rsidRPr="00BF067B">
        <w:rPr>
          <w:rFonts w:ascii="Calibri" w:eastAsia="ＭＳ Ｐ明朝" w:hAnsi="Calibri" w:cs="Calibri"/>
          <w:szCs w:val="21"/>
        </w:rPr>
        <w:t>という話を紹介しています。南を見る事によって自然災害によって引き起こされた問題に対して</w:t>
      </w:r>
      <w:r w:rsidR="00B011CC" w:rsidRPr="00BF067B">
        <w:rPr>
          <w:rFonts w:ascii="Calibri" w:eastAsia="ＭＳ Ｐ明朝" w:hAnsi="Calibri" w:cs="Calibri"/>
          <w:szCs w:val="21"/>
        </w:rPr>
        <w:t>、</w:t>
      </w:r>
      <w:r w:rsidRPr="00BF067B">
        <w:rPr>
          <w:rFonts w:ascii="Calibri" w:eastAsia="ＭＳ Ｐ明朝" w:hAnsi="Calibri" w:cs="Calibri"/>
          <w:szCs w:val="21"/>
        </w:rPr>
        <w:t>多くの適応可能な解決法が見出せる事を示唆しています。</w:t>
      </w:r>
    </w:p>
    <w:p w:rsidR="00B4341A" w:rsidRPr="00BF067B" w:rsidRDefault="00B011CC" w:rsidP="00BF067B">
      <w:pPr>
        <w:spacing w:line="300" w:lineRule="auto"/>
        <w:ind w:firstLineChars="100" w:firstLine="210"/>
        <w:rPr>
          <w:rFonts w:ascii="Calibri" w:eastAsia="ＭＳ Ｐ明朝" w:hAnsi="Calibri" w:cs="Calibri"/>
          <w:szCs w:val="21"/>
        </w:rPr>
      </w:pPr>
      <w:r w:rsidRPr="00BF067B">
        <w:rPr>
          <w:rFonts w:ascii="Calibri" w:eastAsia="ＭＳ Ｐ明朝" w:hAnsi="Calibri" w:cs="Calibri"/>
          <w:szCs w:val="21"/>
        </w:rPr>
        <w:t>このような</w:t>
      </w:r>
      <w:r w:rsidR="00B4341A" w:rsidRPr="00BF067B">
        <w:rPr>
          <w:rFonts w:ascii="Calibri" w:eastAsia="ＭＳ Ｐ明朝" w:hAnsi="Calibri" w:cs="Calibri"/>
          <w:szCs w:val="21"/>
        </w:rPr>
        <w:t>相乗作用の実践は大変重要であり、また地域の科学者、研究者や政策立案者の恊働を通して</w:t>
      </w:r>
      <w:r w:rsidRPr="00BF067B">
        <w:rPr>
          <w:rFonts w:ascii="Calibri" w:eastAsia="ＭＳ Ｐ明朝" w:hAnsi="Calibri" w:cs="Calibri"/>
          <w:szCs w:val="21"/>
        </w:rPr>
        <w:t>、</w:t>
      </w:r>
      <w:r w:rsidR="00B4341A" w:rsidRPr="00BF067B">
        <w:rPr>
          <w:rFonts w:ascii="Calibri" w:eastAsia="ＭＳ Ｐ明朝" w:hAnsi="Calibri" w:cs="Calibri"/>
          <w:szCs w:val="21"/>
        </w:rPr>
        <w:t>知識と実践、そして技術生産力や適切な技術的進歩、技術革新の共有へむけての包括的な努力が必要とされています。</w:t>
      </w:r>
    </w:p>
    <w:p w:rsidR="00B4341A" w:rsidRPr="00D5318E" w:rsidRDefault="00B4341A" w:rsidP="00B4341A">
      <w:pPr>
        <w:spacing w:line="300" w:lineRule="auto"/>
        <w:rPr>
          <w:szCs w:val="21"/>
        </w:rPr>
      </w:pPr>
    </w:p>
    <w:p w:rsidR="00B4341A" w:rsidRDefault="00B4341A" w:rsidP="00B4341A">
      <w:pPr>
        <w:jc w:val="center"/>
        <w:rPr>
          <w:b/>
          <w:sz w:val="22"/>
        </w:rPr>
      </w:pPr>
    </w:p>
    <w:p w:rsidR="00B4341A" w:rsidRDefault="00B4341A" w:rsidP="00B4341A">
      <w:pPr>
        <w:jc w:val="center"/>
        <w:rPr>
          <w:b/>
          <w:sz w:val="22"/>
        </w:rPr>
      </w:pPr>
    </w:p>
    <w:p w:rsidR="00B4341A" w:rsidRPr="00587557" w:rsidRDefault="00B4341A" w:rsidP="00B4341A">
      <w:pPr>
        <w:jc w:val="center"/>
        <w:rPr>
          <w:b/>
          <w:sz w:val="22"/>
        </w:rPr>
      </w:pPr>
    </w:p>
    <w:p w:rsidR="00B4341A" w:rsidRPr="00BF067B" w:rsidRDefault="00B4341A" w:rsidP="00B4341A">
      <w:pPr>
        <w:jc w:val="center"/>
        <w:rPr>
          <w:rFonts w:ascii="Times New Roman" w:hAnsi="Times New Roman" w:cs="Times New Roman"/>
          <w:b/>
          <w:sz w:val="28"/>
          <w:szCs w:val="28"/>
        </w:rPr>
      </w:pPr>
      <w:r w:rsidRPr="00BF067B">
        <w:rPr>
          <w:rFonts w:ascii="Times New Roman" w:hAnsi="Times New Roman" w:cs="Times New Roman"/>
          <w:b/>
          <w:sz w:val="28"/>
          <w:szCs w:val="28"/>
        </w:rPr>
        <w:t xml:space="preserve">Toward New Island Studies: </w:t>
      </w:r>
    </w:p>
    <w:p w:rsidR="00DB6769" w:rsidRDefault="00B4341A" w:rsidP="00B4341A">
      <w:pPr>
        <w:jc w:val="center"/>
        <w:rPr>
          <w:rFonts w:ascii="Times New Roman" w:hAnsi="Times New Roman" w:cs="Times New Roman" w:hint="eastAsia"/>
          <w:b/>
          <w:sz w:val="28"/>
          <w:szCs w:val="28"/>
        </w:rPr>
      </w:pPr>
      <w:r w:rsidRPr="00BF067B">
        <w:rPr>
          <w:rFonts w:ascii="Times New Roman" w:hAnsi="Times New Roman" w:cs="Times New Roman"/>
          <w:b/>
          <w:sz w:val="28"/>
          <w:szCs w:val="28"/>
        </w:rPr>
        <w:t xml:space="preserve">Okinawa as an Academic Node Connecting Japan, East Asia, </w:t>
      </w:r>
    </w:p>
    <w:p w:rsidR="00B4341A" w:rsidRPr="00BF067B" w:rsidRDefault="00B4341A" w:rsidP="00B4341A">
      <w:pPr>
        <w:jc w:val="center"/>
        <w:rPr>
          <w:rFonts w:ascii="Times New Roman" w:hAnsi="Times New Roman" w:cs="Times New Roman"/>
          <w:b/>
          <w:sz w:val="24"/>
          <w:szCs w:val="24"/>
        </w:rPr>
      </w:pPr>
      <w:r w:rsidRPr="00BF067B">
        <w:rPr>
          <w:rFonts w:ascii="Times New Roman" w:hAnsi="Times New Roman" w:cs="Times New Roman"/>
          <w:b/>
          <w:sz w:val="28"/>
          <w:szCs w:val="28"/>
        </w:rPr>
        <w:t>and the Oceania</w:t>
      </w:r>
    </w:p>
    <w:p w:rsidR="00B4341A" w:rsidRPr="00BF067B" w:rsidRDefault="00B4341A" w:rsidP="00B4341A">
      <w:pPr>
        <w:jc w:val="center"/>
        <w:rPr>
          <w:rFonts w:ascii="Times New Roman" w:hAnsi="Times New Roman" w:cs="Times New Roman"/>
          <w:i/>
          <w:sz w:val="24"/>
          <w:szCs w:val="24"/>
        </w:rPr>
      </w:pPr>
      <w:r w:rsidRPr="00BF067B">
        <w:rPr>
          <w:rFonts w:ascii="Times New Roman" w:hAnsi="Times New Roman" w:cs="Times New Roman"/>
          <w:i/>
          <w:sz w:val="24"/>
          <w:szCs w:val="24"/>
        </w:rPr>
        <w:t xml:space="preserve">University of the </w:t>
      </w:r>
      <w:proofErr w:type="spellStart"/>
      <w:r w:rsidRPr="00BF067B">
        <w:rPr>
          <w:rFonts w:ascii="Times New Roman" w:hAnsi="Times New Roman" w:cs="Times New Roman"/>
          <w:i/>
          <w:sz w:val="24"/>
          <w:szCs w:val="24"/>
        </w:rPr>
        <w:t>Ryukyus</w:t>
      </w:r>
      <w:proofErr w:type="spellEnd"/>
      <w:r w:rsidRPr="00BF067B">
        <w:rPr>
          <w:rFonts w:ascii="Times New Roman" w:hAnsi="Times New Roman" w:cs="Times New Roman"/>
          <w:i/>
          <w:sz w:val="24"/>
          <w:szCs w:val="24"/>
        </w:rPr>
        <w:t>, Okinawa, Japan</w:t>
      </w:r>
    </w:p>
    <w:p w:rsidR="00B4341A" w:rsidRPr="00BF067B" w:rsidRDefault="00B4341A" w:rsidP="00B4341A">
      <w:pPr>
        <w:jc w:val="center"/>
        <w:rPr>
          <w:rFonts w:ascii="Times New Roman" w:hAnsi="Times New Roman" w:cs="Times New Roman"/>
          <w:sz w:val="24"/>
          <w:szCs w:val="24"/>
        </w:rPr>
      </w:pPr>
      <w:r w:rsidRPr="00BF067B">
        <w:rPr>
          <w:rFonts w:ascii="Times New Roman" w:hAnsi="Times New Roman" w:cs="Times New Roman"/>
          <w:sz w:val="24"/>
          <w:szCs w:val="24"/>
        </w:rPr>
        <w:t>June 1</w:t>
      </w:r>
      <w:r w:rsidRPr="00BF067B">
        <w:rPr>
          <w:rFonts w:ascii="Times New Roman" w:hAnsi="Times New Roman" w:cs="Times New Roman"/>
          <w:sz w:val="24"/>
          <w:szCs w:val="24"/>
          <w:vertAlign w:val="superscript"/>
        </w:rPr>
        <w:t>st</w:t>
      </w:r>
      <w:r w:rsidRPr="00BF067B">
        <w:rPr>
          <w:rFonts w:ascii="Times New Roman" w:hAnsi="Times New Roman" w:cs="Times New Roman"/>
          <w:sz w:val="24"/>
          <w:szCs w:val="24"/>
        </w:rPr>
        <w:t xml:space="preserve"> – 3</w:t>
      </w:r>
      <w:r w:rsidRPr="00BF067B">
        <w:rPr>
          <w:rFonts w:ascii="Times New Roman" w:hAnsi="Times New Roman" w:cs="Times New Roman"/>
          <w:sz w:val="24"/>
          <w:szCs w:val="24"/>
          <w:vertAlign w:val="superscript"/>
        </w:rPr>
        <w:t>rd</w:t>
      </w:r>
      <w:r w:rsidRPr="00BF067B">
        <w:rPr>
          <w:rFonts w:ascii="Times New Roman" w:hAnsi="Times New Roman" w:cs="Times New Roman"/>
          <w:sz w:val="24"/>
          <w:szCs w:val="24"/>
        </w:rPr>
        <w:t xml:space="preserve"> 2011</w:t>
      </w:r>
    </w:p>
    <w:p w:rsidR="00B4341A" w:rsidRPr="00BF067B" w:rsidRDefault="00B4341A" w:rsidP="00B4341A">
      <w:pPr>
        <w:jc w:val="left"/>
        <w:rPr>
          <w:rFonts w:ascii="Times New Roman" w:hAnsi="Times New Roman" w:cs="Times New Roman"/>
          <w:b/>
          <w:sz w:val="24"/>
          <w:szCs w:val="24"/>
        </w:rPr>
      </w:pPr>
    </w:p>
    <w:p w:rsidR="00B4341A" w:rsidRPr="00BF067B" w:rsidRDefault="00B4341A" w:rsidP="00B4341A">
      <w:pPr>
        <w:jc w:val="left"/>
        <w:rPr>
          <w:rFonts w:ascii="Times New Roman" w:hAnsi="Times New Roman" w:cs="Times New Roman"/>
          <w:sz w:val="24"/>
          <w:szCs w:val="24"/>
        </w:rPr>
      </w:pPr>
      <w:r w:rsidRPr="00BF067B">
        <w:rPr>
          <w:rFonts w:ascii="Times New Roman" w:hAnsi="Times New Roman" w:cs="Times New Roman"/>
          <w:sz w:val="24"/>
          <w:szCs w:val="24"/>
        </w:rPr>
        <w:t>Summary of Presentation by:</w:t>
      </w:r>
    </w:p>
    <w:p w:rsidR="00B4341A" w:rsidRPr="00BF067B" w:rsidRDefault="00B4341A" w:rsidP="00B4341A">
      <w:pPr>
        <w:jc w:val="left"/>
        <w:rPr>
          <w:rFonts w:ascii="Times New Roman" w:hAnsi="Times New Roman" w:cs="Times New Roman"/>
          <w:sz w:val="24"/>
          <w:szCs w:val="24"/>
        </w:rPr>
      </w:pPr>
      <w:r w:rsidRPr="00BF067B">
        <w:rPr>
          <w:rFonts w:ascii="Times New Roman" w:hAnsi="Times New Roman" w:cs="Times New Roman"/>
          <w:sz w:val="24"/>
          <w:szCs w:val="24"/>
        </w:rPr>
        <w:t xml:space="preserve">Denyse S. </w:t>
      </w:r>
      <w:proofErr w:type="spellStart"/>
      <w:r w:rsidRPr="00BF067B">
        <w:rPr>
          <w:rFonts w:ascii="Times New Roman" w:hAnsi="Times New Roman" w:cs="Times New Roman"/>
          <w:sz w:val="24"/>
          <w:szCs w:val="24"/>
        </w:rPr>
        <w:t>Dookie</w:t>
      </w:r>
      <w:proofErr w:type="spellEnd"/>
    </w:p>
    <w:p w:rsidR="00B4341A" w:rsidRPr="00BF067B" w:rsidRDefault="00B4341A" w:rsidP="00B4341A">
      <w:pPr>
        <w:jc w:val="left"/>
        <w:rPr>
          <w:rFonts w:ascii="Times New Roman" w:hAnsi="Times New Roman" w:cs="Times New Roman"/>
          <w:sz w:val="24"/>
          <w:szCs w:val="24"/>
        </w:rPr>
      </w:pPr>
      <w:r w:rsidRPr="00BF067B">
        <w:rPr>
          <w:rFonts w:ascii="Times New Roman" w:hAnsi="Times New Roman" w:cs="Times New Roman"/>
          <w:sz w:val="24"/>
          <w:szCs w:val="24"/>
        </w:rPr>
        <w:t xml:space="preserve">Ph.D. </w:t>
      </w:r>
      <w:proofErr w:type="spellStart"/>
      <w:r w:rsidRPr="00BF067B">
        <w:rPr>
          <w:rFonts w:ascii="Times New Roman" w:hAnsi="Times New Roman" w:cs="Times New Roman"/>
          <w:sz w:val="24"/>
          <w:szCs w:val="24"/>
        </w:rPr>
        <w:t>Programme</w:t>
      </w:r>
      <w:proofErr w:type="spellEnd"/>
      <w:r w:rsidRPr="00BF067B">
        <w:rPr>
          <w:rFonts w:ascii="Times New Roman" w:hAnsi="Times New Roman" w:cs="Times New Roman"/>
          <w:sz w:val="24"/>
          <w:szCs w:val="24"/>
        </w:rPr>
        <w:t xml:space="preserve"> in Sustainable Development</w:t>
      </w:r>
      <w:r w:rsidRPr="00BF067B">
        <w:rPr>
          <w:rFonts w:ascii="Times New Roman" w:hAnsi="Times New Roman" w:cs="Times New Roman"/>
          <w:sz w:val="24"/>
          <w:szCs w:val="24"/>
        </w:rPr>
        <w:br/>
        <w:t>School of International and Public Affairs (SIPA) | The Earth Institute | Columbia University</w:t>
      </w:r>
      <w:r w:rsidRPr="00BF067B">
        <w:rPr>
          <w:rFonts w:ascii="Times New Roman" w:hAnsi="Times New Roman" w:cs="Times New Roman"/>
          <w:sz w:val="24"/>
          <w:szCs w:val="24"/>
        </w:rPr>
        <w:br/>
      </w:r>
      <w:r w:rsidRPr="00BF067B">
        <w:rPr>
          <w:rFonts w:ascii="Times New Roman" w:hAnsi="Times New Roman" w:cs="Times New Roman"/>
          <w:sz w:val="24"/>
          <w:szCs w:val="24"/>
        </w:rPr>
        <w:lastRenderedPageBreak/>
        <w:t xml:space="preserve">Email: </w:t>
      </w:r>
      <w:r w:rsidRPr="00BF067B">
        <w:rPr>
          <w:rFonts w:ascii="Times New Roman" w:hAnsi="Times New Roman" w:cs="Times New Roman"/>
          <w:sz w:val="24"/>
          <w:szCs w:val="24"/>
          <w:u w:val="single"/>
        </w:rPr>
        <w:t>dsd2123@columbia.edu</w:t>
      </w:r>
      <w:r w:rsidRPr="00BF067B">
        <w:rPr>
          <w:rFonts w:ascii="Times New Roman" w:hAnsi="Times New Roman" w:cs="Times New Roman"/>
          <w:sz w:val="24"/>
          <w:szCs w:val="24"/>
        </w:rPr>
        <w:br/>
      </w:r>
    </w:p>
    <w:p w:rsidR="00B4341A" w:rsidRPr="00BF067B" w:rsidRDefault="00B4341A" w:rsidP="00B4341A">
      <w:pPr>
        <w:jc w:val="left"/>
        <w:rPr>
          <w:rFonts w:ascii="Times New Roman" w:hAnsi="Times New Roman" w:cs="Times New Roman"/>
          <w:i/>
          <w:sz w:val="24"/>
          <w:szCs w:val="24"/>
        </w:rPr>
      </w:pPr>
      <w:r w:rsidRPr="00BF067B">
        <w:rPr>
          <w:rFonts w:ascii="Times New Roman" w:hAnsi="Times New Roman" w:cs="Times New Roman"/>
          <w:i/>
          <w:sz w:val="24"/>
          <w:szCs w:val="24"/>
        </w:rPr>
        <w:t>Brief Background:</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I am currently between my 2</w:t>
      </w:r>
      <w:r w:rsidRPr="00BF067B">
        <w:rPr>
          <w:rFonts w:ascii="Times New Roman" w:hAnsi="Times New Roman" w:cs="Times New Roman"/>
          <w:vertAlign w:val="superscript"/>
        </w:rPr>
        <w:t>nd</w:t>
      </w:r>
      <w:r w:rsidRPr="00BF067B">
        <w:rPr>
          <w:rFonts w:ascii="Times New Roman" w:hAnsi="Times New Roman" w:cs="Times New Roman"/>
        </w:rPr>
        <w:t xml:space="preserve"> and 3</w:t>
      </w:r>
      <w:r w:rsidRPr="00BF067B">
        <w:rPr>
          <w:rFonts w:ascii="Times New Roman" w:hAnsi="Times New Roman" w:cs="Times New Roman"/>
          <w:vertAlign w:val="superscript"/>
        </w:rPr>
        <w:t>rd</w:t>
      </w:r>
      <w:r w:rsidRPr="00BF067B">
        <w:rPr>
          <w:rFonts w:ascii="Times New Roman" w:hAnsi="Times New Roman" w:cs="Times New Roman"/>
        </w:rPr>
        <w:t xml:space="preserve"> years of the PhD </w:t>
      </w:r>
      <w:proofErr w:type="spellStart"/>
      <w:r w:rsidRPr="00BF067B">
        <w:rPr>
          <w:rFonts w:ascii="Times New Roman" w:hAnsi="Times New Roman" w:cs="Times New Roman"/>
        </w:rPr>
        <w:t>Programme</w:t>
      </w:r>
      <w:proofErr w:type="spellEnd"/>
      <w:r w:rsidRPr="00BF067B">
        <w:rPr>
          <w:rFonts w:ascii="Times New Roman" w:hAnsi="Times New Roman" w:cs="Times New Roman"/>
        </w:rPr>
        <w:t xml:space="preserve"> in Sustainable Development at Columbia University, and I am from the Caribbean islands of Trinidad and Tobago. I do think I have a varied but rich academic and professional background, which has all brought me to this PhD </w:t>
      </w:r>
      <w:proofErr w:type="spellStart"/>
      <w:r w:rsidRPr="00BF067B">
        <w:rPr>
          <w:rFonts w:ascii="Times New Roman" w:hAnsi="Times New Roman" w:cs="Times New Roman"/>
        </w:rPr>
        <w:t>programme</w:t>
      </w:r>
      <w:proofErr w:type="spellEnd"/>
      <w:r w:rsidRPr="00BF067B">
        <w:rPr>
          <w:rFonts w:ascii="Times New Roman" w:hAnsi="Times New Roman" w:cs="Times New Roman"/>
        </w:rPr>
        <w:t xml:space="preserve"> at Columbia.</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 xml:space="preserve">With a bachelors in Economics and Mathematics, and a postgraduate diploma in International Relations, both from the University of the West Indies in Trinidad and Tobago, I worked with the UNDP within the areas of poverty reduction, democratic governance, and energy and the environment, before doing my first Masters in development studies at the International Institute of Social Studies in The Hague, The Netherlands in 2003. Through the </w:t>
      </w:r>
      <w:proofErr w:type="spellStart"/>
      <w:r w:rsidRPr="00BF067B">
        <w:rPr>
          <w:rFonts w:ascii="Times New Roman" w:hAnsi="Times New Roman" w:cs="Times New Roman"/>
        </w:rPr>
        <w:t>specialisation</w:t>
      </w:r>
      <w:proofErr w:type="spellEnd"/>
      <w:r w:rsidRPr="00BF067B">
        <w:rPr>
          <w:rFonts w:ascii="Times New Roman" w:hAnsi="Times New Roman" w:cs="Times New Roman"/>
        </w:rPr>
        <w:t xml:space="preserve"> on the economics of development, I researched the potential impact of climate change on local sustainable livelihoods in Belize, by doing a rough estimation of the potential damages to the tourism and agricultural sectors – my conclusions of a decline of about 2% of national GDP should the estimates of impacts be </w:t>
      </w:r>
      <w:proofErr w:type="spellStart"/>
      <w:r w:rsidRPr="00BF067B">
        <w:rPr>
          <w:rFonts w:ascii="Times New Roman" w:hAnsi="Times New Roman" w:cs="Times New Roman"/>
        </w:rPr>
        <w:t>realised</w:t>
      </w:r>
      <w:proofErr w:type="spellEnd"/>
      <w:r w:rsidRPr="00BF067B">
        <w:rPr>
          <w:rFonts w:ascii="Times New Roman" w:hAnsi="Times New Roman" w:cs="Times New Roman"/>
        </w:rPr>
        <w:t>, and a wider shock to the local livelihoods which depended on these climate-related industries, really made me begin to consider the potential severity of climate change within the small island developing states of the world.</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 xml:space="preserve">Following the Masters </w:t>
      </w:r>
      <w:proofErr w:type="spellStart"/>
      <w:r w:rsidRPr="00BF067B">
        <w:rPr>
          <w:rFonts w:ascii="Times New Roman" w:hAnsi="Times New Roman" w:cs="Times New Roman"/>
        </w:rPr>
        <w:t>programme</w:t>
      </w:r>
      <w:proofErr w:type="spellEnd"/>
      <w:r w:rsidRPr="00BF067B">
        <w:rPr>
          <w:rFonts w:ascii="Times New Roman" w:hAnsi="Times New Roman" w:cs="Times New Roman"/>
        </w:rPr>
        <w:t xml:space="preserve">, I assisted several noted development practitioners within the region, including the current Minister of Finance of Trinidad and Tobago, a former Secretary-General of the Association of Caribbean States, and the former Deputy Executive Director of UNEP. I have most recently worked with the Multilateral Investment Fund of the Inter-American Development Bank in Trinidad and Tobago, working with small and medium </w:t>
      </w:r>
      <w:proofErr w:type="spellStart"/>
      <w:r w:rsidRPr="00BF067B">
        <w:rPr>
          <w:rFonts w:ascii="Times New Roman" w:hAnsi="Times New Roman" w:cs="Times New Roman"/>
        </w:rPr>
        <w:t>organisations</w:t>
      </w:r>
      <w:proofErr w:type="spellEnd"/>
      <w:r w:rsidRPr="00BF067B">
        <w:rPr>
          <w:rFonts w:ascii="Times New Roman" w:hAnsi="Times New Roman" w:cs="Times New Roman"/>
        </w:rPr>
        <w:t xml:space="preserve"> who seek funding related to the Fund’s mission. I assisted in the design and structure of many project proposals and plans of operations, and worked directly with NGOs and other funding recipients to ensure reporting, monitoring and evaluation. Some of the areas of research I worked on related to children at risk;</w:t>
      </w:r>
      <w:bookmarkStart w:id="0" w:name="_GoBack"/>
      <w:bookmarkEnd w:id="0"/>
      <w:r w:rsidRPr="00BF067B">
        <w:rPr>
          <w:rFonts w:ascii="Times New Roman" w:hAnsi="Times New Roman" w:cs="Times New Roman"/>
        </w:rPr>
        <w:t xml:space="preserve"> ongoing health, social development and housing loan operations, and also integrated water resources management and marine/terrestrial environment in Tobago. </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 xml:space="preserve">Working in Tobago with the local NGOs, and learning more about a mass coral bleaching event which severely affected about 65% of Tobago’s corals, and which took quite a toll on local fishermen, dive tour operators and tourist guides, I </w:t>
      </w:r>
      <w:proofErr w:type="spellStart"/>
      <w:r w:rsidRPr="00BF067B">
        <w:rPr>
          <w:rFonts w:ascii="Times New Roman" w:hAnsi="Times New Roman" w:cs="Times New Roman"/>
        </w:rPr>
        <w:t>realised</w:t>
      </w:r>
      <w:proofErr w:type="spellEnd"/>
      <w:r w:rsidRPr="00BF067B">
        <w:rPr>
          <w:rFonts w:ascii="Times New Roman" w:hAnsi="Times New Roman" w:cs="Times New Roman"/>
        </w:rPr>
        <w:t xml:space="preserve"> I wanted to learn more about the science of climate change, and came to the Masters </w:t>
      </w:r>
      <w:proofErr w:type="spellStart"/>
      <w:r w:rsidRPr="00BF067B">
        <w:rPr>
          <w:rFonts w:ascii="Times New Roman" w:hAnsi="Times New Roman" w:cs="Times New Roman"/>
        </w:rPr>
        <w:lastRenderedPageBreak/>
        <w:t>programme</w:t>
      </w:r>
      <w:proofErr w:type="spellEnd"/>
      <w:r w:rsidRPr="00BF067B">
        <w:rPr>
          <w:rFonts w:ascii="Times New Roman" w:hAnsi="Times New Roman" w:cs="Times New Roman"/>
        </w:rPr>
        <w:t xml:space="preserve"> in Climate and Society at Columbia University. Grounded in this knowledge, as well as understanding the wide gap between scientific research, and policy and practice, this has proved to be good motivation upon entering the PhD </w:t>
      </w:r>
      <w:proofErr w:type="spellStart"/>
      <w:r w:rsidRPr="00BF067B">
        <w:rPr>
          <w:rFonts w:ascii="Times New Roman" w:hAnsi="Times New Roman" w:cs="Times New Roman"/>
        </w:rPr>
        <w:t>programme</w:t>
      </w:r>
      <w:proofErr w:type="spellEnd"/>
      <w:r w:rsidRPr="00BF067B">
        <w:rPr>
          <w:rFonts w:ascii="Times New Roman" w:hAnsi="Times New Roman" w:cs="Times New Roman"/>
        </w:rPr>
        <w:t>.</w:t>
      </w:r>
    </w:p>
    <w:p w:rsidR="00B4341A" w:rsidRPr="00BF067B" w:rsidRDefault="00B4341A" w:rsidP="00B4341A">
      <w:pPr>
        <w:jc w:val="left"/>
        <w:rPr>
          <w:rFonts w:ascii="Times New Roman" w:hAnsi="Times New Roman" w:cs="Times New Roman"/>
          <w:sz w:val="24"/>
          <w:szCs w:val="24"/>
        </w:rPr>
      </w:pPr>
    </w:p>
    <w:p w:rsidR="00B4341A" w:rsidRPr="00BF067B" w:rsidRDefault="00B4341A" w:rsidP="00B4341A">
      <w:pPr>
        <w:jc w:val="left"/>
        <w:rPr>
          <w:rFonts w:ascii="Times New Roman" w:hAnsi="Times New Roman" w:cs="Times New Roman"/>
          <w:i/>
          <w:sz w:val="24"/>
          <w:szCs w:val="24"/>
        </w:rPr>
      </w:pPr>
      <w:r w:rsidRPr="00BF067B">
        <w:rPr>
          <w:rFonts w:ascii="Times New Roman" w:hAnsi="Times New Roman" w:cs="Times New Roman"/>
          <w:i/>
          <w:sz w:val="24"/>
          <w:szCs w:val="24"/>
        </w:rPr>
        <w:t>Ongoing Research and Interests:</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 xml:space="preserve">My current research revolves around general issues of adaptation to climate change and small island developing states: </w:t>
      </w:r>
    </w:p>
    <w:p w:rsidR="00B4341A" w:rsidRPr="00BF067B" w:rsidRDefault="00B4341A" w:rsidP="00BF067B">
      <w:pPr>
        <w:pStyle w:val="a7"/>
        <w:widowControl/>
        <w:numPr>
          <w:ilvl w:val="1"/>
          <w:numId w:val="2"/>
        </w:numPr>
        <w:ind w:leftChars="0"/>
        <w:contextualSpacing/>
        <w:rPr>
          <w:rFonts w:ascii="Times New Roman" w:hAnsi="Times New Roman" w:cs="Times New Roman"/>
        </w:rPr>
      </w:pPr>
      <w:r w:rsidRPr="00BF067B">
        <w:rPr>
          <w:rFonts w:ascii="Times New Roman" w:hAnsi="Times New Roman" w:cs="Times New Roman"/>
        </w:rPr>
        <w:t>I should be engaging in more in-depth research to understand the potential for developing early warning systems for drought within the Caribbean. By first understanding the remote-sensing/satellite products that are available for the region, and for specific islands, we can be better informed in terms of developing models based on these products. I will be prepared to discuss this research a little within my presentation, describing some initial results for Trinidad and Tobago that I have found.</w:t>
      </w:r>
    </w:p>
    <w:p w:rsidR="00B4341A" w:rsidRPr="00BF067B" w:rsidRDefault="00B4341A" w:rsidP="00BF067B">
      <w:pPr>
        <w:pStyle w:val="a7"/>
        <w:widowControl/>
        <w:numPr>
          <w:ilvl w:val="1"/>
          <w:numId w:val="2"/>
        </w:numPr>
        <w:ind w:leftChars="0"/>
        <w:contextualSpacing/>
        <w:rPr>
          <w:rFonts w:ascii="Times New Roman" w:hAnsi="Times New Roman" w:cs="Times New Roman"/>
        </w:rPr>
      </w:pPr>
      <w:r w:rsidRPr="00BF067B">
        <w:rPr>
          <w:rFonts w:ascii="Times New Roman" w:hAnsi="Times New Roman" w:cs="Times New Roman"/>
        </w:rPr>
        <w:t xml:space="preserve"> I am also curious to investigate the potential for mechanisms of resilience, as it pertains to adapting to climate change. One such mechanism of interest is that of Marine Protected Areas, or some variation thereof. I will spend a little time talking about this idea, and why resilience may be so important.</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I will also be interning with the Permanent Mission of the Republic of Trinidad and Tobago to the United Nations, as well as with the UNDP’s Energy and Environment Group’s Climate Change Policy Team to work on issues relating to sustainable development and climate change, particularly as it relates to small island developing states.</w:t>
      </w:r>
    </w:p>
    <w:p w:rsidR="00B4341A" w:rsidRPr="00BF067B" w:rsidRDefault="00B4341A" w:rsidP="00BF067B">
      <w:pPr>
        <w:pStyle w:val="a7"/>
        <w:widowControl/>
        <w:numPr>
          <w:ilvl w:val="0"/>
          <w:numId w:val="2"/>
        </w:numPr>
        <w:ind w:leftChars="0"/>
        <w:contextualSpacing/>
        <w:rPr>
          <w:rFonts w:ascii="Times New Roman" w:hAnsi="Times New Roman" w:cs="Times New Roman"/>
        </w:rPr>
      </w:pPr>
      <w:r w:rsidRPr="00BF067B">
        <w:rPr>
          <w:rFonts w:ascii="Times New Roman" w:hAnsi="Times New Roman" w:cs="Times New Roman"/>
        </w:rPr>
        <w:t>I am also assisting a project proposal on the Caribbean Knowledge Economy, to better understand the role of science, technology and innovation in building productive sectors within the Caribbean, given the potential impact of climate change within the region.</w:t>
      </w:r>
    </w:p>
    <w:p w:rsidR="00B4341A" w:rsidRPr="00BF067B" w:rsidRDefault="00B4341A" w:rsidP="00B4341A">
      <w:pPr>
        <w:pStyle w:val="a7"/>
        <w:ind w:left="840"/>
        <w:jc w:val="left"/>
        <w:rPr>
          <w:rFonts w:ascii="Times New Roman" w:hAnsi="Times New Roman" w:cs="Times New Roman"/>
        </w:rPr>
      </w:pPr>
    </w:p>
    <w:p w:rsidR="00B4341A" w:rsidRPr="00BF067B" w:rsidRDefault="00B4341A" w:rsidP="00B4341A">
      <w:pPr>
        <w:jc w:val="left"/>
        <w:rPr>
          <w:rFonts w:ascii="Times New Roman" w:hAnsi="Times New Roman" w:cs="Times New Roman"/>
          <w:sz w:val="24"/>
          <w:szCs w:val="24"/>
        </w:rPr>
      </w:pPr>
      <w:r w:rsidRPr="00BF067B">
        <w:rPr>
          <w:rFonts w:ascii="Times New Roman" w:hAnsi="Times New Roman" w:cs="Times New Roman"/>
          <w:i/>
          <w:sz w:val="24"/>
          <w:szCs w:val="24"/>
        </w:rPr>
        <w:t>Connecting the Caribbean and Pacific Islands: Climate Change Adaptation and Small Island States</w:t>
      </w:r>
    </w:p>
    <w:p w:rsidR="00B4341A" w:rsidRPr="00BF067B" w:rsidRDefault="00B4341A" w:rsidP="00BF067B">
      <w:pPr>
        <w:pStyle w:val="a7"/>
        <w:widowControl/>
        <w:numPr>
          <w:ilvl w:val="0"/>
          <w:numId w:val="3"/>
        </w:numPr>
        <w:ind w:leftChars="0"/>
        <w:contextualSpacing/>
        <w:rPr>
          <w:rFonts w:ascii="Times New Roman" w:hAnsi="Times New Roman" w:cs="Times New Roman"/>
        </w:rPr>
      </w:pPr>
      <w:r w:rsidRPr="00BF067B">
        <w:rPr>
          <w:rFonts w:ascii="Times New Roman" w:hAnsi="Times New Roman" w:cs="Times New Roman"/>
        </w:rPr>
        <w:t xml:space="preserve">While my current work is related to the Caribbean region, I see that there is quite a role for the connection of the Caribbean and Pacific islands in responding to the potential impacts of climate change. </w:t>
      </w:r>
    </w:p>
    <w:p w:rsidR="00DB6769" w:rsidRDefault="00B4341A" w:rsidP="00BF067B">
      <w:pPr>
        <w:pStyle w:val="a7"/>
        <w:widowControl/>
        <w:numPr>
          <w:ilvl w:val="0"/>
          <w:numId w:val="3"/>
        </w:numPr>
        <w:ind w:leftChars="0"/>
        <w:contextualSpacing/>
        <w:rPr>
          <w:rFonts w:ascii="Times New Roman" w:hAnsi="Times New Roman" w:cs="Times New Roman" w:hint="eastAsia"/>
        </w:rPr>
      </w:pPr>
      <w:r w:rsidRPr="00BF067B">
        <w:rPr>
          <w:rFonts w:ascii="Times New Roman" w:hAnsi="Times New Roman" w:cs="Times New Roman"/>
        </w:rPr>
        <w:t xml:space="preserve">This is not a novel idea, and has been recently supported by the UNDP within a project called the “South-South Cooperation between Pacific and Caribbean Small </w:t>
      </w:r>
      <w:r w:rsidRPr="00BF067B">
        <w:rPr>
          <w:rFonts w:ascii="Times New Roman" w:hAnsi="Times New Roman" w:cs="Times New Roman"/>
        </w:rPr>
        <w:lastRenderedPageBreak/>
        <w:t xml:space="preserve">Islands Developing States (SIDS) on Climate Change Adaptation and Disaster Risk Management”. The project aims to achieve strengthened safety and resilience of Pacific and Caribbean SIDS communities to a range of natural hazards. The project is funded by UNDP’s Special Unit for South-South Cooperation and by the UNDP-Japan Partnership Fund, with in-kind contributions from UNDP Pacific Centre from where it is coordinated. During the presentation of the ideas by the Caribbean delegates at the meeting last August/September, there was a video entitled “Looking South Across the Oceans: Promoting Cooperation Among Small Island Developing States”, which can be viewed at </w:t>
      </w:r>
    </w:p>
    <w:p w:rsidR="00DB6769" w:rsidRDefault="00B4341A" w:rsidP="00BF067B">
      <w:pPr>
        <w:pStyle w:val="a7"/>
        <w:widowControl/>
        <w:ind w:leftChars="171" w:left="359" w:firstLineChars="200" w:firstLine="480"/>
        <w:contextualSpacing/>
        <w:rPr>
          <w:rFonts w:ascii="Times New Roman" w:hAnsi="Times New Roman" w:cs="Times New Roman" w:hint="eastAsia"/>
        </w:rPr>
      </w:pPr>
      <w:r w:rsidRPr="00BF067B">
        <w:rPr>
          <w:rFonts w:ascii="Times New Roman" w:hAnsi="Times New Roman" w:cs="Times New Roman"/>
        </w:rPr>
        <w:t xml:space="preserve">http://www.youtube.com/watch?v=RQSnuZgJp5U (3:05 minutes). </w:t>
      </w:r>
    </w:p>
    <w:p w:rsidR="00B4341A" w:rsidRPr="00BF067B" w:rsidRDefault="00B4341A" w:rsidP="00BF067B">
      <w:pPr>
        <w:pStyle w:val="a7"/>
        <w:widowControl/>
        <w:ind w:leftChars="0" w:left="360"/>
        <w:contextualSpacing/>
        <w:rPr>
          <w:rFonts w:ascii="Times New Roman" w:hAnsi="Times New Roman" w:cs="Times New Roman"/>
        </w:rPr>
      </w:pPr>
      <w:r w:rsidRPr="00BF067B">
        <w:rPr>
          <w:rFonts w:ascii="Times New Roman" w:hAnsi="Times New Roman" w:cs="Times New Roman"/>
        </w:rPr>
        <w:t>The film focuses on the vulnerability faced by island nations and tells the story of how SIDS in the Pacific and Caribbean have embarked on a journey to share knowledge and experiences to strengthen the resilience of their communities to natural disasters and climate change. It highlights that many adaptable solutions to the challenges posed by natural disasters can be found by looking South.</w:t>
      </w:r>
    </w:p>
    <w:p w:rsidR="00B4341A" w:rsidRPr="00BF067B" w:rsidRDefault="00B4341A" w:rsidP="00BF067B">
      <w:pPr>
        <w:pStyle w:val="a7"/>
        <w:widowControl/>
        <w:numPr>
          <w:ilvl w:val="0"/>
          <w:numId w:val="3"/>
        </w:numPr>
        <w:ind w:leftChars="0"/>
        <w:contextualSpacing/>
        <w:rPr>
          <w:rFonts w:ascii="Times New Roman" w:hAnsi="Times New Roman" w:cs="Times New Roman"/>
        </w:rPr>
      </w:pPr>
      <w:r w:rsidRPr="00BF067B">
        <w:rPr>
          <w:rFonts w:ascii="Times New Roman" w:hAnsi="Times New Roman" w:cs="Times New Roman"/>
        </w:rPr>
        <w:t xml:space="preserve">These implementation synergies are very important, and also needed is a more comprehensive focus on these efforts through the partnership of regional scientists, researchers as well as policy-makers towards the sharing of knowledge and best practices, as well as technical capacity and appropriate technological advances and innovation. </w:t>
      </w:r>
    </w:p>
    <w:p w:rsidR="00B4341A" w:rsidRPr="00BF067B" w:rsidRDefault="00B4341A" w:rsidP="00B4341A">
      <w:pPr>
        <w:jc w:val="left"/>
        <w:rPr>
          <w:rFonts w:ascii="Times New Roman" w:hAnsi="Times New Roman" w:cs="Times New Roman"/>
          <w:sz w:val="24"/>
          <w:szCs w:val="24"/>
        </w:rPr>
      </w:pPr>
    </w:p>
    <w:p w:rsidR="00B4341A" w:rsidRDefault="00B4341A" w:rsidP="00B4341A">
      <w:pPr>
        <w:jc w:val="left"/>
        <w:rPr>
          <w:sz w:val="22"/>
        </w:rPr>
      </w:pPr>
    </w:p>
    <w:sectPr w:rsidR="00B4341A" w:rsidSect="00012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4E" w:rsidRDefault="00FF644E" w:rsidP="00B27F57">
      <w:r>
        <w:separator/>
      </w:r>
    </w:p>
  </w:endnote>
  <w:endnote w:type="continuationSeparator" w:id="0">
    <w:p w:rsidR="00FF644E" w:rsidRDefault="00FF644E" w:rsidP="00B2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4E" w:rsidRDefault="00FF644E" w:rsidP="00B27F57">
      <w:r>
        <w:separator/>
      </w:r>
    </w:p>
  </w:footnote>
  <w:footnote w:type="continuationSeparator" w:id="0">
    <w:p w:rsidR="00FF644E" w:rsidRDefault="00FF644E" w:rsidP="00B2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963"/>
    <w:multiLevelType w:val="hybridMultilevel"/>
    <w:tmpl w:val="48648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0B1AA5"/>
    <w:multiLevelType w:val="hybridMultilevel"/>
    <w:tmpl w:val="30684F14"/>
    <w:lvl w:ilvl="0" w:tplc="4F10AA74">
      <w:start w:val="1"/>
      <w:numFmt w:val="lowerLetter"/>
      <w:lvlText w:val="%1."/>
      <w:lvlJc w:val="left"/>
      <w:pPr>
        <w:ind w:left="623" w:hanging="4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nsid w:val="272A27C1"/>
    <w:multiLevelType w:val="hybridMultilevel"/>
    <w:tmpl w:val="A5E6024A"/>
    <w:lvl w:ilvl="0" w:tplc="4F10AA7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645A58"/>
    <w:multiLevelType w:val="hybridMultilevel"/>
    <w:tmpl w:val="470AB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83267D"/>
    <w:multiLevelType w:val="hybridMultilevel"/>
    <w:tmpl w:val="FD262F16"/>
    <w:lvl w:ilvl="0" w:tplc="BA700F54">
      <w:numFmt w:val="bullet"/>
      <w:suff w:val="space"/>
      <w:lvlText w:val="・"/>
      <w:lvlJc w:val="left"/>
      <w:pPr>
        <w:ind w:left="220" w:hanging="220"/>
      </w:pPr>
      <w:rPr>
        <w:rFonts w:ascii="ＭＳ 明朝" w:eastAsia="ＭＳ 明朝" w:hAnsi="ＭＳ 明朝" w:cstheme="minorBidi" w:hint="eastAsia"/>
        <w:lang w:val="en-G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A3433F3"/>
    <w:multiLevelType w:val="hybridMultilevel"/>
    <w:tmpl w:val="83527C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E45089"/>
    <w:multiLevelType w:val="hybridMultilevel"/>
    <w:tmpl w:val="A2DC495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8B21978"/>
    <w:multiLevelType w:val="hybridMultilevel"/>
    <w:tmpl w:val="9C54A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D027EE"/>
    <w:multiLevelType w:val="hybridMultilevel"/>
    <w:tmpl w:val="2C82F37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0D"/>
    <w:rsid w:val="00000B0C"/>
    <w:rsid w:val="00002871"/>
    <w:rsid w:val="00003DA7"/>
    <w:rsid w:val="000054C3"/>
    <w:rsid w:val="00005EA9"/>
    <w:rsid w:val="000061BA"/>
    <w:rsid w:val="0000632F"/>
    <w:rsid w:val="00006A44"/>
    <w:rsid w:val="00007AE0"/>
    <w:rsid w:val="00010609"/>
    <w:rsid w:val="00010ED2"/>
    <w:rsid w:val="000119B7"/>
    <w:rsid w:val="0001280A"/>
    <w:rsid w:val="00012B46"/>
    <w:rsid w:val="00012CE6"/>
    <w:rsid w:val="00014DB4"/>
    <w:rsid w:val="0001572A"/>
    <w:rsid w:val="00016302"/>
    <w:rsid w:val="00016D62"/>
    <w:rsid w:val="0001749F"/>
    <w:rsid w:val="00017DE8"/>
    <w:rsid w:val="00020706"/>
    <w:rsid w:val="000215B5"/>
    <w:rsid w:val="00021A4F"/>
    <w:rsid w:val="00022E7A"/>
    <w:rsid w:val="00024339"/>
    <w:rsid w:val="00024758"/>
    <w:rsid w:val="0002495A"/>
    <w:rsid w:val="00025DB9"/>
    <w:rsid w:val="00025F8F"/>
    <w:rsid w:val="00026D72"/>
    <w:rsid w:val="00031919"/>
    <w:rsid w:val="00033699"/>
    <w:rsid w:val="0003521F"/>
    <w:rsid w:val="00037E7A"/>
    <w:rsid w:val="000412A8"/>
    <w:rsid w:val="00041F8F"/>
    <w:rsid w:val="000424A8"/>
    <w:rsid w:val="0004250F"/>
    <w:rsid w:val="00042952"/>
    <w:rsid w:val="00042AEB"/>
    <w:rsid w:val="000439C4"/>
    <w:rsid w:val="000449B4"/>
    <w:rsid w:val="00044CD7"/>
    <w:rsid w:val="00045128"/>
    <w:rsid w:val="00045769"/>
    <w:rsid w:val="000460B9"/>
    <w:rsid w:val="000464C5"/>
    <w:rsid w:val="00047104"/>
    <w:rsid w:val="00051F15"/>
    <w:rsid w:val="00053E9B"/>
    <w:rsid w:val="000541BF"/>
    <w:rsid w:val="000544C0"/>
    <w:rsid w:val="000555B1"/>
    <w:rsid w:val="0005584C"/>
    <w:rsid w:val="00062A05"/>
    <w:rsid w:val="000640F6"/>
    <w:rsid w:val="00064533"/>
    <w:rsid w:val="00064C6B"/>
    <w:rsid w:val="00064FEA"/>
    <w:rsid w:val="00065187"/>
    <w:rsid w:val="00067146"/>
    <w:rsid w:val="000675B2"/>
    <w:rsid w:val="00067B27"/>
    <w:rsid w:val="00072503"/>
    <w:rsid w:val="000733E5"/>
    <w:rsid w:val="00073CFB"/>
    <w:rsid w:val="00073E2B"/>
    <w:rsid w:val="000747B4"/>
    <w:rsid w:val="00074E2B"/>
    <w:rsid w:val="00074F32"/>
    <w:rsid w:val="00075535"/>
    <w:rsid w:val="00075F6E"/>
    <w:rsid w:val="00076AA2"/>
    <w:rsid w:val="00077A33"/>
    <w:rsid w:val="00077CEC"/>
    <w:rsid w:val="00077FD7"/>
    <w:rsid w:val="000804D7"/>
    <w:rsid w:val="00080D80"/>
    <w:rsid w:val="000822A7"/>
    <w:rsid w:val="00082B2D"/>
    <w:rsid w:val="00082FF2"/>
    <w:rsid w:val="00086466"/>
    <w:rsid w:val="00086538"/>
    <w:rsid w:val="0008723B"/>
    <w:rsid w:val="00087C84"/>
    <w:rsid w:val="00090370"/>
    <w:rsid w:val="00091138"/>
    <w:rsid w:val="000928E6"/>
    <w:rsid w:val="00093726"/>
    <w:rsid w:val="00094010"/>
    <w:rsid w:val="00094797"/>
    <w:rsid w:val="00094D09"/>
    <w:rsid w:val="000950DE"/>
    <w:rsid w:val="00095312"/>
    <w:rsid w:val="00095CF5"/>
    <w:rsid w:val="00096502"/>
    <w:rsid w:val="00096DF7"/>
    <w:rsid w:val="00097282"/>
    <w:rsid w:val="000977B9"/>
    <w:rsid w:val="000A0CFC"/>
    <w:rsid w:val="000A2553"/>
    <w:rsid w:val="000A5538"/>
    <w:rsid w:val="000A565B"/>
    <w:rsid w:val="000B0316"/>
    <w:rsid w:val="000B1BA2"/>
    <w:rsid w:val="000B2B72"/>
    <w:rsid w:val="000B3CD8"/>
    <w:rsid w:val="000B5C07"/>
    <w:rsid w:val="000B5EA8"/>
    <w:rsid w:val="000B79AC"/>
    <w:rsid w:val="000B7A94"/>
    <w:rsid w:val="000C00E9"/>
    <w:rsid w:val="000C0B0E"/>
    <w:rsid w:val="000C28A9"/>
    <w:rsid w:val="000C38A2"/>
    <w:rsid w:val="000C414E"/>
    <w:rsid w:val="000C5D68"/>
    <w:rsid w:val="000C6C9F"/>
    <w:rsid w:val="000C6CBF"/>
    <w:rsid w:val="000C700C"/>
    <w:rsid w:val="000C7A95"/>
    <w:rsid w:val="000D0796"/>
    <w:rsid w:val="000D0F3A"/>
    <w:rsid w:val="000D116D"/>
    <w:rsid w:val="000D28C6"/>
    <w:rsid w:val="000D3213"/>
    <w:rsid w:val="000D42E0"/>
    <w:rsid w:val="000D5001"/>
    <w:rsid w:val="000D645F"/>
    <w:rsid w:val="000D65C7"/>
    <w:rsid w:val="000D65D4"/>
    <w:rsid w:val="000D6A49"/>
    <w:rsid w:val="000D6F31"/>
    <w:rsid w:val="000D6F7F"/>
    <w:rsid w:val="000E15A4"/>
    <w:rsid w:val="000E2080"/>
    <w:rsid w:val="000E229F"/>
    <w:rsid w:val="000E3DDF"/>
    <w:rsid w:val="000E3E3C"/>
    <w:rsid w:val="000E3EAE"/>
    <w:rsid w:val="000E49CA"/>
    <w:rsid w:val="000F00D1"/>
    <w:rsid w:val="000F0DA3"/>
    <w:rsid w:val="000F1B18"/>
    <w:rsid w:val="000F1BB5"/>
    <w:rsid w:val="000F3071"/>
    <w:rsid w:val="000F3504"/>
    <w:rsid w:val="000F3DC4"/>
    <w:rsid w:val="000F433A"/>
    <w:rsid w:val="000F47EB"/>
    <w:rsid w:val="000F49F6"/>
    <w:rsid w:val="000F535A"/>
    <w:rsid w:val="000F5CD1"/>
    <w:rsid w:val="000F5DFB"/>
    <w:rsid w:val="000F6C02"/>
    <w:rsid w:val="000F71D4"/>
    <w:rsid w:val="000F798D"/>
    <w:rsid w:val="00100843"/>
    <w:rsid w:val="001016F5"/>
    <w:rsid w:val="00102421"/>
    <w:rsid w:val="00102995"/>
    <w:rsid w:val="00102E95"/>
    <w:rsid w:val="0010446F"/>
    <w:rsid w:val="00104AF0"/>
    <w:rsid w:val="00104BF7"/>
    <w:rsid w:val="0010532C"/>
    <w:rsid w:val="0010554B"/>
    <w:rsid w:val="0010626A"/>
    <w:rsid w:val="00106CE3"/>
    <w:rsid w:val="001109C7"/>
    <w:rsid w:val="00110B40"/>
    <w:rsid w:val="00111315"/>
    <w:rsid w:val="00111843"/>
    <w:rsid w:val="00113E70"/>
    <w:rsid w:val="001156B8"/>
    <w:rsid w:val="0011577F"/>
    <w:rsid w:val="00115861"/>
    <w:rsid w:val="00115888"/>
    <w:rsid w:val="00116A4B"/>
    <w:rsid w:val="00116CC0"/>
    <w:rsid w:val="00116D76"/>
    <w:rsid w:val="00117730"/>
    <w:rsid w:val="00117CED"/>
    <w:rsid w:val="001214C8"/>
    <w:rsid w:val="001236E4"/>
    <w:rsid w:val="001242B3"/>
    <w:rsid w:val="0012517E"/>
    <w:rsid w:val="00125E33"/>
    <w:rsid w:val="00125ED3"/>
    <w:rsid w:val="001261A8"/>
    <w:rsid w:val="001267B9"/>
    <w:rsid w:val="00126D08"/>
    <w:rsid w:val="00126FE7"/>
    <w:rsid w:val="00127C78"/>
    <w:rsid w:val="00130A4D"/>
    <w:rsid w:val="00131A20"/>
    <w:rsid w:val="00131FE5"/>
    <w:rsid w:val="00132044"/>
    <w:rsid w:val="00132CDA"/>
    <w:rsid w:val="001345EB"/>
    <w:rsid w:val="00134BC9"/>
    <w:rsid w:val="00135C17"/>
    <w:rsid w:val="00136BBC"/>
    <w:rsid w:val="00136BFE"/>
    <w:rsid w:val="00136E4D"/>
    <w:rsid w:val="00137187"/>
    <w:rsid w:val="00137418"/>
    <w:rsid w:val="00137C31"/>
    <w:rsid w:val="00140204"/>
    <w:rsid w:val="001421D6"/>
    <w:rsid w:val="0014283D"/>
    <w:rsid w:val="0014476E"/>
    <w:rsid w:val="001448EE"/>
    <w:rsid w:val="001449FE"/>
    <w:rsid w:val="00145507"/>
    <w:rsid w:val="001456D9"/>
    <w:rsid w:val="00145A4E"/>
    <w:rsid w:val="00146A20"/>
    <w:rsid w:val="00146B72"/>
    <w:rsid w:val="00146C88"/>
    <w:rsid w:val="00147F57"/>
    <w:rsid w:val="00150937"/>
    <w:rsid w:val="00151034"/>
    <w:rsid w:val="00153402"/>
    <w:rsid w:val="00153FBD"/>
    <w:rsid w:val="001542B9"/>
    <w:rsid w:val="00154476"/>
    <w:rsid w:val="00155E8B"/>
    <w:rsid w:val="001606BE"/>
    <w:rsid w:val="00160ECB"/>
    <w:rsid w:val="00161449"/>
    <w:rsid w:val="00161AD1"/>
    <w:rsid w:val="00161DC7"/>
    <w:rsid w:val="00162E7F"/>
    <w:rsid w:val="001636AF"/>
    <w:rsid w:val="00163EF9"/>
    <w:rsid w:val="00164820"/>
    <w:rsid w:val="00165277"/>
    <w:rsid w:val="001654CD"/>
    <w:rsid w:val="0016650B"/>
    <w:rsid w:val="001674C7"/>
    <w:rsid w:val="001703C7"/>
    <w:rsid w:val="00171650"/>
    <w:rsid w:val="00172095"/>
    <w:rsid w:val="001727B6"/>
    <w:rsid w:val="00173351"/>
    <w:rsid w:val="00174735"/>
    <w:rsid w:val="001751D9"/>
    <w:rsid w:val="00176C09"/>
    <w:rsid w:val="00177471"/>
    <w:rsid w:val="001778F0"/>
    <w:rsid w:val="001800CC"/>
    <w:rsid w:val="001805F6"/>
    <w:rsid w:val="00180D50"/>
    <w:rsid w:val="00181362"/>
    <w:rsid w:val="001831D1"/>
    <w:rsid w:val="001832D2"/>
    <w:rsid w:val="00183AB7"/>
    <w:rsid w:val="00184456"/>
    <w:rsid w:val="00184CEB"/>
    <w:rsid w:val="00185ECE"/>
    <w:rsid w:val="00186514"/>
    <w:rsid w:val="00186874"/>
    <w:rsid w:val="00190E8D"/>
    <w:rsid w:val="00190F3D"/>
    <w:rsid w:val="00193076"/>
    <w:rsid w:val="001931BE"/>
    <w:rsid w:val="00193D37"/>
    <w:rsid w:val="001942DE"/>
    <w:rsid w:val="00194B80"/>
    <w:rsid w:val="00196F27"/>
    <w:rsid w:val="00196F61"/>
    <w:rsid w:val="0019716A"/>
    <w:rsid w:val="00197235"/>
    <w:rsid w:val="00197B35"/>
    <w:rsid w:val="001A1617"/>
    <w:rsid w:val="001A2BB2"/>
    <w:rsid w:val="001A47BD"/>
    <w:rsid w:val="001A5125"/>
    <w:rsid w:val="001A5E07"/>
    <w:rsid w:val="001A648F"/>
    <w:rsid w:val="001A6F1F"/>
    <w:rsid w:val="001B010D"/>
    <w:rsid w:val="001B03F6"/>
    <w:rsid w:val="001B21B6"/>
    <w:rsid w:val="001B310D"/>
    <w:rsid w:val="001B4296"/>
    <w:rsid w:val="001B4558"/>
    <w:rsid w:val="001B4A93"/>
    <w:rsid w:val="001B5E30"/>
    <w:rsid w:val="001B6531"/>
    <w:rsid w:val="001B68AF"/>
    <w:rsid w:val="001B75F9"/>
    <w:rsid w:val="001C077D"/>
    <w:rsid w:val="001C0BDC"/>
    <w:rsid w:val="001C0CD7"/>
    <w:rsid w:val="001C26BC"/>
    <w:rsid w:val="001C2737"/>
    <w:rsid w:val="001C43B4"/>
    <w:rsid w:val="001C4ED2"/>
    <w:rsid w:val="001C613A"/>
    <w:rsid w:val="001C6C2D"/>
    <w:rsid w:val="001C7DBB"/>
    <w:rsid w:val="001D02D2"/>
    <w:rsid w:val="001D02E9"/>
    <w:rsid w:val="001D0F1A"/>
    <w:rsid w:val="001D0F39"/>
    <w:rsid w:val="001D1B9B"/>
    <w:rsid w:val="001D2993"/>
    <w:rsid w:val="001D2BC4"/>
    <w:rsid w:val="001D515D"/>
    <w:rsid w:val="001D691D"/>
    <w:rsid w:val="001D6BF9"/>
    <w:rsid w:val="001D6F3D"/>
    <w:rsid w:val="001E01C1"/>
    <w:rsid w:val="001E1A39"/>
    <w:rsid w:val="001E22BD"/>
    <w:rsid w:val="001E2961"/>
    <w:rsid w:val="001E2AA4"/>
    <w:rsid w:val="001E3395"/>
    <w:rsid w:val="001E4054"/>
    <w:rsid w:val="001E45A9"/>
    <w:rsid w:val="001E47A1"/>
    <w:rsid w:val="001E6530"/>
    <w:rsid w:val="001E7CE2"/>
    <w:rsid w:val="001E7ECB"/>
    <w:rsid w:val="001F0443"/>
    <w:rsid w:val="001F0F58"/>
    <w:rsid w:val="001F2973"/>
    <w:rsid w:val="001F377D"/>
    <w:rsid w:val="001F42D4"/>
    <w:rsid w:val="001F682D"/>
    <w:rsid w:val="001F76B4"/>
    <w:rsid w:val="001F7FD5"/>
    <w:rsid w:val="00200D06"/>
    <w:rsid w:val="00201456"/>
    <w:rsid w:val="0020213C"/>
    <w:rsid w:val="00204F58"/>
    <w:rsid w:val="00205AEC"/>
    <w:rsid w:val="00205C64"/>
    <w:rsid w:val="00206989"/>
    <w:rsid w:val="002111DE"/>
    <w:rsid w:val="00211C16"/>
    <w:rsid w:val="00212881"/>
    <w:rsid w:val="00213444"/>
    <w:rsid w:val="00214336"/>
    <w:rsid w:val="00215D54"/>
    <w:rsid w:val="002160A1"/>
    <w:rsid w:val="00216ACF"/>
    <w:rsid w:val="002173B3"/>
    <w:rsid w:val="00220B81"/>
    <w:rsid w:val="00220B99"/>
    <w:rsid w:val="00220EF4"/>
    <w:rsid w:val="00222CB0"/>
    <w:rsid w:val="00223DFA"/>
    <w:rsid w:val="00225629"/>
    <w:rsid w:val="00225ED6"/>
    <w:rsid w:val="002300FE"/>
    <w:rsid w:val="00230F1B"/>
    <w:rsid w:val="00231062"/>
    <w:rsid w:val="002313D1"/>
    <w:rsid w:val="00231E7B"/>
    <w:rsid w:val="0023218B"/>
    <w:rsid w:val="00232EAE"/>
    <w:rsid w:val="0023423E"/>
    <w:rsid w:val="00234407"/>
    <w:rsid w:val="0023475D"/>
    <w:rsid w:val="00234E67"/>
    <w:rsid w:val="00235300"/>
    <w:rsid w:val="0023607A"/>
    <w:rsid w:val="00237A8A"/>
    <w:rsid w:val="00240066"/>
    <w:rsid w:val="00240A09"/>
    <w:rsid w:val="00241705"/>
    <w:rsid w:val="0024239A"/>
    <w:rsid w:val="00243470"/>
    <w:rsid w:val="00243974"/>
    <w:rsid w:val="002441B0"/>
    <w:rsid w:val="00244F19"/>
    <w:rsid w:val="0024529B"/>
    <w:rsid w:val="00245739"/>
    <w:rsid w:val="002457BE"/>
    <w:rsid w:val="002458CE"/>
    <w:rsid w:val="00245F3B"/>
    <w:rsid w:val="002462F2"/>
    <w:rsid w:val="00246558"/>
    <w:rsid w:val="0024689A"/>
    <w:rsid w:val="00246ADC"/>
    <w:rsid w:val="00247FAD"/>
    <w:rsid w:val="00250018"/>
    <w:rsid w:val="002502D5"/>
    <w:rsid w:val="00250600"/>
    <w:rsid w:val="00250BBE"/>
    <w:rsid w:val="00250E09"/>
    <w:rsid w:val="00250EFF"/>
    <w:rsid w:val="00251113"/>
    <w:rsid w:val="002513A0"/>
    <w:rsid w:val="00251569"/>
    <w:rsid w:val="00252423"/>
    <w:rsid w:val="00254E12"/>
    <w:rsid w:val="00255C42"/>
    <w:rsid w:val="00255E66"/>
    <w:rsid w:val="002608F4"/>
    <w:rsid w:val="00260AF3"/>
    <w:rsid w:val="0026164A"/>
    <w:rsid w:val="00261CF4"/>
    <w:rsid w:val="00262535"/>
    <w:rsid w:val="0026428F"/>
    <w:rsid w:val="00264682"/>
    <w:rsid w:val="00264690"/>
    <w:rsid w:val="00265614"/>
    <w:rsid w:val="00265926"/>
    <w:rsid w:val="00267CC1"/>
    <w:rsid w:val="00267E8F"/>
    <w:rsid w:val="00270877"/>
    <w:rsid w:val="002728AA"/>
    <w:rsid w:val="0027465D"/>
    <w:rsid w:val="002748A7"/>
    <w:rsid w:val="002749A4"/>
    <w:rsid w:val="0027660E"/>
    <w:rsid w:val="00276B95"/>
    <w:rsid w:val="00277811"/>
    <w:rsid w:val="00280005"/>
    <w:rsid w:val="00280C53"/>
    <w:rsid w:val="00282442"/>
    <w:rsid w:val="00283572"/>
    <w:rsid w:val="00283CBC"/>
    <w:rsid w:val="00285243"/>
    <w:rsid w:val="002867F1"/>
    <w:rsid w:val="00287C92"/>
    <w:rsid w:val="00291049"/>
    <w:rsid w:val="00292521"/>
    <w:rsid w:val="002928C6"/>
    <w:rsid w:val="00293A1E"/>
    <w:rsid w:val="00293AB1"/>
    <w:rsid w:val="00294361"/>
    <w:rsid w:val="0029648B"/>
    <w:rsid w:val="00297235"/>
    <w:rsid w:val="002A0F7F"/>
    <w:rsid w:val="002A10E1"/>
    <w:rsid w:val="002A2129"/>
    <w:rsid w:val="002A2B7C"/>
    <w:rsid w:val="002A2ECD"/>
    <w:rsid w:val="002A4C1D"/>
    <w:rsid w:val="002A538E"/>
    <w:rsid w:val="002A55F4"/>
    <w:rsid w:val="002A595C"/>
    <w:rsid w:val="002A623D"/>
    <w:rsid w:val="002A7CD0"/>
    <w:rsid w:val="002B0E43"/>
    <w:rsid w:val="002B134B"/>
    <w:rsid w:val="002B2D92"/>
    <w:rsid w:val="002B45B3"/>
    <w:rsid w:val="002B4F84"/>
    <w:rsid w:val="002B5150"/>
    <w:rsid w:val="002B55B4"/>
    <w:rsid w:val="002B5FFE"/>
    <w:rsid w:val="002B7140"/>
    <w:rsid w:val="002B760F"/>
    <w:rsid w:val="002B789D"/>
    <w:rsid w:val="002C0B75"/>
    <w:rsid w:val="002C0FFB"/>
    <w:rsid w:val="002C106B"/>
    <w:rsid w:val="002C2C84"/>
    <w:rsid w:val="002C3301"/>
    <w:rsid w:val="002C6715"/>
    <w:rsid w:val="002C7862"/>
    <w:rsid w:val="002C7D63"/>
    <w:rsid w:val="002D0CBF"/>
    <w:rsid w:val="002D3660"/>
    <w:rsid w:val="002D3790"/>
    <w:rsid w:val="002D5E3C"/>
    <w:rsid w:val="002D68C2"/>
    <w:rsid w:val="002E062A"/>
    <w:rsid w:val="002E0DE8"/>
    <w:rsid w:val="002E0FD6"/>
    <w:rsid w:val="002E119F"/>
    <w:rsid w:val="002E1EB6"/>
    <w:rsid w:val="002E2286"/>
    <w:rsid w:val="002E2C54"/>
    <w:rsid w:val="002E35A3"/>
    <w:rsid w:val="002E37C0"/>
    <w:rsid w:val="002E3C9F"/>
    <w:rsid w:val="002E3CAE"/>
    <w:rsid w:val="002E41E0"/>
    <w:rsid w:val="002E589D"/>
    <w:rsid w:val="002E6852"/>
    <w:rsid w:val="002E6FE1"/>
    <w:rsid w:val="002E734D"/>
    <w:rsid w:val="002E7C96"/>
    <w:rsid w:val="002F005B"/>
    <w:rsid w:val="002F161A"/>
    <w:rsid w:val="002F171E"/>
    <w:rsid w:val="002F1DE6"/>
    <w:rsid w:val="002F20C3"/>
    <w:rsid w:val="002F2100"/>
    <w:rsid w:val="002F2E98"/>
    <w:rsid w:val="002F3F98"/>
    <w:rsid w:val="002F4C9F"/>
    <w:rsid w:val="002F5ECC"/>
    <w:rsid w:val="002F607E"/>
    <w:rsid w:val="002F657B"/>
    <w:rsid w:val="002F6DA8"/>
    <w:rsid w:val="00301867"/>
    <w:rsid w:val="00301BBF"/>
    <w:rsid w:val="00301F60"/>
    <w:rsid w:val="00302F3A"/>
    <w:rsid w:val="003047D6"/>
    <w:rsid w:val="00304FF6"/>
    <w:rsid w:val="00305C73"/>
    <w:rsid w:val="003063CA"/>
    <w:rsid w:val="00306956"/>
    <w:rsid w:val="00307CA5"/>
    <w:rsid w:val="003104E9"/>
    <w:rsid w:val="0031229B"/>
    <w:rsid w:val="00312332"/>
    <w:rsid w:val="003134CA"/>
    <w:rsid w:val="00313E73"/>
    <w:rsid w:val="0031477C"/>
    <w:rsid w:val="003148CB"/>
    <w:rsid w:val="00314ECD"/>
    <w:rsid w:val="00314ED4"/>
    <w:rsid w:val="00315675"/>
    <w:rsid w:val="00315B3D"/>
    <w:rsid w:val="00315E62"/>
    <w:rsid w:val="00320652"/>
    <w:rsid w:val="00320992"/>
    <w:rsid w:val="0032309D"/>
    <w:rsid w:val="00323BF4"/>
    <w:rsid w:val="00325682"/>
    <w:rsid w:val="0032613A"/>
    <w:rsid w:val="00326F4C"/>
    <w:rsid w:val="00327CF8"/>
    <w:rsid w:val="003308B3"/>
    <w:rsid w:val="0033104B"/>
    <w:rsid w:val="003324C3"/>
    <w:rsid w:val="00332952"/>
    <w:rsid w:val="00332A79"/>
    <w:rsid w:val="00333255"/>
    <w:rsid w:val="003333CC"/>
    <w:rsid w:val="003345BE"/>
    <w:rsid w:val="00334FF1"/>
    <w:rsid w:val="00335F76"/>
    <w:rsid w:val="003372E5"/>
    <w:rsid w:val="00337545"/>
    <w:rsid w:val="0033779F"/>
    <w:rsid w:val="003417D0"/>
    <w:rsid w:val="00343548"/>
    <w:rsid w:val="00344CC5"/>
    <w:rsid w:val="00345382"/>
    <w:rsid w:val="00345780"/>
    <w:rsid w:val="00345BBE"/>
    <w:rsid w:val="00346AB7"/>
    <w:rsid w:val="0034784F"/>
    <w:rsid w:val="00350109"/>
    <w:rsid w:val="003501C6"/>
    <w:rsid w:val="003507E8"/>
    <w:rsid w:val="00350A8D"/>
    <w:rsid w:val="003527E3"/>
    <w:rsid w:val="003537E8"/>
    <w:rsid w:val="003556C2"/>
    <w:rsid w:val="00355AF5"/>
    <w:rsid w:val="00355EC5"/>
    <w:rsid w:val="003565D5"/>
    <w:rsid w:val="00356DFA"/>
    <w:rsid w:val="0036015C"/>
    <w:rsid w:val="003611EB"/>
    <w:rsid w:val="00361D46"/>
    <w:rsid w:val="00362518"/>
    <w:rsid w:val="00362875"/>
    <w:rsid w:val="0036291D"/>
    <w:rsid w:val="00363C4E"/>
    <w:rsid w:val="00364A27"/>
    <w:rsid w:val="0036503F"/>
    <w:rsid w:val="00365495"/>
    <w:rsid w:val="00366CA2"/>
    <w:rsid w:val="00366D15"/>
    <w:rsid w:val="00366F1F"/>
    <w:rsid w:val="00367173"/>
    <w:rsid w:val="00367498"/>
    <w:rsid w:val="0036769E"/>
    <w:rsid w:val="003703C8"/>
    <w:rsid w:val="00370DF7"/>
    <w:rsid w:val="00371C36"/>
    <w:rsid w:val="00372C43"/>
    <w:rsid w:val="00373332"/>
    <w:rsid w:val="0037439D"/>
    <w:rsid w:val="00374507"/>
    <w:rsid w:val="0037570C"/>
    <w:rsid w:val="0037582D"/>
    <w:rsid w:val="00376173"/>
    <w:rsid w:val="0037696B"/>
    <w:rsid w:val="00377EEF"/>
    <w:rsid w:val="003809A8"/>
    <w:rsid w:val="0038218B"/>
    <w:rsid w:val="003823CD"/>
    <w:rsid w:val="00382C27"/>
    <w:rsid w:val="00382E84"/>
    <w:rsid w:val="003834F8"/>
    <w:rsid w:val="00384149"/>
    <w:rsid w:val="00387733"/>
    <w:rsid w:val="00387F74"/>
    <w:rsid w:val="003904E2"/>
    <w:rsid w:val="00390D36"/>
    <w:rsid w:val="00391054"/>
    <w:rsid w:val="003910B0"/>
    <w:rsid w:val="00392ABF"/>
    <w:rsid w:val="00393150"/>
    <w:rsid w:val="003939D1"/>
    <w:rsid w:val="00394083"/>
    <w:rsid w:val="003941F2"/>
    <w:rsid w:val="0039421D"/>
    <w:rsid w:val="003945D4"/>
    <w:rsid w:val="0039463E"/>
    <w:rsid w:val="00396758"/>
    <w:rsid w:val="003968A9"/>
    <w:rsid w:val="00397E4E"/>
    <w:rsid w:val="003A04F1"/>
    <w:rsid w:val="003A0524"/>
    <w:rsid w:val="003A0642"/>
    <w:rsid w:val="003A0EAC"/>
    <w:rsid w:val="003A13CA"/>
    <w:rsid w:val="003A304B"/>
    <w:rsid w:val="003A367C"/>
    <w:rsid w:val="003A3A04"/>
    <w:rsid w:val="003A4113"/>
    <w:rsid w:val="003A4BC0"/>
    <w:rsid w:val="003A551B"/>
    <w:rsid w:val="003A588C"/>
    <w:rsid w:val="003A6BE1"/>
    <w:rsid w:val="003A7342"/>
    <w:rsid w:val="003B28F8"/>
    <w:rsid w:val="003B2B4B"/>
    <w:rsid w:val="003B4562"/>
    <w:rsid w:val="003B46F5"/>
    <w:rsid w:val="003B783B"/>
    <w:rsid w:val="003B7C9E"/>
    <w:rsid w:val="003C05D2"/>
    <w:rsid w:val="003C0C22"/>
    <w:rsid w:val="003C1146"/>
    <w:rsid w:val="003C180D"/>
    <w:rsid w:val="003C2533"/>
    <w:rsid w:val="003C2891"/>
    <w:rsid w:val="003C2DCF"/>
    <w:rsid w:val="003C422E"/>
    <w:rsid w:val="003C42FB"/>
    <w:rsid w:val="003C4B15"/>
    <w:rsid w:val="003C52D4"/>
    <w:rsid w:val="003C55AC"/>
    <w:rsid w:val="003C5B05"/>
    <w:rsid w:val="003C5E53"/>
    <w:rsid w:val="003C61AA"/>
    <w:rsid w:val="003C79C2"/>
    <w:rsid w:val="003D0862"/>
    <w:rsid w:val="003D08BC"/>
    <w:rsid w:val="003D0EA3"/>
    <w:rsid w:val="003D0F71"/>
    <w:rsid w:val="003D1B12"/>
    <w:rsid w:val="003D219C"/>
    <w:rsid w:val="003D235E"/>
    <w:rsid w:val="003D2ADF"/>
    <w:rsid w:val="003D4B20"/>
    <w:rsid w:val="003D4C42"/>
    <w:rsid w:val="003D54DE"/>
    <w:rsid w:val="003D7435"/>
    <w:rsid w:val="003D7A7B"/>
    <w:rsid w:val="003E013F"/>
    <w:rsid w:val="003E0157"/>
    <w:rsid w:val="003E0D73"/>
    <w:rsid w:val="003E1C43"/>
    <w:rsid w:val="003E2CDF"/>
    <w:rsid w:val="003E335F"/>
    <w:rsid w:val="003E3E6D"/>
    <w:rsid w:val="003E3E9B"/>
    <w:rsid w:val="003E54CE"/>
    <w:rsid w:val="003E550B"/>
    <w:rsid w:val="003E60A5"/>
    <w:rsid w:val="003E6FCA"/>
    <w:rsid w:val="003E706C"/>
    <w:rsid w:val="003F03E6"/>
    <w:rsid w:val="003F0D5E"/>
    <w:rsid w:val="003F1EC1"/>
    <w:rsid w:val="003F4A86"/>
    <w:rsid w:val="003F4AD1"/>
    <w:rsid w:val="003F6EEC"/>
    <w:rsid w:val="00400BD2"/>
    <w:rsid w:val="004019C1"/>
    <w:rsid w:val="00401E96"/>
    <w:rsid w:val="00401F2D"/>
    <w:rsid w:val="004023D8"/>
    <w:rsid w:val="00403B13"/>
    <w:rsid w:val="00405423"/>
    <w:rsid w:val="00405B0E"/>
    <w:rsid w:val="0040624A"/>
    <w:rsid w:val="004066FF"/>
    <w:rsid w:val="00407955"/>
    <w:rsid w:val="00407E86"/>
    <w:rsid w:val="00410C96"/>
    <w:rsid w:val="00411968"/>
    <w:rsid w:val="00413241"/>
    <w:rsid w:val="00413ACC"/>
    <w:rsid w:val="0041633F"/>
    <w:rsid w:val="004167B1"/>
    <w:rsid w:val="00417601"/>
    <w:rsid w:val="00417908"/>
    <w:rsid w:val="00421165"/>
    <w:rsid w:val="00421342"/>
    <w:rsid w:val="00421EC2"/>
    <w:rsid w:val="00422DB8"/>
    <w:rsid w:val="00424015"/>
    <w:rsid w:val="004246E9"/>
    <w:rsid w:val="0042504C"/>
    <w:rsid w:val="004252B6"/>
    <w:rsid w:val="0042690B"/>
    <w:rsid w:val="00427E24"/>
    <w:rsid w:val="00430F58"/>
    <w:rsid w:val="00432D18"/>
    <w:rsid w:val="004336EC"/>
    <w:rsid w:val="00434E92"/>
    <w:rsid w:val="00435F03"/>
    <w:rsid w:val="00436623"/>
    <w:rsid w:val="00437283"/>
    <w:rsid w:val="00437AB7"/>
    <w:rsid w:val="00440370"/>
    <w:rsid w:val="00441FE7"/>
    <w:rsid w:val="00442ACF"/>
    <w:rsid w:val="00442B08"/>
    <w:rsid w:val="00443B8E"/>
    <w:rsid w:val="00444E48"/>
    <w:rsid w:val="0044530D"/>
    <w:rsid w:val="0044556D"/>
    <w:rsid w:val="00445833"/>
    <w:rsid w:val="00445F2A"/>
    <w:rsid w:val="00446657"/>
    <w:rsid w:val="004515FD"/>
    <w:rsid w:val="00451F42"/>
    <w:rsid w:val="00452C86"/>
    <w:rsid w:val="00453062"/>
    <w:rsid w:val="00453B4D"/>
    <w:rsid w:val="00454EFE"/>
    <w:rsid w:val="00455BAA"/>
    <w:rsid w:val="00456686"/>
    <w:rsid w:val="004573F6"/>
    <w:rsid w:val="00460F82"/>
    <w:rsid w:val="00461079"/>
    <w:rsid w:val="00461473"/>
    <w:rsid w:val="00461724"/>
    <w:rsid w:val="004619ED"/>
    <w:rsid w:val="004626D5"/>
    <w:rsid w:val="0046384D"/>
    <w:rsid w:val="00464FEE"/>
    <w:rsid w:val="00465CED"/>
    <w:rsid w:val="00466887"/>
    <w:rsid w:val="0046689C"/>
    <w:rsid w:val="00466D28"/>
    <w:rsid w:val="00467582"/>
    <w:rsid w:val="00467C9D"/>
    <w:rsid w:val="00471D6B"/>
    <w:rsid w:val="00472BAE"/>
    <w:rsid w:val="00474F79"/>
    <w:rsid w:val="0047503E"/>
    <w:rsid w:val="004755EB"/>
    <w:rsid w:val="00475606"/>
    <w:rsid w:val="00475948"/>
    <w:rsid w:val="00476331"/>
    <w:rsid w:val="00476404"/>
    <w:rsid w:val="00476F40"/>
    <w:rsid w:val="004800FA"/>
    <w:rsid w:val="00480A88"/>
    <w:rsid w:val="00480D9A"/>
    <w:rsid w:val="00481C81"/>
    <w:rsid w:val="00482BE0"/>
    <w:rsid w:val="00485562"/>
    <w:rsid w:val="00485A5F"/>
    <w:rsid w:val="00485C01"/>
    <w:rsid w:val="004874DC"/>
    <w:rsid w:val="00487FCE"/>
    <w:rsid w:val="004901FA"/>
    <w:rsid w:val="00490D2C"/>
    <w:rsid w:val="00492124"/>
    <w:rsid w:val="0049310E"/>
    <w:rsid w:val="004941F0"/>
    <w:rsid w:val="00496444"/>
    <w:rsid w:val="0049688D"/>
    <w:rsid w:val="00496CB4"/>
    <w:rsid w:val="00497086"/>
    <w:rsid w:val="004A0772"/>
    <w:rsid w:val="004A0FAF"/>
    <w:rsid w:val="004A4207"/>
    <w:rsid w:val="004A592E"/>
    <w:rsid w:val="004B08B9"/>
    <w:rsid w:val="004B0CB0"/>
    <w:rsid w:val="004B0F9F"/>
    <w:rsid w:val="004B1093"/>
    <w:rsid w:val="004B1A58"/>
    <w:rsid w:val="004B1F81"/>
    <w:rsid w:val="004B2324"/>
    <w:rsid w:val="004B2994"/>
    <w:rsid w:val="004B316E"/>
    <w:rsid w:val="004B413D"/>
    <w:rsid w:val="004B4FBE"/>
    <w:rsid w:val="004B5170"/>
    <w:rsid w:val="004B54D4"/>
    <w:rsid w:val="004B591B"/>
    <w:rsid w:val="004B65F8"/>
    <w:rsid w:val="004B6AB8"/>
    <w:rsid w:val="004B75E4"/>
    <w:rsid w:val="004C0036"/>
    <w:rsid w:val="004C0ABC"/>
    <w:rsid w:val="004C13B1"/>
    <w:rsid w:val="004C1625"/>
    <w:rsid w:val="004C236B"/>
    <w:rsid w:val="004C3101"/>
    <w:rsid w:val="004C5CEC"/>
    <w:rsid w:val="004C5DC7"/>
    <w:rsid w:val="004D1952"/>
    <w:rsid w:val="004D35AB"/>
    <w:rsid w:val="004D39CD"/>
    <w:rsid w:val="004D49A8"/>
    <w:rsid w:val="004D4E0D"/>
    <w:rsid w:val="004D6466"/>
    <w:rsid w:val="004D697C"/>
    <w:rsid w:val="004D6B48"/>
    <w:rsid w:val="004D74F8"/>
    <w:rsid w:val="004D7A9C"/>
    <w:rsid w:val="004E154A"/>
    <w:rsid w:val="004E1E45"/>
    <w:rsid w:val="004E1FAB"/>
    <w:rsid w:val="004E34AE"/>
    <w:rsid w:val="004E3986"/>
    <w:rsid w:val="004E3B6F"/>
    <w:rsid w:val="004E3C10"/>
    <w:rsid w:val="004E45CF"/>
    <w:rsid w:val="004E4A40"/>
    <w:rsid w:val="004E745F"/>
    <w:rsid w:val="004E7C33"/>
    <w:rsid w:val="004F03EB"/>
    <w:rsid w:val="004F0873"/>
    <w:rsid w:val="004F1140"/>
    <w:rsid w:val="004F1D8A"/>
    <w:rsid w:val="004F1EA8"/>
    <w:rsid w:val="004F3592"/>
    <w:rsid w:val="004F4246"/>
    <w:rsid w:val="004F4D7B"/>
    <w:rsid w:val="004F5B10"/>
    <w:rsid w:val="005005B7"/>
    <w:rsid w:val="00501239"/>
    <w:rsid w:val="00501326"/>
    <w:rsid w:val="00503563"/>
    <w:rsid w:val="00503B90"/>
    <w:rsid w:val="00504F73"/>
    <w:rsid w:val="00505143"/>
    <w:rsid w:val="0050675D"/>
    <w:rsid w:val="00507F8B"/>
    <w:rsid w:val="0051086F"/>
    <w:rsid w:val="005108B0"/>
    <w:rsid w:val="00511ADF"/>
    <w:rsid w:val="00511BC8"/>
    <w:rsid w:val="00512231"/>
    <w:rsid w:val="005126AC"/>
    <w:rsid w:val="00513CEF"/>
    <w:rsid w:val="00514127"/>
    <w:rsid w:val="0051431B"/>
    <w:rsid w:val="00514624"/>
    <w:rsid w:val="00514FDF"/>
    <w:rsid w:val="0051528F"/>
    <w:rsid w:val="005152CF"/>
    <w:rsid w:val="0051581C"/>
    <w:rsid w:val="005158ED"/>
    <w:rsid w:val="005158F2"/>
    <w:rsid w:val="00515B0A"/>
    <w:rsid w:val="00515B84"/>
    <w:rsid w:val="00515EF0"/>
    <w:rsid w:val="00517A28"/>
    <w:rsid w:val="00520D5F"/>
    <w:rsid w:val="00521FD0"/>
    <w:rsid w:val="0052264E"/>
    <w:rsid w:val="0052294E"/>
    <w:rsid w:val="0052354A"/>
    <w:rsid w:val="00523C43"/>
    <w:rsid w:val="0052404B"/>
    <w:rsid w:val="005254AD"/>
    <w:rsid w:val="00525551"/>
    <w:rsid w:val="005255E4"/>
    <w:rsid w:val="00526B99"/>
    <w:rsid w:val="005307DE"/>
    <w:rsid w:val="00531478"/>
    <w:rsid w:val="00531E88"/>
    <w:rsid w:val="005331BE"/>
    <w:rsid w:val="00533215"/>
    <w:rsid w:val="005332EB"/>
    <w:rsid w:val="00533340"/>
    <w:rsid w:val="005338F7"/>
    <w:rsid w:val="00533975"/>
    <w:rsid w:val="005345C1"/>
    <w:rsid w:val="00534E05"/>
    <w:rsid w:val="00534F88"/>
    <w:rsid w:val="00536523"/>
    <w:rsid w:val="005379E7"/>
    <w:rsid w:val="0054041B"/>
    <w:rsid w:val="00540887"/>
    <w:rsid w:val="005410C4"/>
    <w:rsid w:val="00541217"/>
    <w:rsid w:val="00541BCC"/>
    <w:rsid w:val="0054209F"/>
    <w:rsid w:val="00542286"/>
    <w:rsid w:val="0054533B"/>
    <w:rsid w:val="005458C3"/>
    <w:rsid w:val="00552191"/>
    <w:rsid w:val="0055257E"/>
    <w:rsid w:val="00552D38"/>
    <w:rsid w:val="00553851"/>
    <w:rsid w:val="00554697"/>
    <w:rsid w:val="00554DB8"/>
    <w:rsid w:val="005553C5"/>
    <w:rsid w:val="005556B4"/>
    <w:rsid w:val="0055609F"/>
    <w:rsid w:val="005565D5"/>
    <w:rsid w:val="0055764E"/>
    <w:rsid w:val="005621DB"/>
    <w:rsid w:val="005649D5"/>
    <w:rsid w:val="00564BB4"/>
    <w:rsid w:val="00564D5A"/>
    <w:rsid w:val="00565A51"/>
    <w:rsid w:val="0056644B"/>
    <w:rsid w:val="0057068D"/>
    <w:rsid w:val="00572B39"/>
    <w:rsid w:val="00573068"/>
    <w:rsid w:val="0057351D"/>
    <w:rsid w:val="005735FA"/>
    <w:rsid w:val="00573F3B"/>
    <w:rsid w:val="005755F9"/>
    <w:rsid w:val="00575E0D"/>
    <w:rsid w:val="00576D9D"/>
    <w:rsid w:val="0057709E"/>
    <w:rsid w:val="0057793F"/>
    <w:rsid w:val="0058128D"/>
    <w:rsid w:val="00582106"/>
    <w:rsid w:val="0058346B"/>
    <w:rsid w:val="005836E2"/>
    <w:rsid w:val="00583E66"/>
    <w:rsid w:val="0058468D"/>
    <w:rsid w:val="00584901"/>
    <w:rsid w:val="0058691D"/>
    <w:rsid w:val="00586B4F"/>
    <w:rsid w:val="00586E12"/>
    <w:rsid w:val="005919D8"/>
    <w:rsid w:val="005931F9"/>
    <w:rsid w:val="00593A00"/>
    <w:rsid w:val="00593A4E"/>
    <w:rsid w:val="00593F6A"/>
    <w:rsid w:val="005964E7"/>
    <w:rsid w:val="005970DC"/>
    <w:rsid w:val="005978DD"/>
    <w:rsid w:val="005A080F"/>
    <w:rsid w:val="005A0C4F"/>
    <w:rsid w:val="005A0DC9"/>
    <w:rsid w:val="005A2DC7"/>
    <w:rsid w:val="005A2E75"/>
    <w:rsid w:val="005A366F"/>
    <w:rsid w:val="005A3F01"/>
    <w:rsid w:val="005A404C"/>
    <w:rsid w:val="005A4580"/>
    <w:rsid w:val="005A4DF4"/>
    <w:rsid w:val="005A54A4"/>
    <w:rsid w:val="005A565C"/>
    <w:rsid w:val="005A5C06"/>
    <w:rsid w:val="005A5E33"/>
    <w:rsid w:val="005A71BA"/>
    <w:rsid w:val="005B0692"/>
    <w:rsid w:val="005B0F9C"/>
    <w:rsid w:val="005B1731"/>
    <w:rsid w:val="005B44D1"/>
    <w:rsid w:val="005B51BB"/>
    <w:rsid w:val="005B7052"/>
    <w:rsid w:val="005B7786"/>
    <w:rsid w:val="005B7B56"/>
    <w:rsid w:val="005C06CD"/>
    <w:rsid w:val="005C1180"/>
    <w:rsid w:val="005C1FEA"/>
    <w:rsid w:val="005C2CD6"/>
    <w:rsid w:val="005C2D18"/>
    <w:rsid w:val="005C46DF"/>
    <w:rsid w:val="005C4FD6"/>
    <w:rsid w:val="005C5646"/>
    <w:rsid w:val="005C587C"/>
    <w:rsid w:val="005C5C7F"/>
    <w:rsid w:val="005C6A22"/>
    <w:rsid w:val="005C6BE2"/>
    <w:rsid w:val="005C6C7C"/>
    <w:rsid w:val="005D1726"/>
    <w:rsid w:val="005D390C"/>
    <w:rsid w:val="005D47C9"/>
    <w:rsid w:val="005D503B"/>
    <w:rsid w:val="005D5128"/>
    <w:rsid w:val="005E1133"/>
    <w:rsid w:val="005E17A1"/>
    <w:rsid w:val="005E2CC0"/>
    <w:rsid w:val="005E3281"/>
    <w:rsid w:val="005E3C0A"/>
    <w:rsid w:val="005E4055"/>
    <w:rsid w:val="005E4D83"/>
    <w:rsid w:val="005E6651"/>
    <w:rsid w:val="005E6D8D"/>
    <w:rsid w:val="005E737A"/>
    <w:rsid w:val="005E7CD0"/>
    <w:rsid w:val="005E7E26"/>
    <w:rsid w:val="005E7E4F"/>
    <w:rsid w:val="005F1264"/>
    <w:rsid w:val="005F14EA"/>
    <w:rsid w:val="005F2D84"/>
    <w:rsid w:val="005F34CD"/>
    <w:rsid w:val="005F3B92"/>
    <w:rsid w:val="005F4941"/>
    <w:rsid w:val="005F50EC"/>
    <w:rsid w:val="005F55BE"/>
    <w:rsid w:val="005F6722"/>
    <w:rsid w:val="005F6B74"/>
    <w:rsid w:val="005F75D8"/>
    <w:rsid w:val="005F7A6E"/>
    <w:rsid w:val="006009B5"/>
    <w:rsid w:val="00600BB0"/>
    <w:rsid w:val="00600E07"/>
    <w:rsid w:val="00601AFD"/>
    <w:rsid w:val="00601D14"/>
    <w:rsid w:val="00603294"/>
    <w:rsid w:val="00603F4A"/>
    <w:rsid w:val="0060442E"/>
    <w:rsid w:val="0060493C"/>
    <w:rsid w:val="00604EFC"/>
    <w:rsid w:val="00605658"/>
    <w:rsid w:val="00605A66"/>
    <w:rsid w:val="0060664F"/>
    <w:rsid w:val="00606966"/>
    <w:rsid w:val="0060705A"/>
    <w:rsid w:val="00610483"/>
    <w:rsid w:val="006108F5"/>
    <w:rsid w:val="00610C76"/>
    <w:rsid w:val="00613A36"/>
    <w:rsid w:val="00614808"/>
    <w:rsid w:val="006150C1"/>
    <w:rsid w:val="00615B6A"/>
    <w:rsid w:val="00615F10"/>
    <w:rsid w:val="00615FA6"/>
    <w:rsid w:val="006166C2"/>
    <w:rsid w:val="006175E5"/>
    <w:rsid w:val="00617BDC"/>
    <w:rsid w:val="0062093F"/>
    <w:rsid w:val="00621127"/>
    <w:rsid w:val="00621C2D"/>
    <w:rsid w:val="00622478"/>
    <w:rsid w:val="006231B8"/>
    <w:rsid w:val="006234E7"/>
    <w:rsid w:val="0062384C"/>
    <w:rsid w:val="00624DE7"/>
    <w:rsid w:val="006275BA"/>
    <w:rsid w:val="00631678"/>
    <w:rsid w:val="00631757"/>
    <w:rsid w:val="00632A58"/>
    <w:rsid w:val="00633050"/>
    <w:rsid w:val="006336F6"/>
    <w:rsid w:val="00633A89"/>
    <w:rsid w:val="006342B1"/>
    <w:rsid w:val="00635D9C"/>
    <w:rsid w:val="00636496"/>
    <w:rsid w:val="00636872"/>
    <w:rsid w:val="006377C7"/>
    <w:rsid w:val="00637C1D"/>
    <w:rsid w:val="00641680"/>
    <w:rsid w:val="00641CAD"/>
    <w:rsid w:val="00642809"/>
    <w:rsid w:val="00644E32"/>
    <w:rsid w:val="0064560A"/>
    <w:rsid w:val="00645835"/>
    <w:rsid w:val="00647FAA"/>
    <w:rsid w:val="00650919"/>
    <w:rsid w:val="00651401"/>
    <w:rsid w:val="006519DD"/>
    <w:rsid w:val="00651F01"/>
    <w:rsid w:val="006523DB"/>
    <w:rsid w:val="00652AB1"/>
    <w:rsid w:val="00653F72"/>
    <w:rsid w:val="00654329"/>
    <w:rsid w:val="00654EA3"/>
    <w:rsid w:val="00655529"/>
    <w:rsid w:val="006556AC"/>
    <w:rsid w:val="00655819"/>
    <w:rsid w:val="006559F3"/>
    <w:rsid w:val="00655DB0"/>
    <w:rsid w:val="00663AFD"/>
    <w:rsid w:val="00663C25"/>
    <w:rsid w:val="00666BE3"/>
    <w:rsid w:val="006670A4"/>
    <w:rsid w:val="0066770B"/>
    <w:rsid w:val="00667D4A"/>
    <w:rsid w:val="00670A25"/>
    <w:rsid w:val="00670CF1"/>
    <w:rsid w:val="006726AA"/>
    <w:rsid w:val="006732BA"/>
    <w:rsid w:val="00673843"/>
    <w:rsid w:val="00674B00"/>
    <w:rsid w:val="00674C8C"/>
    <w:rsid w:val="0067562F"/>
    <w:rsid w:val="00676284"/>
    <w:rsid w:val="006767A8"/>
    <w:rsid w:val="00677629"/>
    <w:rsid w:val="00682324"/>
    <w:rsid w:val="00683277"/>
    <w:rsid w:val="006833C5"/>
    <w:rsid w:val="006833FF"/>
    <w:rsid w:val="0068438A"/>
    <w:rsid w:val="006845DA"/>
    <w:rsid w:val="00684887"/>
    <w:rsid w:val="00684937"/>
    <w:rsid w:val="0068564A"/>
    <w:rsid w:val="00686E65"/>
    <w:rsid w:val="006872AC"/>
    <w:rsid w:val="00690B15"/>
    <w:rsid w:val="00690D8B"/>
    <w:rsid w:val="00692FC2"/>
    <w:rsid w:val="00694C17"/>
    <w:rsid w:val="00695964"/>
    <w:rsid w:val="00696749"/>
    <w:rsid w:val="00696872"/>
    <w:rsid w:val="00697339"/>
    <w:rsid w:val="00697343"/>
    <w:rsid w:val="006A0729"/>
    <w:rsid w:val="006A0B16"/>
    <w:rsid w:val="006A0C22"/>
    <w:rsid w:val="006A1A29"/>
    <w:rsid w:val="006A38B6"/>
    <w:rsid w:val="006A4134"/>
    <w:rsid w:val="006A478F"/>
    <w:rsid w:val="006A4B66"/>
    <w:rsid w:val="006A4E37"/>
    <w:rsid w:val="006A565F"/>
    <w:rsid w:val="006A5E59"/>
    <w:rsid w:val="006A6139"/>
    <w:rsid w:val="006A6837"/>
    <w:rsid w:val="006A7E0E"/>
    <w:rsid w:val="006B0B84"/>
    <w:rsid w:val="006B108D"/>
    <w:rsid w:val="006B17F3"/>
    <w:rsid w:val="006B1F3F"/>
    <w:rsid w:val="006B28C9"/>
    <w:rsid w:val="006B2FC3"/>
    <w:rsid w:val="006B3AC7"/>
    <w:rsid w:val="006B63CB"/>
    <w:rsid w:val="006B7511"/>
    <w:rsid w:val="006C02CD"/>
    <w:rsid w:val="006C11F0"/>
    <w:rsid w:val="006C1921"/>
    <w:rsid w:val="006C23E5"/>
    <w:rsid w:val="006C25C2"/>
    <w:rsid w:val="006C5979"/>
    <w:rsid w:val="006C61B8"/>
    <w:rsid w:val="006C630D"/>
    <w:rsid w:val="006C67EA"/>
    <w:rsid w:val="006C75A9"/>
    <w:rsid w:val="006C7952"/>
    <w:rsid w:val="006C7AF4"/>
    <w:rsid w:val="006C7B89"/>
    <w:rsid w:val="006C7D59"/>
    <w:rsid w:val="006D03AE"/>
    <w:rsid w:val="006D07AF"/>
    <w:rsid w:val="006D3DFA"/>
    <w:rsid w:val="006D3FFC"/>
    <w:rsid w:val="006D4C49"/>
    <w:rsid w:val="006D53A5"/>
    <w:rsid w:val="006D595C"/>
    <w:rsid w:val="006D692E"/>
    <w:rsid w:val="006D6D94"/>
    <w:rsid w:val="006D7667"/>
    <w:rsid w:val="006D787B"/>
    <w:rsid w:val="006E0331"/>
    <w:rsid w:val="006E037F"/>
    <w:rsid w:val="006E048A"/>
    <w:rsid w:val="006E0F1D"/>
    <w:rsid w:val="006E1DF0"/>
    <w:rsid w:val="006E338C"/>
    <w:rsid w:val="006E5A28"/>
    <w:rsid w:val="006E7A34"/>
    <w:rsid w:val="006F156C"/>
    <w:rsid w:val="006F171C"/>
    <w:rsid w:val="006F1D8E"/>
    <w:rsid w:val="006F1F40"/>
    <w:rsid w:val="006F2EAB"/>
    <w:rsid w:val="006F2EC1"/>
    <w:rsid w:val="006F4670"/>
    <w:rsid w:val="006F46A2"/>
    <w:rsid w:val="006F53C9"/>
    <w:rsid w:val="006F567F"/>
    <w:rsid w:val="006F6B1F"/>
    <w:rsid w:val="00700958"/>
    <w:rsid w:val="00700C30"/>
    <w:rsid w:val="00701D0E"/>
    <w:rsid w:val="007033D3"/>
    <w:rsid w:val="007054F9"/>
    <w:rsid w:val="00705E9B"/>
    <w:rsid w:val="007067E6"/>
    <w:rsid w:val="007102DC"/>
    <w:rsid w:val="00710510"/>
    <w:rsid w:val="0071058C"/>
    <w:rsid w:val="0071061F"/>
    <w:rsid w:val="00710C83"/>
    <w:rsid w:val="007114B4"/>
    <w:rsid w:val="00711BC8"/>
    <w:rsid w:val="00713993"/>
    <w:rsid w:val="007146B9"/>
    <w:rsid w:val="00714BD9"/>
    <w:rsid w:val="00714C44"/>
    <w:rsid w:val="00714E8B"/>
    <w:rsid w:val="0071601F"/>
    <w:rsid w:val="007201EE"/>
    <w:rsid w:val="007207DD"/>
    <w:rsid w:val="00721F95"/>
    <w:rsid w:val="00724AAA"/>
    <w:rsid w:val="007254ED"/>
    <w:rsid w:val="0072558B"/>
    <w:rsid w:val="00726801"/>
    <w:rsid w:val="00731165"/>
    <w:rsid w:val="007314DF"/>
    <w:rsid w:val="00731634"/>
    <w:rsid w:val="0073166C"/>
    <w:rsid w:val="00732CA8"/>
    <w:rsid w:val="00732D73"/>
    <w:rsid w:val="00733CA9"/>
    <w:rsid w:val="00733FA5"/>
    <w:rsid w:val="0073439F"/>
    <w:rsid w:val="00736A29"/>
    <w:rsid w:val="0074149F"/>
    <w:rsid w:val="00743C2D"/>
    <w:rsid w:val="0074474A"/>
    <w:rsid w:val="00745057"/>
    <w:rsid w:val="00745143"/>
    <w:rsid w:val="0074524C"/>
    <w:rsid w:val="00746AD4"/>
    <w:rsid w:val="00746EDF"/>
    <w:rsid w:val="00747FF4"/>
    <w:rsid w:val="0075019B"/>
    <w:rsid w:val="00751571"/>
    <w:rsid w:val="00751D4D"/>
    <w:rsid w:val="007529AB"/>
    <w:rsid w:val="007529F2"/>
    <w:rsid w:val="00754C9E"/>
    <w:rsid w:val="007559E0"/>
    <w:rsid w:val="00755D3B"/>
    <w:rsid w:val="0075641B"/>
    <w:rsid w:val="00757EB1"/>
    <w:rsid w:val="00757FDB"/>
    <w:rsid w:val="007602DF"/>
    <w:rsid w:val="007617D5"/>
    <w:rsid w:val="00761EF7"/>
    <w:rsid w:val="00761F9C"/>
    <w:rsid w:val="007623CE"/>
    <w:rsid w:val="00762570"/>
    <w:rsid w:val="00762D15"/>
    <w:rsid w:val="00763751"/>
    <w:rsid w:val="007638AD"/>
    <w:rsid w:val="007658A8"/>
    <w:rsid w:val="00766449"/>
    <w:rsid w:val="0077035C"/>
    <w:rsid w:val="00770F38"/>
    <w:rsid w:val="00772055"/>
    <w:rsid w:val="007731E1"/>
    <w:rsid w:val="007732A3"/>
    <w:rsid w:val="00775839"/>
    <w:rsid w:val="00777325"/>
    <w:rsid w:val="00777B8C"/>
    <w:rsid w:val="00780147"/>
    <w:rsid w:val="007801BA"/>
    <w:rsid w:val="007816F6"/>
    <w:rsid w:val="0078415A"/>
    <w:rsid w:val="00785C2A"/>
    <w:rsid w:val="00786181"/>
    <w:rsid w:val="007916BD"/>
    <w:rsid w:val="00791B0F"/>
    <w:rsid w:val="00792154"/>
    <w:rsid w:val="0079319A"/>
    <w:rsid w:val="00794495"/>
    <w:rsid w:val="0079498E"/>
    <w:rsid w:val="007970A5"/>
    <w:rsid w:val="007972B3"/>
    <w:rsid w:val="007A1644"/>
    <w:rsid w:val="007A1B95"/>
    <w:rsid w:val="007A25C1"/>
    <w:rsid w:val="007A26B2"/>
    <w:rsid w:val="007A2A3C"/>
    <w:rsid w:val="007A32F1"/>
    <w:rsid w:val="007A3A5B"/>
    <w:rsid w:val="007A469F"/>
    <w:rsid w:val="007A53AF"/>
    <w:rsid w:val="007A5CC3"/>
    <w:rsid w:val="007A5EC9"/>
    <w:rsid w:val="007A6426"/>
    <w:rsid w:val="007A79EC"/>
    <w:rsid w:val="007B05BA"/>
    <w:rsid w:val="007B0F83"/>
    <w:rsid w:val="007B1272"/>
    <w:rsid w:val="007B14E3"/>
    <w:rsid w:val="007B21A4"/>
    <w:rsid w:val="007B22C9"/>
    <w:rsid w:val="007B3B69"/>
    <w:rsid w:val="007B49B5"/>
    <w:rsid w:val="007B5956"/>
    <w:rsid w:val="007B6FDE"/>
    <w:rsid w:val="007B7A04"/>
    <w:rsid w:val="007B7D1A"/>
    <w:rsid w:val="007C0BC6"/>
    <w:rsid w:val="007C139F"/>
    <w:rsid w:val="007C172F"/>
    <w:rsid w:val="007C1C85"/>
    <w:rsid w:val="007C3B83"/>
    <w:rsid w:val="007C6170"/>
    <w:rsid w:val="007C6DD9"/>
    <w:rsid w:val="007C6F87"/>
    <w:rsid w:val="007D08B1"/>
    <w:rsid w:val="007D0A9B"/>
    <w:rsid w:val="007D127C"/>
    <w:rsid w:val="007D17E0"/>
    <w:rsid w:val="007D20D7"/>
    <w:rsid w:val="007D2409"/>
    <w:rsid w:val="007D2431"/>
    <w:rsid w:val="007D2BF9"/>
    <w:rsid w:val="007D3719"/>
    <w:rsid w:val="007D410C"/>
    <w:rsid w:val="007D43EF"/>
    <w:rsid w:val="007D4922"/>
    <w:rsid w:val="007D5993"/>
    <w:rsid w:val="007D61EA"/>
    <w:rsid w:val="007D68DC"/>
    <w:rsid w:val="007D6FED"/>
    <w:rsid w:val="007D7FDC"/>
    <w:rsid w:val="007E001D"/>
    <w:rsid w:val="007E018D"/>
    <w:rsid w:val="007E02F1"/>
    <w:rsid w:val="007E220A"/>
    <w:rsid w:val="007E3339"/>
    <w:rsid w:val="007E3625"/>
    <w:rsid w:val="007E399A"/>
    <w:rsid w:val="007E66B8"/>
    <w:rsid w:val="007E794C"/>
    <w:rsid w:val="007F1550"/>
    <w:rsid w:val="007F539C"/>
    <w:rsid w:val="007F5CFF"/>
    <w:rsid w:val="007F6603"/>
    <w:rsid w:val="007F72A0"/>
    <w:rsid w:val="007F7510"/>
    <w:rsid w:val="00800519"/>
    <w:rsid w:val="00800D14"/>
    <w:rsid w:val="008030AB"/>
    <w:rsid w:val="00803597"/>
    <w:rsid w:val="00803A93"/>
    <w:rsid w:val="008041C4"/>
    <w:rsid w:val="0080433B"/>
    <w:rsid w:val="008043E5"/>
    <w:rsid w:val="0080485E"/>
    <w:rsid w:val="00804C24"/>
    <w:rsid w:val="0080583E"/>
    <w:rsid w:val="0080637F"/>
    <w:rsid w:val="00807323"/>
    <w:rsid w:val="00807C01"/>
    <w:rsid w:val="00810BDA"/>
    <w:rsid w:val="00812BD5"/>
    <w:rsid w:val="008133AC"/>
    <w:rsid w:val="008136C3"/>
    <w:rsid w:val="00813F1B"/>
    <w:rsid w:val="008150BF"/>
    <w:rsid w:val="00815515"/>
    <w:rsid w:val="00815E23"/>
    <w:rsid w:val="00816F7C"/>
    <w:rsid w:val="0081709A"/>
    <w:rsid w:val="00817106"/>
    <w:rsid w:val="00817F6E"/>
    <w:rsid w:val="00820472"/>
    <w:rsid w:val="008204FF"/>
    <w:rsid w:val="008207E1"/>
    <w:rsid w:val="00820A96"/>
    <w:rsid w:val="00820CC1"/>
    <w:rsid w:val="008228EC"/>
    <w:rsid w:val="00822FB5"/>
    <w:rsid w:val="00823655"/>
    <w:rsid w:val="00824154"/>
    <w:rsid w:val="00826127"/>
    <w:rsid w:val="00826F44"/>
    <w:rsid w:val="0083157A"/>
    <w:rsid w:val="00831E3B"/>
    <w:rsid w:val="0083247A"/>
    <w:rsid w:val="008332FC"/>
    <w:rsid w:val="00833846"/>
    <w:rsid w:val="00834D30"/>
    <w:rsid w:val="00836FDB"/>
    <w:rsid w:val="00840564"/>
    <w:rsid w:val="00840CCB"/>
    <w:rsid w:val="00841C01"/>
    <w:rsid w:val="00841DDA"/>
    <w:rsid w:val="00842CC4"/>
    <w:rsid w:val="0084360D"/>
    <w:rsid w:val="00843FB9"/>
    <w:rsid w:val="008448B6"/>
    <w:rsid w:val="0084563C"/>
    <w:rsid w:val="008473A5"/>
    <w:rsid w:val="008525C3"/>
    <w:rsid w:val="008548FF"/>
    <w:rsid w:val="00855277"/>
    <w:rsid w:val="008556CA"/>
    <w:rsid w:val="0085577C"/>
    <w:rsid w:val="00855C1A"/>
    <w:rsid w:val="00855D3F"/>
    <w:rsid w:val="00856D0C"/>
    <w:rsid w:val="008572F7"/>
    <w:rsid w:val="00857A42"/>
    <w:rsid w:val="00861449"/>
    <w:rsid w:val="00861FD4"/>
    <w:rsid w:val="00863EDD"/>
    <w:rsid w:val="00864777"/>
    <w:rsid w:val="00864F39"/>
    <w:rsid w:val="00865DE6"/>
    <w:rsid w:val="0086699F"/>
    <w:rsid w:val="00870085"/>
    <w:rsid w:val="00870446"/>
    <w:rsid w:val="008704BC"/>
    <w:rsid w:val="008709B2"/>
    <w:rsid w:val="00870AAA"/>
    <w:rsid w:val="00870EE0"/>
    <w:rsid w:val="00872081"/>
    <w:rsid w:val="008721C1"/>
    <w:rsid w:val="008726C1"/>
    <w:rsid w:val="008741BB"/>
    <w:rsid w:val="008744AF"/>
    <w:rsid w:val="00875694"/>
    <w:rsid w:val="00875ACC"/>
    <w:rsid w:val="00876D74"/>
    <w:rsid w:val="00880B03"/>
    <w:rsid w:val="00881F00"/>
    <w:rsid w:val="00882DBE"/>
    <w:rsid w:val="00883069"/>
    <w:rsid w:val="008840DC"/>
    <w:rsid w:val="00884624"/>
    <w:rsid w:val="00884B6F"/>
    <w:rsid w:val="0088554B"/>
    <w:rsid w:val="008866C0"/>
    <w:rsid w:val="00887170"/>
    <w:rsid w:val="008876DC"/>
    <w:rsid w:val="00891151"/>
    <w:rsid w:val="00891B45"/>
    <w:rsid w:val="008920A4"/>
    <w:rsid w:val="008921E8"/>
    <w:rsid w:val="00892369"/>
    <w:rsid w:val="00894E9F"/>
    <w:rsid w:val="0089535A"/>
    <w:rsid w:val="00895722"/>
    <w:rsid w:val="00896B34"/>
    <w:rsid w:val="008A191E"/>
    <w:rsid w:val="008A2013"/>
    <w:rsid w:val="008A3499"/>
    <w:rsid w:val="008A5FCB"/>
    <w:rsid w:val="008A62F0"/>
    <w:rsid w:val="008A6685"/>
    <w:rsid w:val="008A6B9E"/>
    <w:rsid w:val="008A72E9"/>
    <w:rsid w:val="008B153D"/>
    <w:rsid w:val="008B3345"/>
    <w:rsid w:val="008B3A04"/>
    <w:rsid w:val="008B4C14"/>
    <w:rsid w:val="008B5120"/>
    <w:rsid w:val="008B78FE"/>
    <w:rsid w:val="008C0667"/>
    <w:rsid w:val="008C0700"/>
    <w:rsid w:val="008C0A5D"/>
    <w:rsid w:val="008C2B68"/>
    <w:rsid w:val="008C3C4D"/>
    <w:rsid w:val="008C552E"/>
    <w:rsid w:val="008C5E43"/>
    <w:rsid w:val="008C6C0C"/>
    <w:rsid w:val="008D05DB"/>
    <w:rsid w:val="008D1197"/>
    <w:rsid w:val="008D3A82"/>
    <w:rsid w:val="008D5B73"/>
    <w:rsid w:val="008D797A"/>
    <w:rsid w:val="008D7CF4"/>
    <w:rsid w:val="008D7FEE"/>
    <w:rsid w:val="008E00DF"/>
    <w:rsid w:val="008E0FDC"/>
    <w:rsid w:val="008E183E"/>
    <w:rsid w:val="008E1D18"/>
    <w:rsid w:val="008E495D"/>
    <w:rsid w:val="008E5467"/>
    <w:rsid w:val="008E56BE"/>
    <w:rsid w:val="008E683D"/>
    <w:rsid w:val="008E7075"/>
    <w:rsid w:val="008E743F"/>
    <w:rsid w:val="008E7A38"/>
    <w:rsid w:val="008F1552"/>
    <w:rsid w:val="008F1A49"/>
    <w:rsid w:val="008F1F58"/>
    <w:rsid w:val="008F2F47"/>
    <w:rsid w:val="008F38D7"/>
    <w:rsid w:val="008F3A04"/>
    <w:rsid w:val="008F4779"/>
    <w:rsid w:val="008F47F3"/>
    <w:rsid w:val="008F5404"/>
    <w:rsid w:val="008F56B6"/>
    <w:rsid w:val="008F636B"/>
    <w:rsid w:val="008F6C09"/>
    <w:rsid w:val="008F75FD"/>
    <w:rsid w:val="008F7DA8"/>
    <w:rsid w:val="0090021B"/>
    <w:rsid w:val="00900A90"/>
    <w:rsid w:val="00901128"/>
    <w:rsid w:val="00902EDD"/>
    <w:rsid w:val="009032A7"/>
    <w:rsid w:val="009034CB"/>
    <w:rsid w:val="00903863"/>
    <w:rsid w:val="00904B3C"/>
    <w:rsid w:val="00904F09"/>
    <w:rsid w:val="00907392"/>
    <w:rsid w:val="0091032F"/>
    <w:rsid w:val="00910B1A"/>
    <w:rsid w:val="00910CF9"/>
    <w:rsid w:val="00913011"/>
    <w:rsid w:val="00914BB1"/>
    <w:rsid w:val="00914D6F"/>
    <w:rsid w:val="00915346"/>
    <w:rsid w:val="0091584C"/>
    <w:rsid w:val="00917743"/>
    <w:rsid w:val="009179DF"/>
    <w:rsid w:val="00920012"/>
    <w:rsid w:val="00921638"/>
    <w:rsid w:val="00921EA2"/>
    <w:rsid w:val="009220E9"/>
    <w:rsid w:val="00922853"/>
    <w:rsid w:val="00922B89"/>
    <w:rsid w:val="009244F5"/>
    <w:rsid w:val="00924689"/>
    <w:rsid w:val="00924959"/>
    <w:rsid w:val="00924A12"/>
    <w:rsid w:val="00924C0B"/>
    <w:rsid w:val="00925533"/>
    <w:rsid w:val="00925AF6"/>
    <w:rsid w:val="0092692F"/>
    <w:rsid w:val="0092737C"/>
    <w:rsid w:val="0093289D"/>
    <w:rsid w:val="00933E96"/>
    <w:rsid w:val="00934335"/>
    <w:rsid w:val="00936F01"/>
    <w:rsid w:val="00940633"/>
    <w:rsid w:val="00941226"/>
    <w:rsid w:val="0094375F"/>
    <w:rsid w:val="0094377B"/>
    <w:rsid w:val="009438B9"/>
    <w:rsid w:val="0094391A"/>
    <w:rsid w:val="00944F99"/>
    <w:rsid w:val="00945B57"/>
    <w:rsid w:val="0094617D"/>
    <w:rsid w:val="009510C7"/>
    <w:rsid w:val="00951781"/>
    <w:rsid w:val="00951C68"/>
    <w:rsid w:val="00952F6B"/>
    <w:rsid w:val="00953368"/>
    <w:rsid w:val="009535F0"/>
    <w:rsid w:val="009538C8"/>
    <w:rsid w:val="009540AD"/>
    <w:rsid w:val="00955ECE"/>
    <w:rsid w:val="009561EB"/>
    <w:rsid w:val="00957A7F"/>
    <w:rsid w:val="00960634"/>
    <w:rsid w:val="009609E6"/>
    <w:rsid w:val="009611EB"/>
    <w:rsid w:val="009615F3"/>
    <w:rsid w:val="009617C2"/>
    <w:rsid w:val="0096228D"/>
    <w:rsid w:val="009627D1"/>
    <w:rsid w:val="009632EB"/>
    <w:rsid w:val="009634D1"/>
    <w:rsid w:val="00963AE8"/>
    <w:rsid w:val="00963F46"/>
    <w:rsid w:val="00965F3E"/>
    <w:rsid w:val="00967818"/>
    <w:rsid w:val="00971A87"/>
    <w:rsid w:val="00971E8F"/>
    <w:rsid w:val="00972824"/>
    <w:rsid w:val="00972D60"/>
    <w:rsid w:val="00973808"/>
    <w:rsid w:val="00973C62"/>
    <w:rsid w:val="00973E32"/>
    <w:rsid w:val="009748B3"/>
    <w:rsid w:val="0097491E"/>
    <w:rsid w:val="0097522A"/>
    <w:rsid w:val="009756CA"/>
    <w:rsid w:val="00976601"/>
    <w:rsid w:val="00976760"/>
    <w:rsid w:val="009768A7"/>
    <w:rsid w:val="00977340"/>
    <w:rsid w:val="009778BF"/>
    <w:rsid w:val="009778EB"/>
    <w:rsid w:val="00977CC4"/>
    <w:rsid w:val="00977D7E"/>
    <w:rsid w:val="00980917"/>
    <w:rsid w:val="009809B4"/>
    <w:rsid w:val="00980A65"/>
    <w:rsid w:val="00980C26"/>
    <w:rsid w:val="009825E2"/>
    <w:rsid w:val="00982766"/>
    <w:rsid w:val="00984755"/>
    <w:rsid w:val="00984866"/>
    <w:rsid w:val="009850E2"/>
    <w:rsid w:val="00986653"/>
    <w:rsid w:val="00986E6E"/>
    <w:rsid w:val="0099012F"/>
    <w:rsid w:val="009905C4"/>
    <w:rsid w:val="009923AD"/>
    <w:rsid w:val="009923D3"/>
    <w:rsid w:val="0099272D"/>
    <w:rsid w:val="009927B7"/>
    <w:rsid w:val="00992AFE"/>
    <w:rsid w:val="00995B69"/>
    <w:rsid w:val="00996761"/>
    <w:rsid w:val="009967C6"/>
    <w:rsid w:val="00997DF3"/>
    <w:rsid w:val="009A031F"/>
    <w:rsid w:val="009A08DE"/>
    <w:rsid w:val="009A0A29"/>
    <w:rsid w:val="009A1CEF"/>
    <w:rsid w:val="009A1F83"/>
    <w:rsid w:val="009A34B1"/>
    <w:rsid w:val="009A3816"/>
    <w:rsid w:val="009A42DA"/>
    <w:rsid w:val="009A4AA2"/>
    <w:rsid w:val="009A5315"/>
    <w:rsid w:val="009A5DF8"/>
    <w:rsid w:val="009A67D5"/>
    <w:rsid w:val="009A7418"/>
    <w:rsid w:val="009B18AD"/>
    <w:rsid w:val="009B1D17"/>
    <w:rsid w:val="009B30CF"/>
    <w:rsid w:val="009B4C5A"/>
    <w:rsid w:val="009B575A"/>
    <w:rsid w:val="009C0696"/>
    <w:rsid w:val="009C0D05"/>
    <w:rsid w:val="009C1314"/>
    <w:rsid w:val="009C170C"/>
    <w:rsid w:val="009C24B0"/>
    <w:rsid w:val="009C2B21"/>
    <w:rsid w:val="009C2EE2"/>
    <w:rsid w:val="009C3657"/>
    <w:rsid w:val="009C3A68"/>
    <w:rsid w:val="009C4193"/>
    <w:rsid w:val="009C49CC"/>
    <w:rsid w:val="009C4BCD"/>
    <w:rsid w:val="009C5C35"/>
    <w:rsid w:val="009C5DD1"/>
    <w:rsid w:val="009C6832"/>
    <w:rsid w:val="009C6A81"/>
    <w:rsid w:val="009C7DCE"/>
    <w:rsid w:val="009D405A"/>
    <w:rsid w:val="009D4113"/>
    <w:rsid w:val="009D4326"/>
    <w:rsid w:val="009D4384"/>
    <w:rsid w:val="009D4500"/>
    <w:rsid w:val="009D4C0E"/>
    <w:rsid w:val="009D61F1"/>
    <w:rsid w:val="009D7BD2"/>
    <w:rsid w:val="009D7EC7"/>
    <w:rsid w:val="009E08C9"/>
    <w:rsid w:val="009E298E"/>
    <w:rsid w:val="009E2BCC"/>
    <w:rsid w:val="009E2F05"/>
    <w:rsid w:val="009E305B"/>
    <w:rsid w:val="009E3C33"/>
    <w:rsid w:val="009E4406"/>
    <w:rsid w:val="009E4F09"/>
    <w:rsid w:val="009E4F0E"/>
    <w:rsid w:val="009E58DB"/>
    <w:rsid w:val="009E7748"/>
    <w:rsid w:val="009F0DBA"/>
    <w:rsid w:val="009F32F2"/>
    <w:rsid w:val="009F3669"/>
    <w:rsid w:val="009F508E"/>
    <w:rsid w:val="009F5BD4"/>
    <w:rsid w:val="009F6B26"/>
    <w:rsid w:val="009F7261"/>
    <w:rsid w:val="009F72F6"/>
    <w:rsid w:val="00A008B6"/>
    <w:rsid w:val="00A00AB4"/>
    <w:rsid w:val="00A02B60"/>
    <w:rsid w:val="00A02BF2"/>
    <w:rsid w:val="00A02CCC"/>
    <w:rsid w:val="00A03887"/>
    <w:rsid w:val="00A0417F"/>
    <w:rsid w:val="00A05F5F"/>
    <w:rsid w:val="00A06BE0"/>
    <w:rsid w:val="00A06C81"/>
    <w:rsid w:val="00A07D45"/>
    <w:rsid w:val="00A07D80"/>
    <w:rsid w:val="00A1010F"/>
    <w:rsid w:val="00A10461"/>
    <w:rsid w:val="00A10B25"/>
    <w:rsid w:val="00A10DA4"/>
    <w:rsid w:val="00A134BD"/>
    <w:rsid w:val="00A1379F"/>
    <w:rsid w:val="00A1532A"/>
    <w:rsid w:val="00A15925"/>
    <w:rsid w:val="00A207B4"/>
    <w:rsid w:val="00A21F78"/>
    <w:rsid w:val="00A2304C"/>
    <w:rsid w:val="00A230C7"/>
    <w:rsid w:val="00A2414A"/>
    <w:rsid w:val="00A2415D"/>
    <w:rsid w:val="00A24578"/>
    <w:rsid w:val="00A2514B"/>
    <w:rsid w:val="00A25A12"/>
    <w:rsid w:val="00A300E5"/>
    <w:rsid w:val="00A30A5F"/>
    <w:rsid w:val="00A31ABA"/>
    <w:rsid w:val="00A32557"/>
    <w:rsid w:val="00A325AD"/>
    <w:rsid w:val="00A336AD"/>
    <w:rsid w:val="00A3417A"/>
    <w:rsid w:val="00A34572"/>
    <w:rsid w:val="00A34D64"/>
    <w:rsid w:val="00A3737D"/>
    <w:rsid w:val="00A3797C"/>
    <w:rsid w:val="00A37A89"/>
    <w:rsid w:val="00A37B3B"/>
    <w:rsid w:val="00A37FC7"/>
    <w:rsid w:val="00A40426"/>
    <w:rsid w:val="00A405A6"/>
    <w:rsid w:val="00A41AEC"/>
    <w:rsid w:val="00A4450A"/>
    <w:rsid w:val="00A446FF"/>
    <w:rsid w:val="00A447B5"/>
    <w:rsid w:val="00A44D0A"/>
    <w:rsid w:val="00A45E42"/>
    <w:rsid w:val="00A464D1"/>
    <w:rsid w:val="00A46B4A"/>
    <w:rsid w:val="00A47CBC"/>
    <w:rsid w:val="00A47D81"/>
    <w:rsid w:val="00A5017D"/>
    <w:rsid w:val="00A503D5"/>
    <w:rsid w:val="00A50D93"/>
    <w:rsid w:val="00A51DB8"/>
    <w:rsid w:val="00A51E53"/>
    <w:rsid w:val="00A520CB"/>
    <w:rsid w:val="00A534AD"/>
    <w:rsid w:val="00A54EFB"/>
    <w:rsid w:val="00A557BC"/>
    <w:rsid w:val="00A56AA1"/>
    <w:rsid w:val="00A56C2D"/>
    <w:rsid w:val="00A574D3"/>
    <w:rsid w:val="00A613D1"/>
    <w:rsid w:val="00A61DAA"/>
    <w:rsid w:val="00A623F3"/>
    <w:rsid w:val="00A6306A"/>
    <w:rsid w:val="00A64A37"/>
    <w:rsid w:val="00A64BA6"/>
    <w:rsid w:val="00A66087"/>
    <w:rsid w:val="00A66170"/>
    <w:rsid w:val="00A66D93"/>
    <w:rsid w:val="00A67AC6"/>
    <w:rsid w:val="00A67C5B"/>
    <w:rsid w:val="00A70111"/>
    <w:rsid w:val="00A70F6F"/>
    <w:rsid w:val="00A71AB1"/>
    <w:rsid w:val="00A730CB"/>
    <w:rsid w:val="00A73F36"/>
    <w:rsid w:val="00A75EFE"/>
    <w:rsid w:val="00A773F2"/>
    <w:rsid w:val="00A77C88"/>
    <w:rsid w:val="00A77D85"/>
    <w:rsid w:val="00A80225"/>
    <w:rsid w:val="00A80282"/>
    <w:rsid w:val="00A80D19"/>
    <w:rsid w:val="00A81801"/>
    <w:rsid w:val="00A819B1"/>
    <w:rsid w:val="00A81C78"/>
    <w:rsid w:val="00A8231C"/>
    <w:rsid w:val="00A823DA"/>
    <w:rsid w:val="00A823E9"/>
    <w:rsid w:val="00A83148"/>
    <w:rsid w:val="00A83687"/>
    <w:rsid w:val="00A848CF"/>
    <w:rsid w:val="00A84C92"/>
    <w:rsid w:val="00A85A7C"/>
    <w:rsid w:val="00A86D04"/>
    <w:rsid w:val="00A86FE9"/>
    <w:rsid w:val="00A90089"/>
    <w:rsid w:val="00A901A3"/>
    <w:rsid w:val="00A90983"/>
    <w:rsid w:val="00A91663"/>
    <w:rsid w:val="00A91F2C"/>
    <w:rsid w:val="00A91F57"/>
    <w:rsid w:val="00A93A8B"/>
    <w:rsid w:val="00A93D15"/>
    <w:rsid w:val="00A9473C"/>
    <w:rsid w:val="00A94B1A"/>
    <w:rsid w:val="00A9643C"/>
    <w:rsid w:val="00A96C2C"/>
    <w:rsid w:val="00A96E85"/>
    <w:rsid w:val="00A9797A"/>
    <w:rsid w:val="00AA0F2B"/>
    <w:rsid w:val="00AA14A3"/>
    <w:rsid w:val="00AA1E21"/>
    <w:rsid w:val="00AA28D6"/>
    <w:rsid w:val="00AA2CFE"/>
    <w:rsid w:val="00AA4837"/>
    <w:rsid w:val="00AA5661"/>
    <w:rsid w:val="00AA71C4"/>
    <w:rsid w:val="00AB42E9"/>
    <w:rsid w:val="00AB4C7D"/>
    <w:rsid w:val="00AC111B"/>
    <w:rsid w:val="00AC1D7E"/>
    <w:rsid w:val="00AC3573"/>
    <w:rsid w:val="00AC39BF"/>
    <w:rsid w:val="00AC3EB3"/>
    <w:rsid w:val="00AC56C1"/>
    <w:rsid w:val="00AC56CD"/>
    <w:rsid w:val="00AC5C9A"/>
    <w:rsid w:val="00AC6E16"/>
    <w:rsid w:val="00AC6F03"/>
    <w:rsid w:val="00AD013B"/>
    <w:rsid w:val="00AD19D8"/>
    <w:rsid w:val="00AD2284"/>
    <w:rsid w:val="00AD382A"/>
    <w:rsid w:val="00AD40FD"/>
    <w:rsid w:val="00AD48C1"/>
    <w:rsid w:val="00AD7D7A"/>
    <w:rsid w:val="00AE09D0"/>
    <w:rsid w:val="00AE104A"/>
    <w:rsid w:val="00AE13EC"/>
    <w:rsid w:val="00AE2529"/>
    <w:rsid w:val="00AE460D"/>
    <w:rsid w:val="00AE555E"/>
    <w:rsid w:val="00AE5EE4"/>
    <w:rsid w:val="00AE6253"/>
    <w:rsid w:val="00AE6DED"/>
    <w:rsid w:val="00AE7147"/>
    <w:rsid w:val="00AF07D1"/>
    <w:rsid w:val="00AF0EB5"/>
    <w:rsid w:val="00AF13D6"/>
    <w:rsid w:val="00AF41EC"/>
    <w:rsid w:val="00AF5339"/>
    <w:rsid w:val="00AF5D76"/>
    <w:rsid w:val="00AF62A5"/>
    <w:rsid w:val="00AF6930"/>
    <w:rsid w:val="00AF6D80"/>
    <w:rsid w:val="00AF6E1D"/>
    <w:rsid w:val="00AF6FE2"/>
    <w:rsid w:val="00AF7E33"/>
    <w:rsid w:val="00B00B58"/>
    <w:rsid w:val="00B011CC"/>
    <w:rsid w:val="00B01391"/>
    <w:rsid w:val="00B026A3"/>
    <w:rsid w:val="00B02728"/>
    <w:rsid w:val="00B03C48"/>
    <w:rsid w:val="00B03CBE"/>
    <w:rsid w:val="00B0436C"/>
    <w:rsid w:val="00B06128"/>
    <w:rsid w:val="00B0722A"/>
    <w:rsid w:val="00B074D1"/>
    <w:rsid w:val="00B07AE0"/>
    <w:rsid w:val="00B07B8F"/>
    <w:rsid w:val="00B10410"/>
    <w:rsid w:val="00B10E5E"/>
    <w:rsid w:val="00B11898"/>
    <w:rsid w:val="00B136BF"/>
    <w:rsid w:val="00B149B5"/>
    <w:rsid w:val="00B1571A"/>
    <w:rsid w:val="00B168B9"/>
    <w:rsid w:val="00B16F8C"/>
    <w:rsid w:val="00B2011A"/>
    <w:rsid w:val="00B209AD"/>
    <w:rsid w:val="00B212D6"/>
    <w:rsid w:val="00B21CEC"/>
    <w:rsid w:val="00B2258A"/>
    <w:rsid w:val="00B22A7D"/>
    <w:rsid w:val="00B232B0"/>
    <w:rsid w:val="00B24190"/>
    <w:rsid w:val="00B255E8"/>
    <w:rsid w:val="00B25E47"/>
    <w:rsid w:val="00B25E61"/>
    <w:rsid w:val="00B262F2"/>
    <w:rsid w:val="00B26DD6"/>
    <w:rsid w:val="00B270D6"/>
    <w:rsid w:val="00B272EE"/>
    <w:rsid w:val="00B27908"/>
    <w:rsid w:val="00B27B33"/>
    <w:rsid w:val="00B27F57"/>
    <w:rsid w:val="00B30953"/>
    <w:rsid w:val="00B31482"/>
    <w:rsid w:val="00B31BBB"/>
    <w:rsid w:val="00B32004"/>
    <w:rsid w:val="00B3246D"/>
    <w:rsid w:val="00B34733"/>
    <w:rsid w:val="00B34B67"/>
    <w:rsid w:val="00B350FA"/>
    <w:rsid w:val="00B352BB"/>
    <w:rsid w:val="00B35AD7"/>
    <w:rsid w:val="00B37B6C"/>
    <w:rsid w:val="00B4173C"/>
    <w:rsid w:val="00B41A2B"/>
    <w:rsid w:val="00B432E6"/>
    <w:rsid w:val="00B4341A"/>
    <w:rsid w:val="00B435DA"/>
    <w:rsid w:val="00B43AB2"/>
    <w:rsid w:val="00B43C27"/>
    <w:rsid w:val="00B44935"/>
    <w:rsid w:val="00B44C02"/>
    <w:rsid w:val="00B4727C"/>
    <w:rsid w:val="00B503DF"/>
    <w:rsid w:val="00B510B6"/>
    <w:rsid w:val="00B512F0"/>
    <w:rsid w:val="00B52A94"/>
    <w:rsid w:val="00B544E3"/>
    <w:rsid w:val="00B546AA"/>
    <w:rsid w:val="00B56410"/>
    <w:rsid w:val="00B56D19"/>
    <w:rsid w:val="00B57BD5"/>
    <w:rsid w:val="00B61EC9"/>
    <w:rsid w:val="00B6225C"/>
    <w:rsid w:val="00B631DC"/>
    <w:rsid w:val="00B63799"/>
    <w:rsid w:val="00B63860"/>
    <w:rsid w:val="00B6388E"/>
    <w:rsid w:val="00B63A7B"/>
    <w:rsid w:val="00B63BFC"/>
    <w:rsid w:val="00B64D75"/>
    <w:rsid w:val="00B65B83"/>
    <w:rsid w:val="00B65E0C"/>
    <w:rsid w:val="00B65E69"/>
    <w:rsid w:val="00B66A48"/>
    <w:rsid w:val="00B66E79"/>
    <w:rsid w:val="00B66EA6"/>
    <w:rsid w:val="00B738CF"/>
    <w:rsid w:val="00B73B23"/>
    <w:rsid w:val="00B73F47"/>
    <w:rsid w:val="00B76564"/>
    <w:rsid w:val="00B76892"/>
    <w:rsid w:val="00B76D8D"/>
    <w:rsid w:val="00B777C7"/>
    <w:rsid w:val="00B80AD0"/>
    <w:rsid w:val="00B80FBC"/>
    <w:rsid w:val="00B81A88"/>
    <w:rsid w:val="00B81F37"/>
    <w:rsid w:val="00B82764"/>
    <w:rsid w:val="00B8369F"/>
    <w:rsid w:val="00B83828"/>
    <w:rsid w:val="00B838CE"/>
    <w:rsid w:val="00B83D28"/>
    <w:rsid w:val="00B854EA"/>
    <w:rsid w:val="00B87871"/>
    <w:rsid w:val="00B91A54"/>
    <w:rsid w:val="00B91FA8"/>
    <w:rsid w:val="00B927ED"/>
    <w:rsid w:val="00B94B11"/>
    <w:rsid w:val="00B94BB9"/>
    <w:rsid w:val="00B957E0"/>
    <w:rsid w:val="00B97384"/>
    <w:rsid w:val="00BA2033"/>
    <w:rsid w:val="00BA29B3"/>
    <w:rsid w:val="00BA37CF"/>
    <w:rsid w:val="00BA485E"/>
    <w:rsid w:val="00BA4DA7"/>
    <w:rsid w:val="00BA533A"/>
    <w:rsid w:val="00BA540F"/>
    <w:rsid w:val="00BA6713"/>
    <w:rsid w:val="00BB063E"/>
    <w:rsid w:val="00BB147A"/>
    <w:rsid w:val="00BB1553"/>
    <w:rsid w:val="00BB1B43"/>
    <w:rsid w:val="00BB2227"/>
    <w:rsid w:val="00BB37A0"/>
    <w:rsid w:val="00BB392C"/>
    <w:rsid w:val="00BB5057"/>
    <w:rsid w:val="00BB58CE"/>
    <w:rsid w:val="00BB680F"/>
    <w:rsid w:val="00BC103A"/>
    <w:rsid w:val="00BC1AB0"/>
    <w:rsid w:val="00BC3D64"/>
    <w:rsid w:val="00BC3EAD"/>
    <w:rsid w:val="00BC4884"/>
    <w:rsid w:val="00BC5F01"/>
    <w:rsid w:val="00BC6889"/>
    <w:rsid w:val="00BC6998"/>
    <w:rsid w:val="00BC6B62"/>
    <w:rsid w:val="00BC6CB4"/>
    <w:rsid w:val="00BC78A5"/>
    <w:rsid w:val="00BD0FC1"/>
    <w:rsid w:val="00BD2949"/>
    <w:rsid w:val="00BD3107"/>
    <w:rsid w:val="00BD3DED"/>
    <w:rsid w:val="00BD400C"/>
    <w:rsid w:val="00BD4122"/>
    <w:rsid w:val="00BD4F85"/>
    <w:rsid w:val="00BD574D"/>
    <w:rsid w:val="00BD60AB"/>
    <w:rsid w:val="00BD795D"/>
    <w:rsid w:val="00BD7DFE"/>
    <w:rsid w:val="00BD7F76"/>
    <w:rsid w:val="00BE0636"/>
    <w:rsid w:val="00BE06EB"/>
    <w:rsid w:val="00BE1730"/>
    <w:rsid w:val="00BE2034"/>
    <w:rsid w:val="00BE2685"/>
    <w:rsid w:val="00BE2741"/>
    <w:rsid w:val="00BE7687"/>
    <w:rsid w:val="00BF01AE"/>
    <w:rsid w:val="00BF067B"/>
    <w:rsid w:val="00BF0BEE"/>
    <w:rsid w:val="00BF1038"/>
    <w:rsid w:val="00BF1188"/>
    <w:rsid w:val="00BF1844"/>
    <w:rsid w:val="00BF19B4"/>
    <w:rsid w:val="00BF3A4C"/>
    <w:rsid w:val="00BF4032"/>
    <w:rsid w:val="00BF457A"/>
    <w:rsid w:val="00BF49D7"/>
    <w:rsid w:val="00BF5CE8"/>
    <w:rsid w:val="00BF6525"/>
    <w:rsid w:val="00BF6792"/>
    <w:rsid w:val="00BF6A42"/>
    <w:rsid w:val="00BF7CE6"/>
    <w:rsid w:val="00C00300"/>
    <w:rsid w:val="00C03161"/>
    <w:rsid w:val="00C04442"/>
    <w:rsid w:val="00C04838"/>
    <w:rsid w:val="00C04C70"/>
    <w:rsid w:val="00C0773A"/>
    <w:rsid w:val="00C10125"/>
    <w:rsid w:val="00C10B91"/>
    <w:rsid w:val="00C11435"/>
    <w:rsid w:val="00C1188C"/>
    <w:rsid w:val="00C11BF3"/>
    <w:rsid w:val="00C12377"/>
    <w:rsid w:val="00C123BF"/>
    <w:rsid w:val="00C124EF"/>
    <w:rsid w:val="00C12B2B"/>
    <w:rsid w:val="00C12C22"/>
    <w:rsid w:val="00C14995"/>
    <w:rsid w:val="00C14CF3"/>
    <w:rsid w:val="00C156B4"/>
    <w:rsid w:val="00C15FFA"/>
    <w:rsid w:val="00C206C6"/>
    <w:rsid w:val="00C21D39"/>
    <w:rsid w:val="00C22230"/>
    <w:rsid w:val="00C23054"/>
    <w:rsid w:val="00C243AF"/>
    <w:rsid w:val="00C249F0"/>
    <w:rsid w:val="00C251B7"/>
    <w:rsid w:val="00C30A1A"/>
    <w:rsid w:val="00C312CC"/>
    <w:rsid w:val="00C31CEC"/>
    <w:rsid w:val="00C32167"/>
    <w:rsid w:val="00C3216E"/>
    <w:rsid w:val="00C32E4E"/>
    <w:rsid w:val="00C33270"/>
    <w:rsid w:val="00C334D0"/>
    <w:rsid w:val="00C33B72"/>
    <w:rsid w:val="00C33E55"/>
    <w:rsid w:val="00C33EAA"/>
    <w:rsid w:val="00C34DCE"/>
    <w:rsid w:val="00C3541B"/>
    <w:rsid w:val="00C35817"/>
    <w:rsid w:val="00C35888"/>
    <w:rsid w:val="00C36C4A"/>
    <w:rsid w:val="00C3753F"/>
    <w:rsid w:val="00C409FE"/>
    <w:rsid w:val="00C40C71"/>
    <w:rsid w:val="00C40F80"/>
    <w:rsid w:val="00C43509"/>
    <w:rsid w:val="00C435C7"/>
    <w:rsid w:val="00C4382A"/>
    <w:rsid w:val="00C47351"/>
    <w:rsid w:val="00C473AB"/>
    <w:rsid w:val="00C50B15"/>
    <w:rsid w:val="00C50FDC"/>
    <w:rsid w:val="00C51003"/>
    <w:rsid w:val="00C517FA"/>
    <w:rsid w:val="00C521C4"/>
    <w:rsid w:val="00C54E43"/>
    <w:rsid w:val="00C55A15"/>
    <w:rsid w:val="00C56567"/>
    <w:rsid w:val="00C5720B"/>
    <w:rsid w:val="00C57EB3"/>
    <w:rsid w:val="00C60BBC"/>
    <w:rsid w:val="00C6103D"/>
    <w:rsid w:val="00C6365D"/>
    <w:rsid w:val="00C636AB"/>
    <w:rsid w:val="00C63831"/>
    <w:rsid w:val="00C64581"/>
    <w:rsid w:val="00C64CD9"/>
    <w:rsid w:val="00C65F8B"/>
    <w:rsid w:val="00C663C0"/>
    <w:rsid w:val="00C66731"/>
    <w:rsid w:val="00C66821"/>
    <w:rsid w:val="00C7027A"/>
    <w:rsid w:val="00C7074C"/>
    <w:rsid w:val="00C70C0D"/>
    <w:rsid w:val="00C71832"/>
    <w:rsid w:val="00C71CBF"/>
    <w:rsid w:val="00C72393"/>
    <w:rsid w:val="00C73CAE"/>
    <w:rsid w:val="00C73D22"/>
    <w:rsid w:val="00C73E19"/>
    <w:rsid w:val="00C73EF8"/>
    <w:rsid w:val="00C7608A"/>
    <w:rsid w:val="00C77AD9"/>
    <w:rsid w:val="00C82EC1"/>
    <w:rsid w:val="00C83C72"/>
    <w:rsid w:val="00C8404A"/>
    <w:rsid w:val="00C84812"/>
    <w:rsid w:val="00C84B6B"/>
    <w:rsid w:val="00C854A8"/>
    <w:rsid w:val="00C85775"/>
    <w:rsid w:val="00C86088"/>
    <w:rsid w:val="00C8676E"/>
    <w:rsid w:val="00C8746F"/>
    <w:rsid w:val="00C90491"/>
    <w:rsid w:val="00C918DA"/>
    <w:rsid w:val="00C91E49"/>
    <w:rsid w:val="00C91F30"/>
    <w:rsid w:val="00C92F9E"/>
    <w:rsid w:val="00C93BDC"/>
    <w:rsid w:val="00C94347"/>
    <w:rsid w:val="00C9434F"/>
    <w:rsid w:val="00C94705"/>
    <w:rsid w:val="00C94C5E"/>
    <w:rsid w:val="00C954D7"/>
    <w:rsid w:val="00C95CD8"/>
    <w:rsid w:val="00C960B6"/>
    <w:rsid w:val="00C96CBC"/>
    <w:rsid w:val="00C96FF7"/>
    <w:rsid w:val="00C97D1B"/>
    <w:rsid w:val="00CA03B7"/>
    <w:rsid w:val="00CA0CDC"/>
    <w:rsid w:val="00CA0CF1"/>
    <w:rsid w:val="00CA1E2A"/>
    <w:rsid w:val="00CA3665"/>
    <w:rsid w:val="00CA391B"/>
    <w:rsid w:val="00CA3BEB"/>
    <w:rsid w:val="00CA50B6"/>
    <w:rsid w:val="00CA5F40"/>
    <w:rsid w:val="00CA6BDB"/>
    <w:rsid w:val="00CB099C"/>
    <w:rsid w:val="00CB0DEF"/>
    <w:rsid w:val="00CB2BBC"/>
    <w:rsid w:val="00CB33D0"/>
    <w:rsid w:val="00CB6A6F"/>
    <w:rsid w:val="00CC0967"/>
    <w:rsid w:val="00CC0E5D"/>
    <w:rsid w:val="00CC1352"/>
    <w:rsid w:val="00CC178A"/>
    <w:rsid w:val="00CC25A6"/>
    <w:rsid w:val="00CC3331"/>
    <w:rsid w:val="00CC3557"/>
    <w:rsid w:val="00CC36E7"/>
    <w:rsid w:val="00CC4338"/>
    <w:rsid w:val="00CC4923"/>
    <w:rsid w:val="00CC499E"/>
    <w:rsid w:val="00CC5CAE"/>
    <w:rsid w:val="00CC642B"/>
    <w:rsid w:val="00CC646A"/>
    <w:rsid w:val="00CC6987"/>
    <w:rsid w:val="00CC6BCB"/>
    <w:rsid w:val="00CC6C4D"/>
    <w:rsid w:val="00CC7192"/>
    <w:rsid w:val="00CD02AC"/>
    <w:rsid w:val="00CD05D6"/>
    <w:rsid w:val="00CD05DE"/>
    <w:rsid w:val="00CD08CA"/>
    <w:rsid w:val="00CD0C77"/>
    <w:rsid w:val="00CD10C6"/>
    <w:rsid w:val="00CD1785"/>
    <w:rsid w:val="00CD23F5"/>
    <w:rsid w:val="00CD2FA2"/>
    <w:rsid w:val="00CD2FF5"/>
    <w:rsid w:val="00CD3067"/>
    <w:rsid w:val="00CD39B3"/>
    <w:rsid w:val="00CD3C1A"/>
    <w:rsid w:val="00CD42E5"/>
    <w:rsid w:val="00CD4DFE"/>
    <w:rsid w:val="00CD4EE8"/>
    <w:rsid w:val="00CD51DE"/>
    <w:rsid w:val="00CD5A6B"/>
    <w:rsid w:val="00CD6107"/>
    <w:rsid w:val="00CE14DB"/>
    <w:rsid w:val="00CE3A73"/>
    <w:rsid w:val="00CE525F"/>
    <w:rsid w:val="00CE5D54"/>
    <w:rsid w:val="00CE64F8"/>
    <w:rsid w:val="00CE65A9"/>
    <w:rsid w:val="00CE704C"/>
    <w:rsid w:val="00CE78D8"/>
    <w:rsid w:val="00CE7CB2"/>
    <w:rsid w:val="00CF060C"/>
    <w:rsid w:val="00CF0CC7"/>
    <w:rsid w:val="00CF42EA"/>
    <w:rsid w:val="00CF45C5"/>
    <w:rsid w:val="00CF5A68"/>
    <w:rsid w:val="00D003C3"/>
    <w:rsid w:val="00D00612"/>
    <w:rsid w:val="00D01067"/>
    <w:rsid w:val="00D013EC"/>
    <w:rsid w:val="00D01B29"/>
    <w:rsid w:val="00D01C38"/>
    <w:rsid w:val="00D02476"/>
    <w:rsid w:val="00D05F41"/>
    <w:rsid w:val="00D06334"/>
    <w:rsid w:val="00D06AC3"/>
    <w:rsid w:val="00D10110"/>
    <w:rsid w:val="00D101D4"/>
    <w:rsid w:val="00D103D0"/>
    <w:rsid w:val="00D10C00"/>
    <w:rsid w:val="00D10F2A"/>
    <w:rsid w:val="00D11132"/>
    <w:rsid w:val="00D1227E"/>
    <w:rsid w:val="00D12F03"/>
    <w:rsid w:val="00D12F4B"/>
    <w:rsid w:val="00D14863"/>
    <w:rsid w:val="00D1582B"/>
    <w:rsid w:val="00D1583F"/>
    <w:rsid w:val="00D1696E"/>
    <w:rsid w:val="00D16D4D"/>
    <w:rsid w:val="00D17E09"/>
    <w:rsid w:val="00D201D8"/>
    <w:rsid w:val="00D22797"/>
    <w:rsid w:val="00D24098"/>
    <w:rsid w:val="00D251AD"/>
    <w:rsid w:val="00D256AA"/>
    <w:rsid w:val="00D26250"/>
    <w:rsid w:val="00D266F0"/>
    <w:rsid w:val="00D26A10"/>
    <w:rsid w:val="00D2705F"/>
    <w:rsid w:val="00D306AA"/>
    <w:rsid w:val="00D312CC"/>
    <w:rsid w:val="00D31355"/>
    <w:rsid w:val="00D31505"/>
    <w:rsid w:val="00D31853"/>
    <w:rsid w:val="00D32FB8"/>
    <w:rsid w:val="00D33AA5"/>
    <w:rsid w:val="00D3430A"/>
    <w:rsid w:val="00D37022"/>
    <w:rsid w:val="00D3738E"/>
    <w:rsid w:val="00D4007E"/>
    <w:rsid w:val="00D4040B"/>
    <w:rsid w:val="00D418EC"/>
    <w:rsid w:val="00D432C9"/>
    <w:rsid w:val="00D43586"/>
    <w:rsid w:val="00D450C7"/>
    <w:rsid w:val="00D45F16"/>
    <w:rsid w:val="00D4756C"/>
    <w:rsid w:val="00D5011D"/>
    <w:rsid w:val="00D50C63"/>
    <w:rsid w:val="00D52705"/>
    <w:rsid w:val="00D55633"/>
    <w:rsid w:val="00D55EF7"/>
    <w:rsid w:val="00D60599"/>
    <w:rsid w:val="00D60939"/>
    <w:rsid w:val="00D61FE8"/>
    <w:rsid w:val="00D620E9"/>
    <w:rsid w:val="00D62B4C"/>
    <w:rsid w:val="00D63055"/>
    <w:rsid w:val="00D6503B"/>
    <w:rsid w:val="00D654A8"/>
    <w:rsid w:val="00D66153"/>
    <w:rsid w:val="00D66860"/>
    <w:rsid w:val="00D675FE"/>
    <w:rsid w:val="00D72F4D"/>
    <w:rsid w:val="00D734BA"/>
    <w:rsid w:val="00D74252"/>
    <w:rsid w:val="00D748F4"/>
    <w:rsid w:val="00D74EAE"/>
    <w:rsid w:val="00D7546C"/>
    <w:rsid w:val="00D7579E"/>
    <w:rsid w:val="00D760AE"/>
    <w:rsid w:val="00D773E1"/>
    <w:rsid w:val="00D77784"/>
    <w:rsid w:val="00D81331"/>
    <w:rsid w:val="00D82592"/>
    <w:rsid w:val="00D82ED8"/>
    <w:rsid w:val="00D8400D"/>
    <w:rsid w:val="00D84926"/>
    <w:rsid w:val="00D849A7"/>
    <w:rsid w:val="00D84C1F"/>
    <w:rsid w:val="00D854C5"/>
    <w:rsid w:val="00D873D6"/>
    <w:rsid w:val="00D87C78"/>
    <w:rsid w:val="00D907AA"/>
    <w:rsid w:val="00D919EF"/>
    <w:rsid w:val="00D92124"/>
    <w:rsid w:val="00D927B5"/>
    <w:rsid w:val="00D937EA"/>
    <w:rsid w:val="00D94354"/>
    <w:rsid w:val="00D94F85"/>
    <w:rsid w:val="00D95296"/>
    <w:rsid w:val="00D954F4"/>
    <w:rsid w:val="00D95928"/>
    <w:rsid w:val="00D95D38"/>
    <w:rsid w:val="00D96334"/>
    <w:rsid w:val="00D96415"/>
    <w:rsid w:val="00DA02F8"/>
    <w:rsid w:val="00DA0591"/>
    <w:rsid w:val="00DA0F86"/>
    <w:rsid w:val="00DA2C56"/>
    <w:rsid w:val="00DA345B"/>
    <w:rsid w:val="00DA3D63"/>
    <w:rsid w:val="00DA3FA1"/>
    <w:rsid w:val="00DA4652"/>
    <w:rsid w:val="00DA4DDA"/>
    <w:rsid w:val="00DA5566"/>
    <w:rsid w:val="00DA588B"/>
    <w:rsid w:val="00DA5C14"/>
    <w:rsid w:val="00DB263A"/>
    <w:rsid w:val="00DB2CD7"/>
    <w:rsid w:val="00DB3CA0"/>
    <w:rsid w:val="00DB5EE8"/>
    <w:rsid w:val="00DB6027"/>
    <w:rsid w:val="00DB6769"/>
    <w:rsid w:val="00DB7220"/>
    <w:rsid w:val="00DB7886"/>
    <w:rsid w:val="00DB78FF"/>
    <w:rsid w:val="00DB7DF8"/>
    <w:rsid w:val="00DC12C2"/>
    <w:rsid w:val="00DC245E"/>
    <w:rsid w:val="00DC4512"/>
    <w:rsid w:val="00DC5E37"/>
    <w:rsid w:val="00DC67B5"/>
    <w:rsid w:val="00DC6E24"/>
    <w:rsid w:val="00DC7014"/>
    <w:rsid w:val="00DC7A69"/>
    <w:rsid w:val="00DD064E"/>
    <w:rsid w:val="00DD07FC"/>
    <w:rsid w:val="00DD0A4D"/>
    <w:rsid w:val="00DD17DC"/>
    <w:rsid w:val="00DD1812"/>
    <w:rsid w:val="00DD1DA8"/>
    <w:rsid w:val="00DD2526"/>
    <w:rsid w:val="00DD2FE6"/>
    <w:rsid w:val="00DD3323"/>
    <w:rsid w:val="00DD3773"/>
    <w:rsid w:val="00DD37AB"/>
    <w:rsid w:val="00DD3DA7"/>
    <w:rsid w:val="00DD457B"/>
    <w:rsid w:val="00DD567B"/>
    <w:rsid w:val="00DD59AB"/>
    <w:rsid w:val="00DD5C36"/>
    <w:rsid w:val="00DD767A"/>
    <w:rsid w:val="00DD7D77"/>
    <w:rsid w:val="00DE0034"/>
    <w:rsid w:val="00DE16D1"/>
    <w:rsid w:val="00DE2990"/>
    <w:rsid w:val="00DE2BB6"/>
    <w:rsid w:val="00DE3850"/>
    <w:rsid w:val="00DE427B"/>
    <w:rsid w:val="00DE454D"/>
    <w:rsid w:val="00DE51DB"/>
    <w:rsid w:val="00DE6171"/>
    <w:rsid w:val="00DE786C"/>
    <w:rsid w:val="00DE7924"/>
    <w:rsid w:val="00DE7E8B"/>
    <w:rsid w:val="00DF02E2"/>
    <w:rsid w:val="00DF094C"/>
    <w:rsid w:val="00DF0D62"/>
    <w:rsid w:val="00DF0E1D"/>
    <w:rsid w:val="00DF10E4"/>
    <w:rsid w:val="00DF1452"/>
    <w:rsid w:val="00DF173D"/>
    <w:rsid w:val="00DF2139"/>
    <w:rsid w:val="00DF21CD"/>
    <w:rsid w:val="00DF262A"/>
    <w:rsid w:val="00DF2BA8"/>
    <w:rsid w:val="00DF57CD"/>
    <w:rsid w:val="00DF58AF"/>
    <w:rsid w:val="00DF5DBF"/>
    <w:rsid w:val="00DF60B0"/>
    <w:rsid w:val="00E0077A"/>
    <w:rsid w:val="00E02248"/>
    <w:rsid w:val="00E041FC"/>
    <w:rsid w:val="00E04958"/>
    <w:rsid w:val="00E05FF2"/>
    <w:rsid w:val="00E068D2"/>
    <w:rsid w:val="00E07226"/>
    <w:rsid w:val="00E07A44"/>
    <w:rsid w:val="00E10EE3"/>
    <w:rsid w:val="00E110A9"/>
    <w:rsid w:val="00E11316"/>
    <w:rsid w:val="00E11617"/>
    <w:rsid w:val="00E117D6"/>
    <w:rsid w:val="00E12EF3"/>
    <w:rsid w:val="00E13672"/>
    <w:rsid w:val="00E15F51"/>
    <w:rsid w:val="00E20462"/>
    <w:rsid w:val="00E2108B"/>
    <w:rsid w:val="00E216FD"/>
    <w:rsid w:val="00E223E2"/>
    <w:rsid w:val="00E23007"/>
    <w:rsid w:val="00E239CE"/>
    <w:rsid w:val="00E23BA4"/>
    <w:rsid w:val="00E24E58"/>
    <w:rsid w:val="00E25E01"/>
    <w:rsid w:val="00E30B11"/>
    <w:rsid w:val="00E31814"/>
    <w:rsid w:val="00E31F37"/>
    <w:rsid w:val="00E32546"/>
    <w:rsid w:val="00E33B84"/>
    <w:rsid w:val="00E34B87"/>
    <w:rsid w:val="00E35151"/>
    <w:rsid w:val="00E3617A"/>
    <w:rsid w:val="00E369AD"/>
    <w:rsid w:val="00E419E4"/>
    <w:rsid w:val="00E42E92"/>
    <w:rsid w:val="00E432E7"/>
    <w:rsid w:val="00E43A9F"/>
    <w:rsid w:val="00E44CED"/>
    <w:rsid w:val="00E4538B"/>
    <w:rsid w:val="00E46D48"/>
    <w:rsid w:val="00E4738B"/>
    <w:rsid w:val="00E50101"/>
    <w:rsid w:val="00E51332"/>
    <w:rsid w:val="00E5191C"/>
    <w:rsid w:val="00E51EA6"/>
    <w:rsid w:val="00E52DD8"/>
    <w:rsid w:val="00E53F25"/>
    <w:rsid w:val="00E54C89"/>
    <w:rsid w:val="00E56D43"/>
    <w:rsid w:val="00E60FEE"/>
    <w:rsid w:val="00E61C6C"/>
    <w:rsid w:val="00E62AA5"/>
    <w:rsid w:val="00E633F6"/>
    <w:rsid w:val="00E63660"/>
    <w:rsid w:val="00E6375F"/>
    <w:rsid w:val="00E63D85"/>
    <w:rsid w:val="00E65D49"/>
    <w:rsid w:val="00E661BE"/>
    <w:rsid w:val="00E671DB"/>
    <w:rsid w:val="00E67CB3"/>
    <w:rsid w:val="00E72490"/>
    <w:rsid w:val="00E7297B"/>
    <w:rsid w:val="00E73105"/>
    <w:rsid w:val="00E733EE"/>
    <w:rsid w:val="00E7373D"/>
    <w:rsid w:val="00E74443"/>
    <w:rsid w:val="00E75F3D"/>
    <w:rsid w:val="00E769FA"/>
    <w:rsid w:val="00E7700E"/>
    <w:rsid w:val="00E80F5A"/>
    <w:rsid w:val="00E816EB"/>
    <w:rsid w:val="00E820B7"/>
    <w:rsid w:val="00E82750"/>
    <w:rsid w:val="00E82AAE"/>
    <w:rsid w:val="00E833A2"/>
    <w:rsid w:val="00E84967"/>
    <w:rsid w:val="00E84E8F"/>
    <w:rsid w:val="00E84F94"/>
    <w:rsid w:val="00E87842"/>
    <w:rsid w:val="00E87D3D"/>
    <w:rsid w:val="00E91722"/>
    <w:rsid w:val="00E93924"/>
    <w:rsid w:val="00E94B17"/>
    <w:rsid w:val="00E94CB7"/>
    <w:rsid w:val="00E95C9B"/>
    <w:rsid w:val="00E95E34"/>
    <w:rsid w:val="00E963C2"/>
    <w:rsid w:val="00E97207"/>
    <w:rsid w:val="00EA0DBA"/>
    <w:rsid w:val="00EA17F6"/>
    <w:rsid w:val="00EA184D"/>
    <w:rsid w:val="00EA2346"/>
    <w:rsid w:val="00EA299A"/>
    <w:rsid w:val="00EA385A"/>
    <w:rsid w:val="00EA38AC"/>
    <w:rsid w:val="00EA4B96"/>
    <w:rsid w:val="00EA64F6"/>
    <w:rsid w:val="00EA6517"/>
    <w:rsid w:val="00EA73E6"/>
    <w:rsid w:val="00EA7742"/>
    <w:rsid w:val="00EB03D9"/>
    <w:rsid w:val="00EB0A60"/>
    <w:rsid w:val="00EB0D03"/>
    <w:rsid w:val="00EB0F02"/>
    <w:rsid w:val="00EB1058"/>
    <w:rsid w:val="00EB130B"/>
    <w:rsid w:val="00EB1816"/>
    <w:rsid w:val="00EB26B8"/>
    <w:rsid w:val="00EB27C4"/>
    <w:rsid w:val="00EB2ADC"/>
    <w:rsid w:val="00EB4088"/>
    <w:rsid w:val="00EB4210"/>
    <w:rsid w:val="00EB67FA"/>
    <w:rsid w:val="00EB76A4"/>
    <w:rsid w:val="00EB7B2B"/>
    <w:rsid w:val="00EC1134"/>
    <w:rsid w:val="00EC1E5E"/>
    <w:rsid w:val="00EC24D0"/>
    <w:rsid w:val="00EC277D"/>
    <w:rsid w:val="00EC3448"/>
    <w:rsid w:val="00EC3621"/>
    <w:rsid w:val="00EC38E0"/>
    <w:rsid w:val="00EC3FAE"/>
    <w:rsid w:val="00EC46E0"/>
    <w:rsid w:val="00EC591B"/>
    <w:rsid w:val="00EC6B9F"/>
    <w:rsid w:val="00EC6E0C"/>
    <w:rsid w:val="00ED0153"/>
    <w:rsid w:val="00ED0B2E"/>
    <w:rsid w:val="00ED10E9"/>
    <w:rsid w:val="00ED1DDB"/>
    <w:rsid w:val="00ED25CC"/>
    <w:rsid w:val="00ED3A86"/>
    <w:rsid w:val="00ED4487"/>
    <w:rsid w:val="00ED6075"/>
    <w:rsid w:val="00ED64BF"/>
    <w:rsid w:val="00ED67CA"/>
    <w:rsid w:val="00EE0229"/>
    <w:rsid w:val="00EE0391"/>
    <w:rsid w:val="00EE11C5"/>
    <w:rsid w:val="00EE1B30"/>
    <w:rsid w:val="00EE1FA1"/>
    <w:rsid w:val="00EE23E8"/>
    <w:rsid w:val="00EE27C9"/>
    <w:rsid w:val="00EE3537"/>
    <w:rsid w:val="00EE4FA4"/>
    <w:rsid w:val="00EE6543"/>
    <w:rsid w:val="00EE6B04"/>
    <w:rsid w:val="00EE757A"/>
    <w:rsid w:val="00EE7999"/>
    <w:rsid w:val="00EE7FC6"/>
    <w:rsid w:val="00EF0482"/>
    <w:rsid w:val="00EF0646"/>
    <w:rsid w:val="00EF153E"/>
    <w:rsid w:val="00EF179A"/>
    <w:rsid w:val="00EF4DE3"/>
    <w:rsid w:val="00EF6B1D"/>
    <w:rsid w:val="00EF6D7D"/>
    <w:rsid w:val="00EF7298"/>
    <w:rsid w:val="00EF7739"/>
    <w:rsid w:val="00EF794A"/>
    <w:rsid w:val="00F0079C"/>
    <w:rsid w:val="00F00E11"/>
    <w:rsid w:val="00F016AF"/>
    <w:rsid w:val="00F02D50"/>
    <w:rsid w:val="00F031BE"/>
    <w:rsid w:val="00F03A2B"/>
    <w:rsid w:val="00F0471E"/>
    <w:rsid w:val="00F05587"/>
    <w:rsid w:val="00F058E2"/>
    <w:rsid w:val="00F074FF"/>
    <w:rsid w:val="00F1072E"/>
    <w:rsid w:val="00F13437"/>
    <w:rsid w:val="00F16281"/>
    <w:rsid w:val="00F16D6C"/>
    <w:rsid w:val="00F20213"/>
    <w:rsid w:val="00F202CB"/>
    <w:rsid w:val="00F22670"/>
    <w:rsid w:val="00F2290A"/>
    <w:rsid w:val="00F23652"/>
    <w:rsid w:val="00F2402A"/>
    <w:rsid w:val="00F26F1B"/>
    <w:rsid w:val="00F30AEC"/>
    <w:rsid w:val="00F3103F"/>
    <w:rsid w:val="00F31061"/>
    <w:rsid w:val="00F31775"/>
    <w:rsid w:val="00F31D3D"/>
    <w:rsid w:val="00F3314D"/>
    <w:rsid w:val="00F35915"/>
    <w:rsid w:val="00F37148"/>
    <w:rsid w:val="00F37A65"/>
    <w:rsid w:val="00F40623"/>
    <w:rsid w:val="00F43686"/>
    <w:rsid w:val="00F44384"/>
    <w:rsid w:val="00F450FF"/>
    <w:rsid w:val="00F459D7"/>
    <w:rsid w:val="00F468C0"/>
    <w:rsid w:val="00F46BE0"/>
    <w:rsid w:val="00F4776B"/>
    <w:rsid w:val="00F47E4C"/>
    <w:rsid w:val="00F50B1F"/>
    <w:rsid w:val="00F5153A"/>
    <w:rsid w:val="00F52F08"/>
    <w:rsid w:val="00F530F2"/>
    <w:rsid w:val="00F5398D"/>
    <w:rsid w:val="00F54414"/>
    <w:rsid w:val="00F54A2B"/>
    <w:rsid w:val="00F55DB8"/>
    <w:rsid w:val="00F571F9"/>
    <w:rsid w:val="00F57356"/>
    <w:rsid w:val="00F616E9"/>
    <w:rsid w:val="00F63EFF"/>
    <w:rsid w:val="00F644E3"/>
    <w:rsid w:val="00F64831"/>
    <w:rsid w:val="00F64B5B"/>
    <w:rsid w:val="00F64DB6"/>
    <w:rsid w:val="00F64DFE"/>
    <w:rsid w:val="00F653D6"/>
    <w:rsid w:val="00F654BE"/>
    <w:rsid w:val="00F65837"/>
    <w:rsid w:val="00F65A2F"/>
    <w:rsid w:val="00F65AC0"/>
    <w:rsid w:val="00F706AA"/>
    <w:rsid w:val="00F72219"/>
    <w:rsid w:val="00F72D36"/>
    <w:rsid w:val="00F732D1"/>
    <w:rsid w:val="00F73CEC"/>
    <w:rsid w:val="00F73FAE"/>
    <w:rsid w:val="00F74935"/>
    <w:rsid w:val="00F752C4"/>
    <w:rsid w:val="00F75377"/>
    <w:rsid w:val="00F75D86"/>
    <w:rsid w:val="00F804E7"/>
    <w:rsid w:val="00F80B7B"/>
    <w:rsid w:val="00F8131C"/>
    <w:rsid w:val="00F8180E"/>
    <w:rsid w:val="00F81EA1"/>
    <w:rsid w:val="00F83360"/>
    <w:rsid w:val="00F84F2E"/>
    <w:rsid w:val="00F8533C"/>
    <w:rsid w:val="00F8541F"/>
    <w:rsid w:val="00F86431"/>
    <w:rsid w:val="00F90AA2"/>
    <w:rsid w:val="00F91374"/>
    <w:rsid w:val="00F91485"/>
    <w:rsid w:val="00F926DE"/>
    <w:rsid w:val="00F9287B"/>
    <w:rsid w:val="00F92F92"/>
    <w:rsid w:val="00F935EB"/>
    <w:rsid w:val="00F93839"/>
    <w:rsid w:val="00F957AB"/>
    <w:rsid w:val="00F9742D"/>
    <w:rsid w:val="00FA02D1"/>
    <w:rsid w:val="00FA058C"/>
    <w:rsid w:val="00FA0F67"/>
    <w:rsid w:val="00FA137A"/>
    <w:rsid w:val="00FA1421"/>
    <w:rsid w:val="00FA3283"/>
    <w:rsid w:val="00FA3B48"/>
    <w:rsid w:val="00FA443E"/>
    <w:rsid w:val="00FA6308"/>
    <w:rsid w:val="00FA674C"/>
    <w:rsid w:val="00FA6B9D"/>
    <w:rsid w:val="00FA7A60"/>
    <w:rsid w:val="00FA7AAE"/>
    <w:rsid w:val="00FA7DE9"/>
    <w:rsid w:val="00FB0A7E"/>
    <w:rsid w:val="00FB0FBA"/>
    <w:rsid w:val="00FB1102"/>
    <w:rsid w:val="00FB15BE"/>
    <w:rsid w:val="00FB1BC4"/>
    <w:rsid w:val="00FB2D86"/>
    <w:rsid w:val="00FB5948"/>
    <w:rsid w:val="00FB690D"/>
    <w:rsid w:val="00FB6D37"/>
    <w:rsid w:val="00FB7CC7"/>
    <w:rsid w:val="00FC0212"/>
    <w:rsid w:val="00FC059B"/>
    <w:rsid w:val="00FC0726"/>
    <w:rsid w:val="00FC0AD2"/>
    <w:rsid w:val="00FC1DC9"/>
    <w:rsid w:val="00FC2858"/>
    <w:rsid w:val="00FC379B"/>
    <w:rsid w:val="00FC3871"/>
    <w:rsid w:val="00FC44FC"/>
    <w:rsid w:val="00FC5296"/>
    <w:rsid w:val="00FC680F"/>
    <w:rsid w:val="00FD0AE1"/>
    <w:rsid w:val="00FD2E4A"/>
    <w:rsid w:val="00FD472B"/>
    <w:rsid w:val="00FD4BEF"/>
    <w:rsid w:val="00FD4E93"/>
    <w:rsid w:val="00FD529E"/>
    <w:rsid w:val="00FD5A92"/>
    <w:rsid w:val="00FD67FC"/>
    <w:rsid w:val="00FD7214"/>
    <w:rsid w:val="00FE07AC"/>
    <w:rsid w:val="00FE16D2"/>
    <w:rsid w:val="00FE2B50"/>
    <w:rsid w:val="00FE510B"/>
    <w:rsid w:val="00FE614C"/>
    <w:rsid w:val="00FE71B1"/>
    <w:rsid w:val="00FF0973"/>
    <w:rsid w:val="00FF1E98"/>
    <w:rsid w:val="00FF2644"/>
    <w:rsid w:val="00FF2CB1"/>
    <w:rsid w:val="00FF35C9"/>
    <w:rsid w:val="00FF424D"/>
    <w:rsid w:val="00FF46A6"/>
    <w:rsid w:val="00FF505E"/>
    <w:rsid w:val="00FF5332"/>
    <w:rsid w:val="00FF5A3E"/>
    <w:rsid w:val="00FF6282"/>
    <w:rsid w:val="00FF644E"/>
    <w:rsid w:val="00FF7296"/>
    <w:rsid w:val="00FF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1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C180D"/>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B27F57"/>
    <w:pPr>
      <w:tabs>
        <w:tab w:val="center" w:pos="4252"/>
        <w:tab w:val="right" w:pos="8504"/>
      </w:tabs>
      <w:snapToGrid w:val="0"/>
    </w:pPr>
  </w:style>
  <w:style w:type="character" w:customStyle="1" w:styleId="a4">
    <w:name w:val="ヘッダー (文字)"/>
    <w:basedOn w:val="a0"/>
    <w:link w:val="a3"/>
    <w:uiPriority w:val="99"/>
    <w:semiHidden/>
    <w:rsid w:val="00B27F57"/>
  </w:style>
  <w:style w:type="paragraph" w:styleId="a5">
    <w:name w:val="footer"/>
    <w:basedOn w:val="a"/>
    <w:link w:val="a6"/>
    <w:uiPriority w:val="99"/>
    <w:semiHidden/>
    <w:unhideWhenUsed/>
    <w:rsid w:val="00B27F57"/>
    <w:pPr>
      <w:tabs>
        <w:tab w:val="center" w:pos="4252"/>
        <w:tab w:val="right" w:pos="8504"/>
      </w:tabs>
      <w:snapToGrid w:val="0"/>
    </w:pPr>
  </w:style>
  <w:style w:type="character" w:customStyle="1" w:styleId="a6">
    <w:name w:val="フッター (文字)"/>
    <w:basedOn w:val="a0"/>
    <w:link w:val="a5"/>
    <w:uiPriority w:val="99"/>
    <w:semiHidden/>
    <w:rsid w:val="00B27F57"/>
  </w:style>
  <w:style w:type="paragraph" w:styleId="a7">
    <w:name w:val="List Paragraph"/>
    <w:basedOn w:val="a"/>
    <w:uiPriority w:val="34"/>
    <w:qFormat/>
    <w:rsid w:val="00B4341A"/>
    <w:pPr>
      <w:ind w:leftChars="400" w:left="960"/>
    </w:pPr>
    <w:rPr>
      <w:sz w:val="24"/>
      <w:szCs w:val="24"/>
    </w:rPr>
  </w:style>
  <w:style w:type="paragraph" w:styleId="a8">
    <w:name w:val="Balloon Text"/>
    <w:basedOn w:val="a"/>
    <w:link w:val="a9"/>
    <w:uiPriority w:val="99"/>
    <w:semiHidden/>
    <w:unhideWhenUsed/>
    <w:rsid w:val="00C84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B6B"/>
    <w:rPr>
      <w:rFonts w:asciiTheme="majorHAnsi" w:eastAsiaTheme="majorEastAsia" w:hAnsiTheme="majorHAnsi" w:cstheme="majorBidi"/>
      <w:sz w:val="18"/>
      <w:szCs w:val="18"/>
    </w:rPr>
  </w:style>
  <w:style w:type="character" w:styleId="aa">
    <w:name w:val="Hyperlink"/>
    <w:basedOn w:val="a0"/>
    <w:uiPriority w:val="99"/>
    <w:unhideWhenUsed/>
    <w:rsid w:val="007B6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1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C180D"/>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B27F57"/>
    <w:pPr>
      <w:tabs>
        <w:tab w:val="center" w:pos="4252"/>
        <w:tab w:val="right" w:pos="8504"/>
      </w:tabs>
      <w:snapToGrid w:val="0"/>
    </w:pPr>
  </w:style>
  <w:style w:type="character" w:customStyle="1" w:styleId="a4">
    <w:name w:val="ヘッダー (文字)"/>
    <w:basedOn w:val="a0"/>
    <w:link w:val="a3"/>
    <w:uiPriority w:val="99"/>
    <w:semiHidden/>
    <w:rsid w:val="00B27F57"/>
  </w:style>
  <w:style w:type="paragraph" w:styleId="a5">
    <w:name w:val="footer"/>
    <w:basedOn w:val="a"/>
    <w:link w:val="a6"/>
    <w:uiPriority w:val="99"/>
    <w:semiHidden/>
    <w:unhideWhenUsed/>
    <w:rsid w:val="00B27F57"/>
    <w:pPr>
      <w:tabs>
        <w:tab w:val="center" w:pos="4252"/>
        <w:tab w:val="right" w:pos="8504"/>
      </w:tabs>
      <w:snapToGrid w:val="0"/>
    </w:pPr>
  </w:style>
  <w:style w:type="character" w:customStyle="1" w:styleId="a6">
    <w:name w:val="フッター (文字)"/>
    <w:basedOn w:val="a0"/>
    <w:link w:val="a5"/>
    <w:uiPriority w:val="99"/>
    <w:semiHidden/>
    <w:rsid w:val="00B27F57"/>
  </w:style>
  <w:style w:type="paragraph" w:styleId="a7">
    <w:name w:val="List Paragraph"/>
    <w:basedOn w:val="a"/>
    <w:uiPriority w:val="34"/>
    <w:qFormat/>
    <w:rsid w:val="00B4341A"/>
    <w:pPr>
      <w:ind w:leftChars="400" w:left="960"/>
    </w:pPr>
    <w:rPr>
      <w:sz w:val="24"/>
      <w:szCs w:val="24"/>
    </w:rPr>
  </w:style>
  <w:style w:type="paragraph" w:styleId="a8">
    <w:name w:val="Balloon Text"/>
    <w:basedOn w:val="a"/>
    <w:link w:val="a9"/>
    <w:uiPriority w:val="99"/>
    <w:semiHidden/>
    <w:unhideWhenUsed/>
    <w:rsid w:val="00C84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B6B"/>
    <w:rPr>
      <w:rFonts w:asciiTheme="majorHAnsi" w:eastAsiaTheme="majorEastAsia" w:hAnsiTheme="majorHAnsi" w:cstheme="majorBidi"/>
      <w:sz w:val="18"/>
      <w:szCs w:val="18"/>
    </w:rPr>
  </w:style>
  <w:style w:type="character" w:styleId="aa">
    <w:name w:val="Hyperlink"/>
    <w:basedOn w:val="a0"/>
    <w:uiPriority w:val="99"/>
    <w:unhideWhenUsed/>
    <w:rsid w:val="007B6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d2123@columbi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3274</Words>
  <Characters>18666</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IIOS</dc:creator>
  <cp:lastModifiedBy>iios</cp:lastModifiedBy>
  <cp:revision>22</cp:revision>
  <cp:lastPrinted>2011-06-02T00:08:00Z</cp:lastPrinted>
  <dcterms:created xsi:type="dcterms:W3CDTF">2011-07-20T12:54:00Z</dcterms:created>
  <dcterms:modified xsi:type="dcterms:W3CDTF">2011-07-25T11:47:00Z</dcterms:modified>
</cp:coreProperties>
</file>