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BDF0A" w14:textId="59D6EA30" w:rsidR="002F461B" w:rsidRPr="00227537" w:rsidRDefault="002F461B" w:rsidP="002F461B">
      <w:pPr>
        <w:jc w:val="right"/>
        <w:rPr>
          <w:rFonts w:ascii="メイリオ" w:eastAsia="メイリオ" w:hAnsi="メイリオ"/>
        </w:rPr>
      </w:pPr>
      <w:r>
        <w:rPr>
          <w:rFonts w:ascii="メイリオ" w:eastAsia="メイリオ" w:hAnsi="メイリオ" w:hint="eastAsia"/>
        </w:rPr>
        <w:t>別添</w:t>
      </w:r>
      <w:r w:rsidR="00BF1EDE" w:rsidRPr="00227537">
        <w:rPr>
          <w:rFonts w:ascii="メイリオ" w:eastAsia="メイリオ" w:hAnsi="メイリオ" w:hint="eastAsia"/>
        </w:rPr>
        <w:t>【</w:t>
      </w:r>
      <w:r w:rsidR="000F7F9F" w:rsidRPr="00227537">
        <w:rPr>
          <w:rFonts w:ascii="メイリオ" w:eastAsia="メイリオ" w:hAnsi="メイリオ" w:hint="eastAsia"/>
        </w:rPr>
        <w:t>大学院在学生用】</w:t>
      </w:r>
    </w:p>
    <w:p w14:paraId="7168702D" w14:textId="77777777" w:rsidR="004F02E7" w:rsidRDefault="002F461B">
      <w:pPr>
        <w:rPr>
          <w:rFonts w:ascii="メイリオ" w:eastAsia="メイリオ" w:hAnsi="メイリオ"/>
        </w:rPr>
      </w:pPr>
      <w:r w:rsidRPr="002F461B">
        <w:rPr>
          <w:rFonts w:ascii="メイリオ" w:eastAsia="メイリオ" w:hAnsi="メイリオ" w:hint="eastAsia"/>
        </w:rPr>
        <w:t>コンピュータ等の機器購入に関する理由書</w:t>
      </w:r>
      <w:r>
        <w:rPr>
          <w:rFonts w:ascii="メイリオ" w:eastAsia="メイリオ" w:hAnsi="メイリオ" w:hint="eastAsia"/>
        </w:rPr>
        <w:t xml:space="preserve">　　　　</w:t>
      </w:r>
    </w:p>
    <w:p w14:paraId="4EA45DC4" w14:textId="77777777" w:rsidR="007C4B21" w:rsidRDefault="004F02E7">
      <w:pPr>
        <w:rPr>
          <w:rFonts w:ascii="メイリオ" w:eastAsia="メイリオ" w:hAnsi="メイリオ"/>
        </w:rPr>
      </w:pPr>
      <w:r>
        <w:rPr>
          <w:rFonts w:ascii="メイリオ" w:eastAsia="メイリオ" w:hAnsi="メイリオ" w:hint="eastAsia"/>
        </w:rPr>
        <w:t>申請者名：</w:t>
      </w:r>
      <w:bookmarkStart w:id="0" w:name="_GoBack"/>
      <w:bookmarkEnd w:id="0"/>
    </w:p>
    <w:p w14:paraId="12AE05F1" w14:textId="77777777" w:rsidR="004F02E7" w:rsidRDefault="007C4B21">
      <w:pPr>
        <w:rPr>
          <w:rFonts w:ascii="メイリオ" w:eastAsia="メイリオ" w:hAnsi="メイリオ"/>
        </w:rPr>
      </w:pPr>
      <w:r>
        <w:rPr>
          <w:rFonts w:ascii="メイリオ" w:eastAsia="メイリオ" w:hAnsi="メイリオ" w:hint="eastAsia"/>
        </w:rPr>
        <w:t>所属（大学名、課程名）：</w:t>
      </w:r>
    </w:p>
    <w:p w14:paraId="3926AAF2" w14:textId="77777777" w:rsidR="004F02E7" w:rsidRDefault="004F02E7">
      <w:pPr>
        <w:rPr>
          <w:rFonts w:ascii="メイリオ" w:eastAsia="メイリオ" w:hAnsi="メイリオ"/>
        </w:rPr>
      </w:pPr>
      <w:r>
        <w:rPr>
          <w:rFonts w:ascii="メイリオ" w:eastAsia="メイリオ" w:hAnsi="メイリオ" w:hint="eastAsia"/>
        </w:rPr>
        <w:t>研究課題名：</w:t>
      </w:r>
    </w:p>
    <w:p w14:paraId="1B78C8D4" w14:textId="77777777" w:rsidR="002F461B" w:rsidRPr="002F461B" w:rsidRDefault="004F02E7">
      <w:pPr>
        <w:rPr>
          <w:rFonts w:ascii="メイリオ" w:eastAsia="メイリオ" w:hAnsi="メイリオ"/>
        </w:rPr>
      </w:pPr>
      <w:r>
        <w:rPr>
          <w:rFonts w:ascii="メイリオ" w:eastAsia="メイリオ" w:hAnsi="メイリオ" w:hint="eastAsia"/>
        </w:rPr>
        <w:t>申請額：</w:t>
      </w:r>
    </w:p>
    <w:p w14:paraId="03BD285D" w14:textId="77777777" w:rsidR="002F461B" w:rsidRDefault="002F461B"/>
    <w:tbl>
      <w:tblPr>
        <w:tblStyle w:val="a3"/>
        <w:tblW w:w="0" w:type="auto"/>
        <w:tblLook w:val="00A0" w:firstRow="1" w:lastRow="0" w:firstColumn="1" w:lastColumn="0" w:noHBand="0" w:noVBand="0"/>
      </w:tblPr>
      <w:tblGrid>
        <w:gridCol w:w="2093"/>
        <w:gridCol w:w="1843"/>
        <w:gridCol w:w="1559"/>
        <w:gridCol w:w="3201"/>
      </w:tblGrid>
      <w:tr w:rsidR="002F461B" w14:paraId="7CE502D3" w14:textId="77777777">
        <w:tc>
          <w:tcPr>
            <w:tcW w:w="2093" w:type="dxa"/>
          </w:tcPr>
          <w:p w14:paraId="0AC225DF" w14:textId="77777777" w:rsidR="002F461B" w:rsidRDefault="002F461B">
            <w:r>
              <w:rPr>
                <w:rFonts w:hint="eastAsia"/>
              </w:rPr>
              <w:t>購入する機器類</w:t>
            </w:r>
          </w:p>
        </w:tc>
        <w:tc>
          <w:tcPr>
            <w:tcW w:w="1843" w:type="dxa"/>
          </w:tcPr>
          <w:p w14:paraId="55338452" w14:textId="77777777" w:rsidR="002F461B" w:rsidRDefault="002F461B">
            <w:r>
              <w:rPr>
                <w:rFonts w:hint="eastAsia"/>
              </w:rPr>
              <w:t>仕様</w:t>
            </w:r>
          </w:p>
        </w:tc>
        <w:tc>
          <w:tcPr>
            <w:tcW w:w="1559" w:type="dxa"/>
          </w:tcPr>
          <w:p w14:paraId="3468335A" w14:textId="77777777" w:rsidR="002F461B" w:rsidRDefault="002F461B">
            <w:r>
              <w:rPr>
                <w:rFonts w:hint="eastAsia"/>
              </w:rPr>
              <w:t>購入金額</w:t>
            </w:r>
          </w:p>
        </w:tc>
        <w:tc>
          <w:tcPr>
            <w:tcW w:w="3201" w:type="dxa"/>
          </w:tcPr>
          <w:p w14:paraId="1C86DD50" w14:textId="77777777" w:rsidR="002F461B" w:rsidRDefault="002F461B">
            <w:r>
              <w:rPr>
                <w:rFonts w:hint="eastAsia"/>
              </w:rPr>
              <w:t>当該機器を購入しなければならない理由（</w:t>
            </w:r>
            <w:r>
              <w:t>400</w:t>
            </w:r>
            <w:r>
              <w:rPr>
                <w:rFonts w:hint="eastAsia"/>
              </w:rPr>
              <w:t>字以内）</w:t>
            </w:r>
          </w:p>
        </w:tc>
      </w:tr>
      <w:tr w:rsidR="006913B5" w:rsidRPr="006913B5" w14:paraId="1949FBF0" w14:textId="77777777">
        <w:tc>
          <w:tcPr>
            <w:tcW w:w="2093" w:type="dxa"/>
          </w:tcPr>
          <w:p w14:paraId="78AA64C4" w14:textId="77777777" w:rsidR="002F461B" w:rsidRPr="006913B5" w:rsidRDefault="000F7F9F">
            <w:r w:rsidRPr="006913B5">
              <w:rPr>
                <w:rFonts w:hint="eastAsia"/>
              </w:rPr>
              <w:t>（例）</w:t>
            </w:r>
          </w:p>
          <w:p w14:paraId="3BE8A6D1" w14:textId="77777777" w:rsidR="002F461B" w:rsidRPr="006913B5" w:rsidRDefault="00931611">
            <w:r w:rsidRPr="006913B5">
              <w:rPr>
                <w:rFonts w:hint="eastAsia"/>
              </w:rPr>
              <w:t>IC</w:t>
            </w:r>
            <w:r w:rsidRPr="006913B5">
              <w:rPr>
                <w:rFonts w:hint="eastAsia"/>
              </w:rPr>
              <w:t>レコーダー</w:t>
            </w:r>
          </w:p>
          <w:p w14:paraId="67548441" w14:textId="77777777" w:rsidR="002F461B" w:rsidRPr="006913B5" w:rsidRDefault="002F461B"/>
          <w:p w14:paraId="306293C5" w14:textId="77777777" w:rsidR="002F461B" w:rsidRPr="006913B5" w:rsidRDefault="002F461B"/>
          <w:p w14:paraId="50CBC475" w14:textId="77777777" w:rsidR="002F461B" w:rsidRPr="006913B5" w:rsidRDefault="002F461B"/>
        </w:tc>
        <w:tc>
          <w:tcPr>
            <w:tcW w:w="1843" w:type="dxa"/>
          </w:tcPr>
          <w:p w14:paraId="343C98D1" w14:textId="77777777" w:rsidR="00931611" w:rsidRPr="006913B5" w:rsidRDefault="00931611" w:rsidP="00931611">
            <w:pPr>
              <w:jc w:val="left"/>
            </w:pPr>
            <w:r w:rsidRPr="006913B5">
              <w:t>(</w:t>
            </w:r>
            <w:r w:rsidRPr="006913B5">
              <w:rPr>
                <w:rFonts w:hint="eastAsia"/>
              </w:rPr>
              <w:t>例</w:t>
            </w:r>
            <w:r w:rsidRPr="006913B5">
              <w:rPr>
                <w:rFonts w:hint="eastAsia"/>
              </w:rPr>
              <w:t>)</w:t>
            </w:r>
          </w:p>
          <w:p w14:paraId="13BF5B60" w14:textId="77777777" w:rsidR="00931611" w:rsidRPr="006913B5" w:rsidRDefault="00931611" w:rsidP="00931611">
            <w:pPr>
              <w:jc w:val="left"/>
            </w:pPr>
            <w:r w:rsidRPr="006913B5">
              <w:rPr>
                <w:rFonts w:hint="eastAsia"/>
              </w:rPr>
              <w:t>ソニー</w:t>
            </w:r>
            <w:r w:rsidRPr="006913B5">
              <w:t>ICD-SX-1000</w:t>
            </w:r>
          </w:p>
        </w:tc>
        <w:tc>
          <w:tcPr>
            <w:tcW w:w="1559" w:type="dxa"/>
          </w:tcPr>
          <w:p w14:paraId="2F21365C" w14:textId="77777777" w:rsidR="002F461B" w:rsidRPr="006913B5" w:rsidRDefault="00931611" w:rsidP="00931611">
            <w:pPr>
              <w:jc w:val="left"/>
            </w:pPr>
            <w:r w:rsidRPr="006913B5">
              <w:rPr>
                <w:rFonts w:hint="eastAsia"/>
              </w:rPr>
              <w:t>（例）</w:t>
            </w:r>
          </w:p>
          <w:p w14:paraId="282F4203" w14:textId="77777777" w:rsidR="00931611" w:rsidRPr="006913B5" w:rsidRDefault="00931611" w:rsidP="00931611">
            <w:pPr>
              <w:jc w:val="left"/>
            </w:pPr>
            <w:r w:rsidRPr="006913B5">
              <w:t>19,500</w:t>
            </w:r>
            <w:r w:rsidRPr="006913B5">
              <w:rPr>
                <w:rFonts w:hint="eastAsia"/>
              </w:rPr>
              <w:t>円</w:t>
            </w:r>
          </w:p>
        </w:tc>
        <w:tc>
          <w:tcPr>
            <w:tcW w:w="3201" w:type="dxa"/>
          </w:tcPr>
          <w:p w14:paraId="380437B8" w14:textId="77777777" w:rsidR="002F461B" w:rsidRPr="006913B5" w:rsidRDefault="00931611" w:rsidP="00931611">
            <w:pPr>
              <w:jc w:val="left"/>
            </w:pPr>
            <w:r w:rsidRPr="006913B5">
              <w:rPr>
                <w:rFonts w:hint="eastAsia"/>
              </w:rPr>
              <w:t>（例）</w:t>
            </w:r>
          </w:p>
          <w:p w14:paraId="14DA6464" w14:textId="77777777" w:rsidR="00931611" w:rsidRPr="006913B5" w:rsidRDefault="00931611" w:rsidP="00931611">
            <w:pPr>
              <w:jc w:val="left"/>
            </w:pPr>
            <w:r w:rsidRPr="006913B5">
              <w:rPr>
                <w:rFonts w:hint="eastAsia"/>
              </w:rPr>
              <w:t>元在沖米国総領事館職員に聞き取り調査を実施する際に必要となるため。</w:t>
            </w:r>
          </w:p>
        </w:tc>
      </w:tr>
      <w:tr w:rsidR="006913B5" w:rsidRPr="006913B5" w14:paraId="15F18F94" w14:textId="77777777">
        <w:tc>
          <w:tcPr>
            <w:tcW w:w="2093" w:type="dxa"/>
          </w:tcPr>
          <w:p w14:paraId="4652F516" w14:textId="77777777" w:rsidR="002F461B" w:rsidRPr="006913B5" w:rsidRDefault="002F461B"/>
          <w:p w14:paraId="77913118" w14:textId="77777777" w:rsidR="002F461B" w:rsidRPr="006913B5" w:rsidRDefault="002F461B"/>
          <w:p w14:paraId="18155956" w14:textId="77777777" w:rsidR="002F461B" w:rsidRPr="006913B5" w:rsidRDefault="002F461B"/>
          <w:p w14:paraId="0610F636" w14:textId="77777777" w:rsidR="002F461B" w:rsidRPr="006913B5" w:rsidRDefault="002F461B"/>
        </w:tc>
        <w:tc>
          <w:tcPr>
            <w:tcW w:w="1843" w:type="dxa"/>
          </w:tcPr>
          <w:p w14:paraId="53C23169" w14:textId="77777777" w:rsidR="002F461B" w:rsidRPr="006913B5" w:rsidRDefault="002F461B"/>
        </w:tc>
        <w:tc>
          <w:tcPr>
            <w:tcW w:w="1559" w:type="dxa"/>
          </w:tcPr>
          <w:p w14:paraId="5BEE6109" w14:textId="77777777" w:rsidR="002F461B" w:rsidRPr="006913B5" w:rsidRDefault="002F461B"/>
        </w:tc>
        <w:tc>
          <w:tcPr>
            <w:tcW w:w="3201" w:type="dxa"/>
          </w:tcPr>
          <w:p w14:paraId="630D7294" w14:textId="77777777" w:rsidR="002F461B" w:rsidRPr="006913B5" w:rsidRDefault="002F461B"/>
        </w:tc>
      </w:tr>
      <w:tr w:rsidR="002F461B" w:rsidRPr="006913B5" w14:paraId="59F49E5E" w14:textId="77777777">
        <w:tc>
          <w:tcPr>
            <w:tcW w:w="2093" w:type="dxa"/>
          </w:tcPr>
          <w:p w14:paraId="6F1DE53F" w14:textId="77777777" w:rsidR="002F461B" w:rsidRPr="006913B5" w:rsidRDefault="002F461B"/>
          <w:p w14:paraId="68F0A2D6" w14:textId="77777777" w:rsidR="002F461B" w:rsidRPr="006913B5" w:rsidRDefault="002F461B"/>
        </w:tc>
        <w:tc>
          <w:tcPr>
            <w:tcW w:w="1843" w:type="dxa"/>
          </w:tcPr>
          <w:p w14:paraId="72A3DCCE" w14:textId="77777777" w:rsidR="002F461B" w:rsidRPr="006913B5" w:rsidRDefault="002F461B"/>
        </w:tc>
        <w:tc>
          <w:tcPr>
            <w:tcW w:w="1559" w:type="dxa"/>
          </w:tcPr>
          <w:p w14:paraId="135ACEB6" w14:textId="77777777" w:rsidR="002F461B" w:rsidRPr="006913B5" w:rsidRDefault="002F461B"/>
        </w:tc>
        <w:tc>
          <w:tcPr>
            <w:tcW w:w="3201" w:type="dxa"/>
          </w:tcPr>
          <w:p w14:paraId="1DB8E9F8" w14:textId="77777777" w:rsidR="002F461B" w:rsidRPr="006913B5" w:rsidRDefault="002F461B"/>
        </w:tc>
      </w:tr>
    </w:tbl>
    <w:p w14:paraId="102E50F2" w14:textId="77777777" w:rsidR="00A3623C" w:rsidRPr="006913B5" w:rsidRDefault="00227537"/>
    <w:p w14:paraId="5B13C07D" w14:textId="52686C01" w:rsidR="0007198A" w:rsidRPr="006913B5" w:rsidRDefault="0007198A">
      <w:r w:rsidRPr="006913B5">
        <w:rPr>
          <w:rFonts w:hint="eastAsia"/>
        </w:rPr>
        <w:t>※　購入した機器の領収書は必ず「収支報告書」に貼って提出してください。</w:t>
      </w:r>
    </w:p>
    <w:sectPr w:rsidR="0007198A" w:rsidRPr="006913B5" w:rsidSect="00A3623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2F461B"/>
    <w:rsid w:val="0007198A"/>
    <w:rsid w:val="000F7F9F"/>
    <w:rsid w:val="001D4C22"/>
    <w:rsid w:val="00227537"/>
    <w:rsid w:val="002F461B"/>
    <w:rsid w:val="004F02E7"/>
    <w:rsid w:val="006913B5"/>
    <w:rsid w:val="007C4B21"/>
    <w:rsid w:val="00931611"/>
    <w:rsid w:val="009F10E7"/>
    <w:rsid w:val="00BF1E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BB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6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Words>
  <Characters>211</Characters>
  <Application>Microsoft Office Word</Application>
  <DocSecurity>0</DocSecurity>
  <Lines>1</Lines>
  <Paragraphs>1</Paragraphs>
  <ScaleCrop>false</ScaleCrop>
  <Company>琉球大学</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喜納　 育江</dc:creator>
  <cp:keywords/>
  <cp:lastModifiedBy>knkuodor</cp:lastModifiedBy>
  <cp:revision>9</cp:revision>
  <dcterms:created xsi:type="dcterms:W3CDTF">2013-08-25T16:42:00Z</dcterms:created>
  <dcterms:modified xsi:type="dcterms:W3CDTF">2013-09-27T09:31:00Z</dcterms:modified>
</cp:coreProperties>
</file>